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A63D0" w14:textId="51E40803" w:rsidR="00636E41" w:rsidRDefault="00636E41" w:rsidP="00493DA3">
      <w:pPr>
        <w:pStyle w:val="CRCoverPage"/>
        <w:tabs>
          <w:tab w:val="right" w:pos="9639"/>
        </w:tabs>
        <w:spacing w:after="0"/>
        <w:rPr>
          <w:b/>
          <w:i/>
          <w:noProof/>
          <w:sz w:val="28"/>
        </w:rPr>
      </w:pPr>
      <w:r>
        <w:rPr>
          <w:b/>
          <w:noProof/>
          <w:sz w:val="24"/>
        </w:rPr>
        <w:t>3GPP TSG-</w:t>
      </w:r>
      <w:r w:rsidR="00C55513">
        <w:fldChar w:fldCharType="begin"/>
      </w:r>
      <w:r w:rsidR="00C55513">
        <w:instrText xml:space="preserve"> DOCPROPERTY  TSG/WGRef  \* MERGEFORMAT </w:instrText>
      </w:r>
      <w:r w:rsidR="00C55513">
        <w:fldChar w:fldCharType="separate"/>
      </w:r>
      <w:r>
        <w:rPr>
          <w:b/>
          <w:noProof/>
          <w:sz w:val="24"/>
        </w:rPr>
        <w:t>RAN4</w:t>
      </w:r>
      <w:r w:rsidR="00C55513">
        <w:rPr>
          <w:b/>
          <w:noProof/>
          <w:sz w:val="24"/>
        </w:rPr>
        <w:fldChar w:fldCharType="end"/>
      </w:r>
      <w:r>
        <w:rPr>
          <w:b/>
          <w:noProof/>
          <w:sz w:val="24"/>
        </w:rPr>
        <w:t xml:space="preserve"> Meeting #</w:t>
      </w:r>
      <w:r w:rsidR="00C55513">
        <w:fldChar w:fldCharType="begin"/>
      </w:r>
      <w:r w:rsidR="00C55513">
        <w:instrText xml:space="preserve"> DOCPROPERTY  MtgSeq  \* MERGEFORMAT </w:instrText>
      </w:r>
      <w:r w:rsidR="00C55513">
        <w:fldChar w:fldCharType="separate"/>
      </w:r>
      <w:r>
        <w:rPr>
          <w:b/>
          <w:noProof/>
          <w:sz w:val="24"/>
        </w:rPr>
        <w:t>112</w:t>
      </w:r>
      <w:r w:rsidR="00C55513">
        <w:rPr>
          <w:b/>
          <w:noProof/>
          <w:sz w:val="24"/>
        </w:rPr>
        <w:fldChar w:fldCharType="end"/>
      </w:r>
      <w:r>
        <w:rPr>
          <w:b/>
          <w:i/>
          <w:noProof/>
          <w:sz w:val="28"/>
        </w:rPr>
        <w:tab/>
      </w:r>
      <w:r w:rsidR="00C55513">
        <w:fldChar w:fldCharType="begin"/>
      </w:r>
      <w:r w:rsidR="00C55513">
        <w:instrText xml:space="preserve"> DOCPROPERTY  Tdoc#  \* MERGEFORMAT </w:instrText>
      </w:r>
      <w:r w:rsidR="00C55513">
        <w:fldChar w:fldCharType="separate"/>
      </w:r>
      <w:r>
        <w:rPr>
          <w:b/>
          <w:i/>
          <w:noProof/>
          <w:sz w:val="28"/>
        </w:rPr>
        <w:t>R4-24</w:t>
      </w:r>
      <w:r w:rsidR="00173233">
        <w:rPr>
          <w:b/>
          <w:i/>
          <w:noProof/>
          <w:sz w:val="28"/>
        </w:rPr>
        <w:t>12255</w:t>
      </w:r>
      <w:bookmarkStart w:id="0" w:name="_GoBack"/>
      <w:bookmarkEnd w:id="0"/>
      <w:r w:rsidR="00C55513">
        <w:rPr>
          <w:b/>
          <w:i/>
          <w:noProof/>
          <w:sz w:val="28"/>
        </w:rPr>
        <w:fldChar w:fldCharType="end"/>
      </w:r>
    </w:p>
    <w:p w14:paraId="34D3DD15" w14:textId="77777777" w:rsidR="00636E41" w:rsidRDefault="00C55513"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r>
        <w:fldChar w:fldCharType="begin"/>
      </w:r>
      <w:r>
        <w:instrText xml:space="preserve"> DOCPROPERTY  Country  \* MERGEFORMAT </w:instrText>
      </w:r>
      <w:r>
        <w:fldChar w:fldCharType="separate"/>
      </w:r>
      <w:r w:rsidR="00636E41">
        <w:rPr>
          <w:b/>
          <w:noProof/>
          <w:sz w:val="24"/>
        </w:rPr>
        <w:t>Netherlands</w:t>
      </w:r>
      <w:r>
        <w:rPr>
          <w:b/>
          <w:noProof/>
          <w:sz w:val="24"/>
        </w:rPr>
        <w:fldChar w:fldCharType="end"/>
      </w:r>
      <w:r w:rsidR="00636E41">
        <w:rPr>
          <w:b/>
          <w:noProof/>
          <w:sz w:val="24"/>
        </w:rPr>
        <w:t xml:space="preserve">, </w:t>
      </w:r>
      <w:r>
        <w:fldChar w:fldCharType="begin"/>
      </w:r>
      <w:r>
        <w:instrText xml:space="preserve"> DOCPROPERTY  StartDate  \* MERGEFORMAT </w:instrText>
      </w:r>
      <w:r>
        <w:fldChar w:fldCharType="separate"/>
      </w:r>
      <w:r w:rsidR="00636E41" w:rsidRPr="00BA51D9">
        <w:rPr>
          <w:b/>
          <w:noProof/>
          <w:sz w:val="24"/>
        </w:rPr>
        <w:t xml:space="preserve"> </w:t>
      </w:r>
      <w:r w:rsidR="00636E41">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C55513"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C55513"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DC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C55513">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36E41">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2C4C7" w:rsidR="001E41F3" w:rsidRDefault="00AE669D">
            <w:pPr>
              <w:pStyle w:val="CRCoverPage"/>
              <w:spacing w:after="0"/>
              <w:ind w:left="100"/>
              <w:rPr>
                <w:noProof/>
              </w:rPr>
            </w:pPr>
            <w:r>
              <w:rPr>
                <w:rFonts w:hint="eastAsia"/>
                <w:lang w:eastAsia="zh-CN"/>
              </w:rPr>
              <w:t>(</w:t>
            </w:r>
            <w:r>
              <w:rPr>
                <w:lang w:eastAsia="zh-CN"/>
              </w:rPr>
              <w:t xml:space="preserve">11-1 11-2) </w:t>
            </w:r>
            <w:r w:rsidR="002A3F1F" w:rsidRPr="002A3F1F">
              <w:t xml:space="preserve">Draft CR on RSTD measurement </w:t>
            </w:r>
            <w:r w:rsidR="003F1D28">
              <w:t>accuracy</w:t>
            </w:r>
            <w:r w:rsidR="002A3F1F" w:rsidRPr="002A3F1F">
              <w:t xml:space="preserve"> TCs for RRC_IDLE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322D0" w:rsidR="001E41F3" w:rsidRDefault="00813C3A">
            <w:pPr>
              <w:pStyle w:val="CRCoverPage"/>
              <w:spacing w:after="0"/>
              <w:ind w:left="100"/>
              <w:rPr>
                <w:noProof/>
              </w:rPr>
            </w:pPr>
            <w:r>
              <w:rPr>
                <w:noProof/>
              </w:rPr>
              <w:t>vivo</w:t>
            </w:r>
            <w:r w:rsidR="005F2AD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C55513">
            <w:pPr>
              <w:pStyle w:val="CRCoverPage"/>
              <w:spacing w:after="0"/>
              <w:ind w:left="100"/>
              <w:rPr>
                <w:noProof/>
              </w:rPr>
            </w:pPr>
            <w:r>
              <w:fldChar w:fldCharType="begin"/>
            </w:r>
            <w:r>
              <w:instrText xml:space="preserve"> DOCPROPERTY  ResDate  \* MERGEFORMAT </w:instrText>
            </w:r>
            <w:r>
              <w:fldChar w:fldCharType="separate"/>
            </w:r>
            <w:r w:rsidR="00FB60AB">
              <w:rPr>
                <w:noProof/>
              </w:rPr>
              <w:t>8</w:t>
            </w:r>
            <w:r w:rsidR="00191B45">
              <w:rPr>
                <w:noProof/>
              </w:rPr>
              <w:t>/</w:t>
            </w:r>
            <w:r w:rsidR="00FB60AB">
              <w:rPr>
                <w:noProof/>
              </w:rPr>
              <w:t>9</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C55513"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C55513">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8A69"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 xml:space="preserve">measurement </w:t>
            </w:r>
            <w:r w:rsidR="003F1D28">
              <w:rPr>
                <w:noProof/>
              </w:rPr>
              <w:t>accuracy</w:t>
            </w:r>
            <w:r w:rsidR="0078450B">
              <w:rPr>
                <w:noProof/>
              </w:rPr>
              <w:t xml:space="preserve"> requirements</w:t>
            </w:r>
            <w:r w:rsidR="007E7CCF">
              <w:rPr>
                <w:noProof/>
              </w:rPr>
              <w:t xml:space="preserve"> with</w:t>
            </w:r>
            <w:r w:rsidR="002A3F1F">
              <w:rPr>
                <w:noProof/>
              </w:rPr>
              <w:t>out</w:t>
            </w:r>
            <w:r w:rsidR="007E7CCF">
              <w:rPr>
                <w:noProof/>
              </w:rPr>
              <w:t xml:space="preserve"> eDRX</w:t>
            </w:r>
            <w:r w:rsidR="00102E7F">
              <w:rPr>
                <w:noProof/>
              </w:rPr>
              <w:t xml:space="preserve"> </w:t>
            </w:r>
            <w:r w:rsidR="003E6FD7">
              <w:rPr>
                <w:noProof/>
              </w:rPr>
              <w:t>in RRC</w:t>
            </w:r>
            <w:r w:rsidR="007E7CCF">
              <w:rPr>
                <w:noProof/>
              </w:rPr>
              <w:t>_I</w:t>
            </w:r>
            <w:r w:rsidR="007147AB">
              <w:rPr>
                <w:noProof/>
              </w:rPr>
              <w:t>DL</w:t>
            </w:r>
            <w:r w:rsidR="007E7CCF">
              <w:rPr>
                <w:noProof/>
              </w:rPr>
              <w: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22542" w14:textId="26E87E7B" w:rsidR="009A20FB" w:rsidRDefault="00C43F81" w:rsidP="00660D7A">
            <w:pPr>
              <w:pStyle w:val="CRCoverPage"/>
              <w:numPr>
                <w:ilvl w:val="0"/>
                <w:numId w:val="1"/>
              </w:numPr>
              <w:spacing w:after="0"/>
              <w:rPr>
                <w:noProof/>
              </w:rPr>
            </w:pPr>
            <w:r>
              <w:rPr>
                <w:noProof/>
              </w:rPr>
              <w:t>Add the TC for RSTD</w:t>
            </w:r>
            <w:r w:rsidRPr="00BE5484">
              <w:rPr>
                <w:noProof/>
              </w:rPr>
              <w:t xml:space="preserve"> measurement </w:t>
            </w:r>
            <w:r w:rsidR="003F1D28">
              <w:rPr>
                <w:noProof/>
              </w:rPr>
              <w:t>accuracy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FR1 (clause A.6.X</w:t>
            </w:r>
            <w:r w:rsidR="00114A25">
              <w:rPr>
                <w:noProof/>
              </w:rPr>
              <w:t>1</w:t>
            </w:r>
            <w:r>
              <w:rPr>
                <w:noProof/>
              </w:rPr>
              <w:t>.1).</w:t>
            </w:r>
          </w:p>
          <w:p w14:paraId="31C656EC" w14:textId="4048FA11" w:rsidR="00C43F81" w:rsidRDefault="00C43F81" w:rsidP="00660D7A">
            <w:pPr>
              <w:pStyle w:val="CRCoverPage"/>
              <w:numPr>
                <w:ilvl w:val="0"/>
                <w:numId w:val="1"/>
              </w:numPr>
              <w:spacing w:after="0"/>
              <w:rPr>
                <w:noProof/>
              </w:rPr>
            </w:pPr>
            <w:r>
              <w:rPr>
                <w:noProof/>
              </w:rPr>
              <w:t>Add the TC for RSTD</w:t>
            </w:r>
            <w:r w:rsidRPr="00BE5484">
              <w:rPr>
                <w:noProof/>
              </w:rPr>
              <w:t xml:space="preserve"> measurement </w:t>
            </w:r>
            <w:r w:rsidR="003F1D28">
              <w:rPr>
                <w:noProof/>
              </w:rPr>
              <w:t>accuracy</w:t>
            </w:r>
            <w:r>
              <w:rPr>
                <w:noProof/>
              </w:rPr>
              <w:t xml:space="preserve"> without</w:t>
            </w:r>
            <w:r w:rsidRPr="00BE5484">
              <w:rPr>
                <w:noProof/>
              </w:rPr>
              <w:t xml:space="preserve"> </w:t>
            </w:r>
            <w:r>
              <w:rPr>
                <w:noProof/>
              </w:rPr>
              <w:t>eDRX in RRC_IDLE</w:t>
            </w:r>
            <w:r w:rsidRPr="00BE5484">
              <w:rPr>
                <w:noProof/>
              </w:rPr>
              <w:t xml:space="preserve"> state</w:t>
            </w:r>
            <w:r>
              <w:rPr>
                <w:noProof/>
              </w:rPr>
              <w:t xml:space="preserve"> for non-RedCap UE in FR2 (clause A.7.X</w:t>
            </w:r>
            <w:r w:rsidR="00114A25">
              <w:rPr>
                <w:noProof/>
              </w:rPr>
              <w:t>1</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8E702" w:rsidR="001E41F3" w:rsidRDefault="00606AA2">
            <w:pPr>
              <w:pStyle w:val="CRCoverPage"/>
              <w:spacing w:after="0"/>
              <w:ind w:left="100"/>
              <w:rPr>
                <w:noProof/>
              </w:rPr>
            </w:pPr>
            <w:r>
              <w:rPr>
                <w:noProof/>
              </w:rPr>
              <w:t xml:space="preserve">There will be no </w:t>
            </w:r>
            <w:r w:rsidR="00C43F81">
              <w:rPr>
                <w:noProof/>
              </w:rPr>
              <w:t xml:space="preserve">TCs for verifying RSTD measurement </w:t>
            </w:r>
            <w:r w:rsidR="00114A25">
              <w:rPr>
                <w:noProof/>
              </w:rPr>
              <w:t>accuracy</w:t>
            </w:r>
            <w:r w:rsidR="00C43F81">
              <w:rPr>
                <w:noProof/>
              </w:rPr>
              <w:t xml:space="preserve"> requirements without eDRX in RRC_IDLE.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CBDB" w:rsidR="001E41F3" w:rsidRDefault="005C32B4">
            <w:pPr>
              <w:pStyle w:val="CRCoverPage"/>
              <w:spacing w:after="0"/>
              <w:ind w:left="100"/>
              <w:rPr>
                <w:noProof/>
              </w:rPr>
            </w:pPr>
            <w:r>
              <w:rPr>
                <w:noProof/>
              </w:rPr>
              <w:t>A.</w:t>
            </w:r>
            <w:r w:rsidR="00B46D4D">
              <w:rPr>
                <w:noProof/>
              </w:rPr>
              <w:t>6.X</w:t>
            </w:r>
            <w:r w:rsidR="00114A25">
              <w:rPr>
                <w:noProof/>
              </w:rPr>
              <w:t>1</w:t>
            </w:r>
            <w:r w:rsidR="00B46D4D">
              <w:rPr>
                <w:noProof/>
              </w:rPr>
              <w:t>.1</w:t>
            </w:r>
            <w:r w:rsidR="0095659F">
              <w:rPr>
                <w:noProof/>
              </w:rPr>
              <w:t>, A.</w:t>
            </w:r>
            <w:r w:rsidR="00B46D4D">
              <w:rPr>
                <w:noProof/>
              </w:rPr>
              <w:t>7.</w:t>
            </w:r>
            <w:r w:rsidR="00B46D4D">
              <w:rPr>
                <w:rFonts w:eastAsia="Times New Roman"/>
                <w:noProof/>
              </w:rPr>
              <w:t>X</w:t>
            </w:r>
            <w:r w:rsidR="00114A25">
              <w:rPr>
                <w:rFonts w:eastAsia="Times New Roman"/>
                <w:noProof/>
              </w:rPr>
              <w:t>1</w:t>
            </w:r>
            <w:r w:rsidR="00B46D4D">
              <w:rPr>
                <w:rFonts w:eastAsia="Times New Roman"/>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702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850F442" w14:textId="77777777"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2EC3ADE" w14:textId="77777777" w:rsidR="00296BB1" w:rsidRDefault="00296BB1" w:rsidP="00296BB1">
      <w:pPr>
        <w:pStyle w:val="4"/>
        <w:rPr>
          <w:ins w:id="2" w:author="Zhanyuan Wang" w:date="2024-08-05T17:35:00Z"/>
        </w:rPr>
      </w:pPr>
      <w:ins w:id="3" w:author="Zhanyuan Wang" w:date="2024-08-05T17:35:00Z">
        <w:r w:rsidRPr="004B3A3C">
          <w:t>A.</w:t>
        </w:r>
        <w:r>
          <w:t>6</w:t>
        </w:r>
        <w:r w:rsidRPr="004B3A3C">
          <w:t>.</w:t>
        </w:r>
        <w:r>
          <w:t>X1</w:t>
        </w:r>
        <w:r w:rsidRPr="004B3A3C">
          <w:t>.</w:t>
        </w:r>
        <w:r>
          <w:t>1</w:t>
        </w:r>
        <w:r>
          <w:tab/>
          <w:t>NR RSTD</w:t>
        </w:r>
        <w:r w:rsidRPr="004B3A3C">
          <w:t xml:space="preserve"> measurement</w:t>
        </w:r>
        <w:r>
          <w:t xml:space="preserve"> accuracy test case</w:t>
        </w:r>
        <w:r w:rsidRPr="004B3A3C">
          <w:t xml:space="preserve"> </w:t>
        </w:r>
        <w:r>
          <w:t xml:space="preserve">for single positioning frequency layer </w:t>
        </w:r>
        <w:r w:rsidRPr="004B3A3C">
          <w:t>in FR</w:t>
        </w:r>
        <w:r>
          <w:t>1</w:t>
        </w:r>
        <w:r w:rsidRPr="004B3A3C">
          <w:t xml:space="preserve"> SA</w:t>
        </w:r>
        <w:r>
          <w:t xml:space="preserve"> in RRC_IDLE state without </w:t>
        </w:r>
        <w:proofErr w:type="spellStart"/>
        <w:r>
          <w:t>eDRX</w:t>
        </w:r>
        <w:proofErr w:type="spellEnd"/>
      </w:ins>
    </w:p>
    <w:p w14:paraId="4B9B32E3" w14:textId="77777777" w:rsidR="00296BB1" w:rsidRPr="004B3A3C" w:rsidRDefault="00296BB1" w:rsidP="00296BB1">
      <w:pPr>
        <w:pStyle w:val="5"/>
        <w:rPr>
          <w:ins w:id="4" w:author="Zhanyuan Wang" w:date="2024-08-05T17:35:00Z"/>
        </w:rPr>
      </w:pPr>
      <w:ins w:id="5" w:author="Zhanyuan Wang" w:date="2024-08-05T17:35:00Z">
        <w:r w:rsidRPr="004B3A3C">
          <w:t>A.</w:t>
        </w:r>
        <w:r>
          <w:t>6</w:t>
        </w:r>
        <w:r w:rsidRPr="004B3A3C">
          <w:t>.</w:t>
        </w:r>
        <w:r>
          <w:t>X1</w:t>
        </w:r>
        <w:r w:rsidRPr="004B3A3C">
          <w:t>.</w:t>
        </w:r>
        <w:r>
          <w:t>1</w:t>
        </w:r>
        <w:r w:rsidRPr="004B3A3C">
          <w:t>.1</w:t>
        </w:r>
        <w:r w:rsidRPr="004B3A3C">
          <w:tab/>
          <w:t>Test purpose and environment</w:t>
        </w:r>
      </w:ins>
    </w:p>
    <w:p w14:paraId="1BFBF8F2" w14:textId="77777777" w:rsidR="00296BB1" w:rsidRDefault="00296BB1" w:rsidP="00296BB1">
      <w:pPr>
        <w:rPr>
          <w:ins w:id="6" w:author="Zhanyuan Wang" w:date="2024-08-05T17:35:00Z"/>
        </w:rPr>
      </w:pPr>
      <w:ins w:id="7" w:author="Zhanyuan Wang" w:date="2024-08-05T17:35:00Z">
        <w:r>
          <w:t xml:space="preserve">The purpose of the test is to verify that the RSTD measurement in RRC_IDLE state without </w:t>
        </w:r>
        <w:proofErr w:type="spellStart"/>
        <w:r>
          <w:t>eDRX</w:t>
        </w:r>
        <w:proofErr w:type="spellEnd"/>
        <w:r>
          <w:t xml:space="preserve"> meets the accuracy requirements specified in clause 10.1.23.2 in an environment with AWGN propagation conditions.</w:t>
        </w:r>
      </w:ins>
    </w:p>
    <w:p w14:paraId="2C8A2485" w14:textId="77777777" w:rsidR="00296BB1" w:rsidRPr="004B3A3C" w:rsidRDefault="00296BB1" w:rsidP="00296BB1">
      <w:pPr>
        <w:rPr>
          <w:ins w:id="8" w:author="Zhanyuan Wang" w:date="2024-08-05T17:35:00Z"/>
        </w:rPr>
      </w:pPr>
      <w:ins w:id="9" w:author="Zhanyuan Wang" w:date="2024-08-05T17:35:00Z">
        <w:r w:rsidRPr="004B3A3C">
          <w:t xml:space="preserve">The supported test configurations </w:t>
        </w:r>
        <w:r>
          <w:t>are</w:t>
        </w:r>
        <w:r w:rsidRPr="004B3A3C">
          <w:t xml:space="preserve"> listed in Table A.</w:t>
        </w:r>
        <w:r>
          <w:t>6</w:t>
        </w:r>
        <w:r w:rsidRPr="004B3A3C">
          <w:t>.</w:t>
        </w:r>
        <w:r>
          <w:t>X1.1</w:t>
        </w:r>
        <w:r w:rsidRPr="004B3A3C">
          <w:t>.1-1.</w:t>
        </w:r>
      </w:ins>
    </w:p>
    <w:p w14:paraId="4AA7DC88" w14:textId="77777777" w:rsidR="00296BB1" w:rsidRPr="004B3A3C" w:rsidRDefault="00296BB1" w:rsidP="00296BB1">
      <w:pPr>
        <w:pStyle w:val="TH"/>
        <w:rPr>
          <w:ins w:id="10" w:author="Zhanyuan Wang" w:date="2024-08-05T17:35:00Z"/>
        </w:rPr>
      </w:pPr>
      <w:ins w:id="11" w:author="Zhanyuan Wang" w:date="2024-08-05T17:35:00Z">
        <w:r w:rsidRPr="004B3A3C">
          <w:t>Table A.</w:t>
        </w:r>
        <w:r>
          <w:t>6</w:t>
        </w:r>
        <w:r w:rsidRPr="004B3A3C">
          <w:t>.</w:t>
        </w:r>
        <w:r>
          <w:t>X1.1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96BB1" w:rsidRPr="001C0E1B" w14:paraId="54E95965" w14:textId="77777777" w:rsidTr="00407765">
        <w:trPr>
          <w:ins w:id="12" w:author="Zhanyuan Wang" w:date="2024-08-05T17:35:00Z"/>
        </w:trPr>
        <w:tc>
          <w:tcPr>
            <w:tcW w:w="2340" w:type="dxa"/>
            <w:tcBorders>
              <w:top w:val="single" w:sz="4" w:space="0" w:color="auto"/>
              <w:left w:val="single" w:sz="4" w:space="0" w:color="auto"/>
              <w:bottom w:val="single" w:sz="4" w:space="0" w:color="auto"/>
              <w:right w:val="single" w:sz="4" w:space="0" w:color="auto"/>
            </w:tcBorders>
            <w:hideMark/>
          </w:tcPr>
          <w:p w14:paraId="24C41B8F" w14:textId="77777777" w:rsidR="00296BB1" w:rsidRPr="001C0E1B" w:rsidRDefault="00296BB1" w:rsidP="00407765">
            <w:pPr>
              <w:pStyle w:val="TAH"/>
              <w:rPr>
                <w:ins w:id="13" w:author="Zhanyuan Wang" w:date="2024-08-05T17:35:00Z"/>
              </w:rPr>
            </w:pPr>
            <w:ins w:id="14" w:author="Zhanyuan Wang" w:date="2024-08-05T17:35: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26201BD" w14:textId="77777777" w:rsidR="00296BB1" w:rsidRPr="001C0E1B" w:rsidRDefault="00296BB1" w:rsidP="00407765">
            <w:pPr>
              <w:pStyle w:val="TAH"/>
              <w:rPr>
                <w:ins w:id="15" w:author="Zhanyuan Wang" w:date="2024-08-05T17:35:00Z"/>
              </w:rPr>
            </w:pPr>
            <w:ins w:id="16" w:author="Zhanyuan Wang" w:date="2024-08-05T17:35:00Z">
              <w:r w:rsidRPr="001C0E1B">
                <w:t>Description</w:t>
              </w:r>
            </w:ins>
          </w:p>
        </w:tc>
      </w:tr>
      <w:tr w:rsidR="00296BB1" w:rsidRPr="001C0E1B" w14:paraId="0147C8EE" w14:textId="77777777" w:rsidTr="00407765">
        <w:trPr>
          <w:ins w:id="17" w:author="Zhanyuan Wang" w:date="2024-08-05T17:35:00Z"/>
        </w:trPr>
        <w:tc>
          <w:tcPr>
            <w:tcW w:w="2340" w:type="dxa"/>
            <w:tcBorders>
              <w:top w:val="single" w:sz="4" w:space="0" w:color="auto"/>
              <w:left w:val="single" w:sz="4" w:space="0" w:color="auto"/>
              <w:bottom w:val="single" w:sz="4" w:space="0" w:color="auto"/>
              <w:right w:val="single" w:sz="4" w:space="0" w:color="auto"/>
            </w:tcBorders>
            <w:hideMark/>
          </w:tcPr>
          <w:p w14:paraId="17175834" w14:textId="77777777" w:rsidR="00296BB1" w:rsidRPr="001C0E1B" w:rsidRDefault="00296BB1" w:rsidP="00407765">
            <w:pPr>
              <w:pStyle w:val="TAL"/>
              <w:rPr>
                <w:ins w:id="18" w:author="Zhanyuan Wang" w:date="2024-08-05T17:35:00Z"/>
              </w:rPr>
            </w:pPr>
            <w:ins w:id="19" w:author="Zhanyuan Wang" w:date="2024-08-05T17:35: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759F7491" w14:textId="77777777" w:rsidR="00296BB1" w:rsidRPr="001C0E1B" w:rsidRDefault="00296BB1" w:rsidP="00407765">
            <w:pPr>
              <w:pStyle w:val="TAL"/>
              <w:rPr>
                <w:ins w:id="20" w:author="Zhanyuan Wang" w:date="2024-08-05T17:35:00Z"/>
              </w:rPr>
            </w:pPr>
            <w:ins w:id="21" w:author="Zhanyuan Wang" w:date="2024-08-05T17:35:00Z">
              <w:r>
                <w:t xml:space="preserve">15 kHz SSB SCS, </w:t>
              </w:r>
              <w:r>
                <w:rPr>
                  <w:rFonts w:hint="eastAsia"/>
                  <w:lang w:eastAsia="zh-CN"/>
                </w:rPr>
                <w:t>20</w:t>
              </w:r>
              <w:r>
                <w:t xml:space="preserve"> MHz bandwidth, FDD duplex mode</w:t>
              </w:r>
            </w:ins>
          </w:p>
        </w:tc>
      </w:tr>
      <w:tr w:rsidR="00296BB1" w:rsidRPr="001C0E1B" w14:paraId="585C71D4" w14:textId="77777777" w:rsidTr="00407765">
        <w:trPr>
          <w:ins w:id="22" w:author="Zhanyuan Wang" w:date="2024-08-05T17:35:00Z"/>
        </w:trPr>
        <w:tc>
          <w:tcPr>
            <w:tcW w:w="2340" w:type="dxa"/>
            <w:tcBorders>
              <w:top w:val="single" w:sz="4" w:space="0" w:color="auto"/>
              <w:left w:val="single" w:sz="4" w:space="0" w:color="auto"/>
              <w:bottom w:val="single" w:sz="4" w:space="0" w:color="auto"/>
              <w:right w:val="single" w:sz="4" w:space="0" w:color="auto"/>
            </w:tcBorders>
            <w:hideMark/>
          </w:tcPr>
          <w:p w14:paraId="39F3F574" w14:textId="77777777" w:rsidR="00296BB1" w:rsidRPr="001C0E1B" w:rsidRDefault="00296BB1" w:rsidP="00407765">
            <w:pPr>
              <w:pStyle w:val="TAL"/>
              <w:rPr>
                <w:ins w:id="23" w:author="Zhanyuan Wang" w:date="2024-08-05T17:35:00Z"/>
              </w:rPr>
            </w:pPr>
            <w:ins w:id="24" w:author="Zhanyuan Wang" w:date="2024-08-05T17:35: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5F1C3650" w14:textId="77777777" w:rsidR="00296BB1" w:rsidRPr="001C0E1B" w:rsidRDefault="00296BB1" w:rsidP="00407765">
            <w:pPr>
              <w:pStyle w:val="TAL"/>
              <w:rPr>
                <w:ins w:id="25" w:author="Zhanyuan Wang" w:date="2024-08-05T17:35:00Z"/>
              </w:rPr>
            </w:pPr>
            <w:ins w:id="26" w:author="Zhanyuan Wang" w:date="2024-08-05T17:35:00Z">
              <w:r>
                <w:t xml:space="preserve">15 kHz SSB SCS, </w:t>
              </w:r>
              <w:r>
                <w:rPr>
                  <w:rFonts w:hint="eastAsia"/>
                  <w:lang w:eastAsia="zh-CN"/>
                </w:rPr>
                <w:t>20</w:t>
              </w:r>
              <w:r>
                <w:t xml:space="preserve"> MHz bandwidth, TDD duplex mode</w:t>
              </w:r>
            </w:ins>
          </w:p>
        </w:tc>
      </w:tr>
      <w:tr w:rsidR="00296BB1" w:rsidRPr="001C0E1B" w14:paraId="727C23CC" w14:textId="77777777" w:rsidTr="00407765">
        <w:trPr>
          <w:ins w:id="27" w:author="Zhanyuan Wang" w:date="2024-08-05T17:35:00Z"/>
        </w:trPr>
        <w:tc>
          <w:tcPr>
            <w:tcW w:w="2340" w:type="dxa"/>
            <w:tcBorders>
              <w:top w:val="single" w:sz="4" w:space="0" w:color="auto"/>
              <w:left w:val="single" w:sz="4" w:space="0" w:color="auto"/>
              <w:bottom w:val="single" w:sz="4" w:space="0" w:color="auto"/>
              <w:right w:val="single" w:sz="4" w:space="0" w:color="auto"/>
            </w:tcBorders>
            <w:hideMark/>
          </w:tcPr>
          <w:p w14:paraId="6D87B8E4" w14:textId="77777777" w:rsidR="00296BB1" w:rsidRPr="001C0E1B" w:rsidRDefault="00296BB1" w:rsidP="00407765">
            <w:pPr>
              <w:pStyle w:val="TAL"/>
              <w:rPr>
                <w:ins w:id="28" w:author="Zhanyuan Wang" w:date="2024-08-05T17:35:00Z"/>
              </w:rPr>
            </w:pPr>
            <w:ins w:id="29" w:author="Zhanyuan Wang" w:date="2024-08-05T17:35: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0ACCEBBB" w14:textId="77777777" w:rsidR="00296BB1" w:rsidRPr="001C0E1B" w:rsidRDefault="00296BB1" w:rsidP="00407765">
            <w:pPr>
              <w:pStyle w:val="TAL"/>
              <w:rPr>
                <w:ins w:id="30" w:author="Zhanyuan Wang" w:date="2024-08-05T17:35:00Z"/>
              </w:rPr>
            </w:pPr>
            <w:ins w:id="31" w:author="Zhanyuan Wang" w:date="2024-08-05T17:35:00Z">
              <w:r>
                <w:t xml:space="preserve">30 kHz SSB SCS, </w:t>
              </w:r>
              <w:r>
                <w:rPr>
                  <w:rFonts w:hint="eastAsia"/>
                  <w:lang w:eastAsia="zh-CN"/>
                </w:rPr>
                <w:t>50</w:t>
              </w:r>
              <w:r>
                <w:t xml:space="preserve"> MHz bandwidth, TDD duplex mode</w:t>
              </w:r>
            </w:ins>
          </w:p>
        </w:tc>
      </w:tr>
      <w:tr w:rsidR="00296BB1" w:rsidRPr="001C0E1B" w14:paraId="146F1BD9" w14:textId="77777777" w:rsidTr="00407765">
        <w:trPr>
          <w:ins w:id="32" w:author="Zhanyuan Wang" w:date="2024-08-05T17:35:00Z"/>
        </w:trPr>
        <w:tc>
          <w:tcPr>
            <w:tcW w:w="9350" w:type="dxa"/>
            <w:gridSpan w:val="2"/>
            <w:tcBorders>
              <w:top w:val="single" w:sz="4" w:space="0" w:color="auto"/>
              <w:left w:val="single" w:sz="4" w:space="0" w:color="auto"/>
              <w:bottom w:val="single" w:sz="4" w:space="0" w:color="auto"/>
              <w:right w:val="single" w:sz="4" w:space="0" w:color="auto"/>
            </w:tcBorders>
            <w:hideMark/>
          </w:tcPr>
          <w:p w14:paraId="1F763229" w14:textId="77777777" w:rsidR="00296BB1" w:rsidRPr="001C0E1B" w:rsidRDefault="00296BB1" w:rsidP="00407765">
            <w:pPr>
              <w:pStyle w:val="TAN"/>
              <w:rPr>
                <w:ins w:id="33" w:author="Zhanyuan Wang" w:date="2024-08-05T17:35:00Z"/>
              </w:rPr>
            </w:pPr>
            <w:ins w:id="34" w:author="Zhanyuan Wang" w:date="2024-08-05T17:35:00Z">
              <w:r w:rsidRPr="001C0E1B">
                <w:rPr>
                  <w:lang w:eastAsia="zh-CN"/>
                </w:rPr>
                <w:t>Note:</w:t>
              </w:r>
              <w:r w:rsidRPr="001C0E1B">
                <w:rPr>
                  <w:lang w:eastAsia="zh-CN"/>
                </w:rPr>
                <w:tab/>
              </w:r>
              <w:r w:rsidRPr="001C0E1B">
                <w:t>The UE is only required to be tested in one of the supported test configurations.</w:t>
              </w:r>
            </w:ins>
          </w:p>
        </w:tc>
      </w:tr>
    </w:tbl>
    <w:p w14:paraId="058C1C37" w14:textId="77777777" w:rsidR="00296BB1" w:rsidRDefault="00296BB1" w:rsidP="00296BB1">
      <w:pPr>
        <w:rPr>
          <w:ins w:id="35" w:author="Zhanyuan Wang" w:date="2024-08-05T17:35:00Z"/>
        </w:rPr>
      </w:pPr>
    </w:p>
    <w:p w14:paraId="6B232F49" w14:textId="77777777" w:rsidR="00296BB1" w:rsidRDefault="00296BB1" w:rsidP="00296BB1">
      <w:pPr>
        <w:rPr>
          <w:ins w:id="36" w:author="Zhanyuan Wang" w:date="2024-08-05T17:35:00Z"/>
        </w:rPr>
      </w:pPr>
      <w:ins w:id="37" w:author="Zhanyuan Wang" w:date="2024-08-05T17:35: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FR1. The UE is configured with DRX cycle of 1.28s.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r>
          <w:t>.</w:t>
        </w:r>
      </w:ins>
    </w:p>
    <w:p w14:paraId="3FDA0466" w14:textId="77777777" w:rsidR="00296BB1" w:rsidRDefault="00296BB1" w:rsidP="00296BB1">
      <w:pPr>
        <w:rPr>
          <w:ins w:id="38" w:author="Zhanyuan Wang" w:date="2024-08-05T17:35:00Z"/>
        </w:rPr>
      </w:pPr>
      <w:ins w:id="39" w:author="Zhanyuan Wang" w:date="2024-08-05T17:35:00Z">
        <w:r>
          <w:t xml:space="preserve">The RSTD accuracy test parameters are listed in Table </w:t>
        </w:r>
        <w:r w:rsidRPr="004B3A3C">
          <w:t>A.</w:t>
        </w:r>
        <w:r>
          <w:t>6</w:t>
        </w:r>
        <w:r w:rsidRPr="004B3A3C">
          <w:t>.</w:t>
        </w:r>
        <w:r>
          <w:t>X1.1</w:t>
        </w:r>
        <w:r w:rsidRPr="004B3A3C">
          <w:t>.1</w:t>
        </w:r>
        <w:r>
          <w:t xml:space="preserve">-2. </w:t>
        </w:r>
      </w:ins>
    </w:p>
    <w:p w14:paraId="29E780B7" w14:textId="77777777" w:rsidR="00296BB1" w:rsidRDefault="00296BB1" w:rsidP="00296BB1">
      <w:pPr>
        <w:pStyle w:val="TH"/>
        <w:rPr>
          <w:ins w:id="40" w:author="Zhanyuan Wang" w:date="2024-08-05T17:35:00Z"/>
        </w:rPr>
      </w:pPr>
      <w:ins w:id="41" w:author="Zhanyuan Wang" w:date="2024-08-05T17:35:00Z">
        <w:r w:rsidRPr="004B3A3C">
          <w:t>Table A.</w:t>
        </w:r>
        <w:r>
          <w:t>6</w:t>
        </w:r>
        <w:r w:rsidRPr="004B3A3C">
          <w:t>.</w:t>
        </w:r>
        <w:r>
          <w:t>X1.1</w:t>
        </w:r>
        <w:r w:rsidRPr="004B3A3C">
          <w:t>.1</w:t>
        </w:r>
        <w:r>
          <w:t>-2</w:t>
        </w:r>
        <w:r w:rsidRPr="004B3A3C">
          <w:t xml:space="preserve">: </w:t>
        </w:r>
        <w:r>
          <w:t>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296BB1" w14:paraId="7F05A6E3" w14:textId="77777777" w:rsidTr="00407765">
        <w:trPr>
          <w:trHeight w:val="187"/>
          <w:ins w:id="42"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3141C725" w14:textId="77777777" w:rsidR="00296BB1" w:rsidRDefault="00296BB1" w:rsidP="00407765">
            <w:pPr>
              <w:pStyle w:val="TAH"/>
              <w:spacing w:line="256" w:lineRule="auto"/>
              <w:rPr>
                <w:ins w:id="43" w:author="Zhanyuan Wang" w:date="2024-08-05T17:35:00Z"/>
              </w:rPr>
            </w:pPr>
            <w:ins w:id="44" w:author="Zhanyuan Wang" w:date="2024-08-05T17:35: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381A80A" w14:textId="77777777" w:rsidR="00296BB1" w:rsidRDefault="00296BB1" w:rsidP="00407765">
            <w:pPr>
              <w:pStyle w:val="TAH"/>
              <w:spacing w:line="256" w:lineRule="auto"/>
              <w:rPr>
                <w:ins w:id="45" w:author="Zhanyuan Wang" w:date="2024-08-05T17:35:00Z"/>
              </w:rPr>
            </w:pPr>
            <w:ins w:id="46" w:author="Zhanyuan Wang" w:date="2024-08-05T17:35: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0185A0D" w14:textId="77777777" w:rsidR="00296BB1" w:rsidRDefault="00296BB1" w:rsidP="00407765">
            <w:pPr>
              <w:pStyle w:val="TAH"/>
              <w:spacing w:line="256" w:lineRule="auto"/>
              <w:rPr>
                <w:ins w:id="47" w:author="Zhanyuan Wang" w:date="2024-08-05T17:35:00Z"/>
              </w:rPr>
            </w:pPr>
            <w:ins w:id="48" w:author="Zhanyuan Wang" w:date="2024-08-05T17:35: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1439D6F" w14:textId="77777777" w:rsidR="00296BB1" w:rsidRDefault="00296BB1" w:rsidP="00407765">
            <w:pPr>
              <w:pStyle w:val="TAH"/>
              <w:spacing w:line="256" w:lineRule="auto"/>
              <w:rPr>
                <w:ins w:id="49" w:author="Zhanyuan Wang" w:date="2024-08-05T17:35:00Z"/>
              </w:rPr>
            </w:pPr>
            <w:ins w:id="50" w:author="Zhanyuan Wang" w:date="2024-08-05T17:35: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9FB76B4" w14:textId="77777777" w:rsidR="00296BB1" w:rsidRDefault="00296BB1" w:rsidP="00407765">
            <w:pPr>
              <w:pStyle w:val="TAH"/>
              <w:spacing w:line="256" w:lineRule="auto"/>
              <w:rPr>
                <w:ins w:id="51" w:author="Zhanyuan Wang" w:date="2024-08-05T17:35:00Z"/>
              </w:rPr>
            </w:pPr>
            <w:ins w:id="52" w:author="Zhanyuan Wang" w:date="2024-08-05T17:35:00Z">
              <w:r>
                <w:t>Test 2</w:t>
              </w:r>
            </w:ins>
          </w:p>
        </w:tc>
      </w:tr>
      <w:tr w:rsidR="00296BB1" w14:paraId="3E982294" w14:textId="77777777" w:rsidTr="00407765">
        <w:trPr>
          <w:trHeight w:val="187"/>
          <w:ins w:id="53"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E047F5" w14:textId="77777777" w:rsidR="00296BB1" w:rsidRDefault="00296BB1" w:rsidP="00407765">
            <w:pPr>
              <w:spacing w:after="0"/>
              <w:rPr>
                <w:ins w:id="54" w:author="Zhanyuan Wang" w:date="2024-08-05T17: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352E4A" w14:textId="77777777" w:rsidR="00296BB1" w:rsidRDefault="00296BB1" w:rsidP="00407765">
            <w:pPr>
              <w:spacing w:after="0"/>
              <w:rPr>
                <w:ins w:id="55" w:author="Zhanyuan Wang" w:date="2024-08-05T17:35: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3D8DC5" w14:textId="77777777" w:rsidR="00296BB1" w:rsidRDefault="00296BB1" w:rsidP="00407765">
            <w:pPr>
              <w:spacing w:after="0"/>
              <w:rPr>
                <w:ins w:id="56" w:author="Zhanyuan Wang" w:date="2024-08-05T17:35: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5874A3F1" w14:textId="77777777" w:rsidR="00296BB1" w:rsidRDefault="00296BB1" w:rsidP="00407765">
            <w:pPr>
              <w:pStyle w:val="TAH"/>
              <w:spacing w:line="256" w:lineRule="auto"/>
              <w:rPr>
                <w:ins w:id="57" w:author="Zhanyuan Wang" w:date="2024-08-05T17:35:00Z"/>
              </w:rPr>
            </w:pPr>
            <w:ins w:id="58" w:author="Zhanyuan Wang" w:date="2024-08-05T17:35: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DC24B8A" w14:textId="77777777" w:rsidR="00296BB1" w:rsidRDefault="00296BB1" w:rsidP="00407765">
            <w:pPr>
              <w:pStyle w:val="TAH"/>
              <w:spacing w:line="256" w:lineRule="auto"/>
              <w:rPr>
                <w:ins w:id="59" w:author="Zhanyuan Wang" w:date="2024-08-05T17:35:00Z"/>
              </w:rPr>
            </w:pPr>
            <w:ins w:id="60" w:author="Zhanyuan Wang" w:date="2024-08-05T17:35: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71D8B1B1" w14:textId="77777777" w:rsidR="00296BB1" w:rsidRDefault="00296BB1" w:rsidP="00407765">
            <w:pPr>
              <w:pStyle w:val="TAH"/>
              <w:spacing w:line="256" w:lineRule="auto"/>
              <w:rPr>
                <w:ins w:id="61" w:author="Zhanyuan Wang" w:date="2024-08-05T17:35:00Z"/>
              </w:rPr>
            </w:pPr>
            <w:ins w:id="62" w:author="Zhanyuan Wang" w:date="2024-08-05T17:35:00Z">
              <w:r>
                <w:t>Cell 1</w:t>
              </w:r>
            </w:ins>
          </w:p>
        </w:tc>
        <w:tc>
          <w:tcPr>
            <w:tcW w:w="835" w:type="dxa"/>
            <w:tcBorders>
              <w:top w:val="single" w:sz="4" w:space="0" w:color="auto"/>
              <w:left w:val="single" w:sz="4" w:space="0" w:color="auto"/>
              <w:bottom w:val="single" w:sz="4" w:space="0" w:color="auto"/>
              <w:right w:val="single" w:sz="4" w:space="0" w:color="auto"/>
            </w:tcBorders>
            <w:hideMark/>
          </w:tcPr>
          <w:p w14:paraId="2125B4DC" w14:textId="77777777" w:rsidR="00296BB1" w:rsidRDefault="00296BB1" w:rsidP="00407765">
            <w:pPr>
              <w:pStyle w:val="TAH"/>
              <w:spacing w:line="256" w:lineRule="auto"/>
              <w:rPr>
                <w:ins w:id="63" w:author="Zhanyuan Wang" w:date="2024-08-05T17:35:00Z"/>
              </w:rPr>
            </w:pPr>
            <w:ins w:id="64" w:author="Zhanyuan Wang" w:date="2024-08-05T17:35:00Z">
              <w:r>
                <w:t>Cell 2</w:t>
              </w:r>
            </w:ins>
          </w:p>
        </w:tc>
      </w:tr>
      <w:tr w:rsidR="00296BB1" w14:paraId="6BA8B9A7" w14:textId="77777777" w:rsidTr="00407765">
        <w:trPr>
          <w:trHeight w:val="187"/>
          <w:ins w:id="65"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6D736C9E" w14:textId="77777777" w:rsidR="00296BB1" w:rsidRDefault="00296BB1" w:rsidP="00407765">
            <w:pPr>
              <w:pStyle w:val="TAL"/>
              <w:spacing w:line="256" w:lineRule="auto"/>
              <w:rPr>
                <w:ins w:id="66" w:author="Zhanyuan Wang" w:date="2024-08-05T17:35:00Z"/>
              </w:rPr>
            </w:pPr>
            <w:ins w:id="67" w:author="Zhanyuan Wang" w:date="2024-08-05T17:35: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001AD5F9" w14:textId="77777777" w:rsidR="00296BB1" w:rsidRDefault="00296BB1" w:rsidP="00407765">
            <w:pPr>
              <w:pStyle w:val="TAC"/>
              <w:spacing w:line="256" w:lineRule="auto"/>
              <w:rPr>
                <w:ins w:id="68" w:author="Zhanyuan Wang" w:date="2024-08-05T17:35:00Z"/>
              </w:rPr>
            </w:pPr>
            <w:ins w:id="69"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tcPr>
          <w:p w14:paraId="208F6C94" w14:textId="77777777" w:rsidR="00296BB1" w:rsidRDefault="00296BB1" w:rsidP="00407765">
            <w:pPr>
              <w:pStyle w:val="TAC"/>
              <w:spacing w:line="256" w:lineRule="auto"/>
              <w:rPr>
                <w:ins w:id="70" w:author="Zhanyuan Wang" w:date="2024-08-05T17:35:00Z"/>
              </w:rPr>
            </w:pPr>
          </w:p>
        </w:tc>
        <w:tc>
          <w:tcPr>
            <w:tcW w:w="1182" w:type="dxa"/>
            <w:tcBorders>
              <w:top w:val="single" w:sz="4" w:space="0" w:color="auto"/>
              <w:left w:val="single" w:sz="4" w:space="0" w:color="auto"/>
              <w:bottom w:val="single" w:sz="4" w:space="0" w:color="auto"/>
              <w:right w:val="single" w:sz="4" w:space="0" w:color="auto"/>
            </w:tcBorders>
            <w:hideMark/>
          </w:tcPr>
          <w:p w14:paraId="3945294F" w14:textId="77777777" w:rsidR="00296BB1" w:rsidRDefault="00296BB1" w:rsidP="00407765">
            <w:pPr>
              <w:pStyle w:val="TAC"/>
              <w:spacing w:line="256" w:lineRule="auto"/>
              <w:rPr>
                <w:ins w:id="71" w:author="Zhanyuan Wang" w:date="2024-08-05T17:35:00Z"/>
              </w:rPr>
            </w:pPr>
            <w:ins w:id="72" w:author="Zhanyuan Wang" w:date="2024-08-05T17:35: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D4E7EC3" w14:textId="77777777" w:rsidR="00296BB1" w:rsidRDefault="00296BB1" w:rsidP="00407765">
            <w:pPr>
              <w:pStyle w:val="TAC"/>
              <w:spacing w:line="256" w:lineRule="auto"/>
              <w:rPr>
                <w:ins w:id="73" w:author="Zhanyuan Wang" w:date="2024-08-05T17:35:00Z"/>
              </w:rPr>
            </w:pPr>
            <w:ins w:id="74" w:author="Zhanyuan Wang" w:date="2024-08-05T17:35:00Z">
              <w:r>
                <w:t>Freq1</w:t>
              </w:r>
            </w:ins>
          </w:p>
        </w:tc>
        <w:tc>
          <w:tcPr>
            <w:tcW w:w="1087" w:type="dxa"/>
            <w:tcBorders>
              <w:top w:val="single" w:sz="4" w:space="0" w:color="auto"/>
              <w:left w:val="single" w:sz="4" w:space="0" w:color="auto"/>
              <w:bottom w:val="single" w:sz="4" w:space="0" w:color="auto"/>
              <w:right w:val="single" w:sz="4" w:space="0" w:color="auto"/>
            </w:tcBorders>
            <w:hideMark/>
          </w:tcPr>
          <w:p w14:paraId="3761C81F" w14:textId="77777777" w:rsidR="00296BB1" w:rsidRDefault="00296BB1" w:rsidP="00407765">
            <w:pPr>
              <w:pStyle w:val="TAC"/>
              <w:spacing w:line="256" w:lineRule="auto"/>
              <w:rPr>
                <w:ins w:id="75" w:author="Zhanyuan Wang" w:date="2024-08-05T17:35:00Z"/>
              </w:rPr>
            </w:pPr>
            <w:ins w:id="76" w:author="Zhanyuan Wang" w:date="2024-08-05T17:35:00Z">
              <w:r>
                <w:t>freq1</w:t>
              </w:r>
            </w:ins>
          </w:p>
        </w:tc>
        <w:tc>
          <w:tcPr>
            <w:tcW w:w="835" w:type="dxa"/>
            <w:tcBorders>
              <w:top w:val="single" w:sz="4" w:space="0" w:color="auto"/>
              <w:left w:val="single" w:sz="4" w:space="0" w:color="auto"/>
              <w:bottom w:val="single" w:sz="4" w:space="0" w:color="auto"/>
              <w:right w:val="single" w:sz="4" w:space="0" w:color="auto"/>
            </w:tcBorders>
            <w:hideMark/>
          </w:tcPr>
          <w:p w14:paraId="3D471977" w14:textId="77777777" w:rsidR="00296BB1" w:rsidRDefault="00296BB1" w:rsidP="00407765">
            <w:pPr>
              <w:pStyle w:val="TAC"/>
              <w:spacing w:line="256" w:lineRule="auto"/>
              <w:rPr>
                <w:ins w:id="77" w:author="Zhanyuan Wang" w:date="2024-08-05T17:35:00Z"/>
              </w:rPr>
            </w:pPr>
            <w:ins w:id="78" w:author="Zhanyuan Wang" w:date="2024-08-05T17:35:00Z">
              <w:r>
                <w:t>Freq1</w:t>
              </w:r>
            </w:ins>
          </w:p>
        </w:tc>
      </w:tr>
      <w:tr w:rsidR="00296BB1" w14:paraId="36562FD9" w14:textId="77777777" w:rsidTr="00407765">
        <w:trPr>
          <w:trHeight w:val="187"/>
          <w:ins w:id="79"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42E72A30" w14:textId="77777777" w:rsidR="00296BB1" w:rsidRDefault="00296BB1" w:rsidP="00407765">
            <w:pPr>
              <w:pStyle w:val="TAL"/>
              <w:spacing w:line="256" w:lineRule="auto"/>
              <w:rPr>
                <w:ins w:id="80" w:author="Zhanyuan Wang" w:date="2024-08-05T17:35:00Z"/>
              </w:rPr>
            </w:pPr>
            <w:proofErr w:type="spellStart"/>
            <w:ins w:id="81" w:author="Zhanyuan Wang" w:date="2024-08-05T17:35: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94A4A48" w14:textId="77777777" w:rsidR="00296BB1" w:rsidRDefault="00296BB1" w:rsidP="00407765">
            <w:pPr>
              <w:pStyle w:val="TAC"/>
              <w:spacing w:line="256" w:lineRule="auto"/>
              <w:rPr>
                <w:ins w:id="82" w:author="Zhanyuan Wang" w:date="2024-08-05T17:35:00Z"/>
              </w:rPr>
            </w:pPr>
            <w:ins w:id="83"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21073A3" w14:textId="77777777" w:rsidR="00296BB1" w:rsidRDefault="00296BB1" w:rsidP="00407765">
            <w:pPr>
              <w:pStyle w:val="TAC"/>
              <w:spacing w:line="256" w:lineRule="auto"/>
              <w:rPr>
                <w:ins w:id="84" w:author="Zhanyuan Wang" w:date="2024-08-05T17:35:00Z"/>
              </w:rPr>
            </w:pPr>
            <w:ins w:id="85" w:author="Zhanyuan Wang" w:date="2024-08-05T17:35: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C3118FD" w14:textId="77777777" w:rsidR="00296BB1" w:rsidRDefault="00296BB1" w:rsidP="00407765">
            <w:pPr>
              <w:pStyle w:val="TAC"/>
              <w:spacing w:line="256" w:lineRule="auto"/>
              <w:rPr>
                <w:ins w:id="86" w:author="Zhanyuan Wang" w:date="2024-08-05T17:35:00Z"/>
              </w:rPr>
            </w:pPr>
            <w:ins w:id="87" w:author="Zhanyuan Wang" w:date="2024-08-05T17:35: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298ADF5" w14:textId="77777777" w:rsidR="00296BB1" w:rsidRDefault="00296BB1" w:rsidP="00407765">
            <w:pPr>
              <w:pStyle w:val="TAC"/>
              <w:spacing w:line="256" w:lineRule="auto"/>
              <w:rPr>
                <w:ins w:id="88" w:author="Zhanyuan Wang" w:date="2024-08-05T17:35:00Z"/>
              </w:rPr>
            </w:pPr>
            <w:ins w:id="89" w:author="Zhanyuan Wang" w:date="2024-08-05T17:35: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296BB1" w14:paraId="1FA02D13" w14:textId="77777777" w:rsidTr="00407765">
        <w:trPr>
          <w:trHeight w:val="187"/>
          <w:ins w:id="90"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76793E" w14:textId="77777777" w:rsidR="00296BB1" w:rsidRDefault="00296BB1" w:rsidP="00407765">
            <w:pPr>
              <w:spacing w:after="0"/>
              <w:rPr>
                <w:ins w:id="91"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160F1A" w14:textId="77777777" w:rsidR="00296BB1" w:rsidRDefault="00296BB1" w:rsidP="00407765">
            <w:pPr>
              <w:pStyle w:val="TAC"/>
              <w:spacing w:line="256" w:lineRule="auto"/>
              <w:rPr>
                <w:ins w:id="92" w:author="Zhanyuan Wang" w:date="2024-08-05T17:35:00Z"/>
              </w:rPr>
            </w:pPr>
            <w:ins w:id="93"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E082D" w14:textId="77777777" w:rsidR="00296BB1" w:rsidRDefault="00296BB1" w:rsidP="00407765">
            <w:pPr>
              <w:spacing w:after="0"/>
              <w:rPr>
                <w:ins w:id="94"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9C74DF" w14:textId="77777777" w:rsidR="00296BB1" w:rsidRDefault="00296BB1" w:rsidP="00407765">
            <w:pPr>
              <w:pStyle w:val="TAC"/>
              <w:spacing w:line="256" w:lineRule="auto"/>
              <w:rPr>
                <w:ins w:id="95" w:author="Zhanyuan Wang" w:date="2024-08-05T17:35:00Z"/>
                <w:szCs w:val="18"/>
              </w:rPr>
            </w:pPr>
            <w:ins w:id="96" w:author="Zhanyuan Wang" w:date="2024-08-05T17:35: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93C76A2" w14:textId="77777777" w:rsidR="00296BB1" w:rsidRDefault="00296BB1" w:rsidP="00407765">
            <w:pPr>
              <w:pStyle w:val="TAC"/>
              <w:spacing w:line="256" w:lineRule="auto"/>
              <w:rPr>
                <w:ins w:id="97" w:author="Zhanyuan Wang" w:date="2024-08-05T17:35:00Z"/>
                <w:szCs w:val="18"/>
              </w:rPr>
            </w:pPr>
            <w:ins w:id="98" w:author="Zhanyuan Wang" w:date="2024-08-05T17:35: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106</w:t>
              </w:r>
            </w:ins>
          </w:p>
        </w:tc>
      </w:tr>
      <w:tr w:rsidR="00296BB1" w14:paraId="4B50E874" w14:textId="77777777" w:rsidTr="00407765">
        <w:trPr>
          <w:trHeight w:val="187"/>
          <w:ins w:id="99"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EDEE11" w14:textId="77777777" w:rsidR="00296BB1" w:rsidRDefault="00296BB1" w:rsidP="00407765">
            <w:pPr>
              <w:spacing w:after="0"/>
              <w:rPr>
                <w:ins w:id="100"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D2FCE8" w14:textId="77777777" w:rsidR="00296BB1" w:rsidRDefault="00296BB1" w:rsidP="00407765">
            <w:pPr>
              <w:pStyle w:val="TAC"/>
              <w:spacing w:line="256" w:lineRule="auto"/>
              <w:rPr>
                <w:ins w:id="101" w:author="Zhanyuan Wang" w:date="2024-08-05T17:35:00Z"/>
              </w:rPr>
            </w:pPr>
            <w:ins w:id="102"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D3E5B" w14:textId="77777777" w:rsidR="00296BB1" w:rsidRDefault="00296BB1" w:rsidP="00407765">
            <w:pPr>
              <w:spacing w:after="0"/>
              <w:rPr>
                <w:ins w:id="103"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58DD604" w14:textId="77777777" w:rsidR="00296BB1" w:rsidRDefault="00296BB1" w:rsidP="00407765">
            <w:pPr>
              <w:pStyle w:val="TAC"/>
              <w:spacing w:line="256" w:lineRule="auto"/>
              <w:rPr>
                <w:ins w:id="104" w:author="Zhanyuan Wang" w:date="2024-08-05T17:35:00Z"/>
              </w:rPr>
            </w:pPr>
            <w:ins w:id="105" w:author="Zhanyuan Wang" w:date="2024-08-05T17:35: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D5830B2" w14:textId="77777777" w:rsidR="00296BB1" w:rsidRDefault="00296BB1" w:rsidP="00407765">
            <w:pPr>
              <w:pStyle w:val="TAC"/>
              <w:spacing w:line="256" w:lineRule="auto"/>
              <w:rPr>
                <w:ins w:id="106" w:author="Zhanyuan Wang" w:date="2024-08-05T17:35:00Z"/>
              </w:rPr>
            </w:pPr>
            <w:ins w:id="107" w:author="Zhanyuan Wang" w:date="2024-08-05T17:35:00Z">
              <w:r>
                <w:rPr>
                  <w:rFonts w:cs="Arial" w:hint="eastAsia"/>
                  <w:szCs w:val="16"/>
                  <w:lang w:eastAsia="zh-CN"/>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133</w:t>
              </w:r>
            </w:ins>
          </w:p>
        </w:tc>
      </w:tr>
      <w:tr w:rsidR="00296BB1" w14:paraId="656F5CA1" w14:textId="77777777" w:rsidTr="00407765">
        <w:trPr>
          <w:trHeight w:val="187"/>
          <w:ins w:id="108"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79F28CBE" w14:textId="77777777" w:rsidR="00296BB1" w:rsidRDefault="00296BB1" w:rsidP="00407765">
            <w:pPr>
              <w:pStyle w:val="TAL"/>
              <w:spacing w:line="256" w:lineRule="auto"/>
              <w:rPr>
                <w:ins w:id="109" w:author="Zhanyuan Wang" w:date="2024-08-05T17:35:00Z"/>
              </w:rPr>
            </w:pPr>
            <w:ins w:id="110" w:author="Zhanyuan Wang" w:date="2024-08-05T17:35: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690E56B9" w14:textId="77777777" w:rsidR="00296BB1" w:rsidRDefault="00296BB1" w:rsidP="00407765">
            <w:pPr>
              <w:pStyle w:val="TAC"/>
              <w:spacing w:line="256" w:lineRule="auto"/>
              <w:rPr>
                <w:ins w:id="111" w:author="Zhanyuan Wang" w:date="2024-08-05T17:35:00Z"/>
              </w:rPr>
            </w:pPr>
            <w:ins w:id="112"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621E13B" w14:textId="77777777" w:rsidR="00296BB1" w:rsidRDefault="00296BB1" w:rsidP="00407765">
            <w:pPr>
              <w:pStyle w:val="TAC"/>
              <w:spacing w:line="256" w:lineRule="auto"/>
              <w:rPr>
                <w:ins w:id="113"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CCA6F19" w14:textId="77777777" w:rsidR="00296BB1" w:rsidRDefault="00296BB1" w:rsidP="00407765">
            <w:pPr>
              <w:pStyle w:val="TAC"/>
              <w:spacing w:line="256" w:lineRule="auto"/>
              <w:rPr>
                <w:ins w:id="114" w:author="Zhanyuan Wang" w:date="2024-08-05T17:35:00Z"/>
                <w:szCs w:val="18"/>
              </w:rPr>
            </w:pPr>
            <w:ins w:id="115" w:author="Zhanyuan Wang" w:date="2024-08-05T17:35: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D14E3AE" w14:textId="77777777" w:rsidR="00296BB1" w:rsidRDefault="00296BB1" w:rsidP="00407765">
            <w:pPr>
              <w:pStyle w:val="TAC"/>
              <w:spacing w:line="256" w:lineRule="auto"/>
              <w:rPr>
                <w:ins w:id="116" w:author="Zhanyuan Wang" w:date="2024-08-05T17:35:00Z"/>
                <w:szCs w:val="18"/>
              </w:rPr>
            </w:pPr>
            <w:ins w:id="117" w:author="Zhanyuan Wang" w:date="2024-08-05T17:35:00Z">
              <w:r>
                <w:rPr>
                  <w:szCs w:val="18"/>
                </w:rPr>
                <w:t>FDD</w:t>
              </w:r>
            </w:ins>
          </w:p>
        </w:tc>
      </w:tr>
      <w:tr w:rsidR="00296BB1" w14:paraId="479818AB" w14:textId="77777777" w:rsidTr="00407765">
        <w:trPr>
          <w:trHeight w:val="187"/>
          <w:ins w:id="118"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418532" w14:textId="77777777" w:rsidR="00296BB1" w:rsidRDefault="00296BB1" w:rsidP="00407765">
            <w:pPr>
              <w:spacing w:after="0"/>
              <w:rPr>
                <w:ins w:id="119"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9FC0E7" w14:textId="77777777" w:rsidR="00296BB1" w:rsidRDefault="00296BB1" w:rsidP="00407765">
            <w:pPr>
              <w:pStyle w:val="TAC"/>
              <w:spacing w:line="256" w:lineRule="auto"/>
              <w:rPr>
                <w:ins w:id="120" w:author="Zhanyuan Wang" w:date="2024-08-05T17:35:00Z"/>
              </w:rPr>
            </w:pPr>
            <w:ins w:id="121"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B853EF" w14:textId="77777777" w:rsidR="00296BB1" w:rsidRDefault="00296BB1" w:rsidP="00407765">
            <w:pPr>
              <w:spacing w:after="0"/>
              <w:rPr>
                <w:ins w:id="122"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178AE98" w14:textId="77777777" w:rsidR="00296BB1" w:rsidRDefault="00296BB1" w:rsidP="00407765">
            <w:pPr>
              <w:pStyle w:val="TAC"/>
              <w:spacing w:line="256" w:lineRule="auto"/>
              <w:rPr>
                <w:ins w:id="123" w:author="Zhanyuan Wang" w:date="2024-08-05T17:35:00Z"/>
              </w:rPr>
            </w:pPr>
            <w:ins w:id="124" w:author="Zhanyuan Wang" w:date="2024-08-05T17:3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DCEF4F4" w14:textId="77777777" w:rsidR="00296BB1" w:rsidRDefault="00296BB1" w:rsidP="00407765">
            <w:pPr>
              <w:pStyle w:val="TAC"/>
              <w:spacing w:line="256" w:lineRule="auto"/>
              <w:rPr>
                <w:ins w:id="125" w:author="Zhanyuan Wang" w:date="2024-08-05T17:35:00Z"/>
              </w:rPr>
            </w:pPr>
            <w:ins w:id="126" w:author="Zhanyuan Wang" w:date="2024-08-05T17:35:00Z">
              <w:r>
                <w:t>TDD</w:t>
              </w:r>
            </w:ins>
          </w:p>
        </w:tc>
      </w:tr>
      <w:tr w:rsidR="00296BB1" w14:paraId="22605723" w14:textId="77777777" w:rsidTr="00407765">
        <w:trPr>
          <w:trHeight w:val="187"/>
          <w:ins w:id="127"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F744C5" w14:textId="77777777" w:rsidR="00296BB1" w:rsidRDefault="00296BB1" w:rsidP="00407765">
            <w:pPr>
              <w:spacing w:after="0"/>
              <w:rPr>
                <w:ins w:id="128"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15FB95" w14:textId="77777777" w:rsidR="00296BB1" w:rsidRDefault="00296BB1" w:rsidP="00407765">
            <w:pPr>
              <w:pStyle w:val="TAC"/>
              <w:spacing w:line="256" w:lineRule="auto"/>
              <w:rPr>
                <w:ins w:id="129" w:author="Zhanyuan Wang" w:date="2024-08-05T17:35:00Z"/>
              </w:rPr>
            </w:pPr>
            <w:ins w:id="130"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613793" w14:textId="77777777" w:rsidR="00296BB1" w:rsidRDefault="00296BB1" w:rsidP="00407765">
            <w:pPr>
              <w:spacing w:after="0"/>
              <w:rPr>
                <w:ins w:id="131"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B9E084C" w14:textId="77777777" w:rsidR="00296BB1" w:rsidRDefault="00296BB1" w:rsidP="00407765">
            <w:pPr>
              <w:pStyle w:val="TAC"/>
              <w:spacing w:line="256" w:lineRule="auto"/>
              <w:rPr>
                <w:ins w:id="132" w:author="Zhanyuan Wang" w:date="2024-08-05T17:35:00Z"/>
              </w:rPr>
            </w:pPr>
            <w:ins w:id="133" w:author="Zhanyuan Wang" w:date="2024-08-05T17:3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8B13C3A" w14:textId="77777777" w:rsidR="00296BB1" w:rsidRDefault="00296BB1" w:rsidP="00407765">
            <w:pPr>
              <w:pStyle w:val="TAC"/>
              <w:spacing w:line="256" w:lineRule="auto"/>
              <w:rPr>
                <w:ins w:id="134" w:author="Zhanyuan Wang" w:date="2024-08-05T17:35:00Z"/>
              </w:rPr>
            </w:pPr>
            <w:ins w:id="135" w:author="Zhanyuan Wang" w:date="2024-08-05T17:35:00Z">
              <w:r>
                <w:t>TDD</w:t>
              </w:r>
            </w:ins>
          </w:p>
        </w:tc>
      </w:tr>
      <w:tr w:rsidR="00296BB1" w14:paraId="12241577" w14:textId="77777777" w:rsidTr="00407765">
        <w:trPr>
          <w:trHeight w:val="187"/>
          <w:ins w:id="136"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64FB99ED" w14:textId="77777777" w:rsidR="00296BB1" w:rsidRDefault="00296BB1" w:rsidP="00407765">
            <w:pPr>
              <w:pStyle w:val="TAL"/>
              <w:spacing w:line="256" w:lineRule="auto"/>
              <w:rPr>
                <w:ins w:id="137" w:author="Zhanyuan Wang" w:date="2024-08-05T17:35:00Z"/>
              </w:rPr>
            </w:pPr>
            <w:ins w:id="138" w:author="Zhanyuan Wang" w:date="2024-08-05T17:35: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234D0C7D" w14:textId="77777777" w:rsidR="00296BB1" w:rsidRDefault="00296BB1" w:rsidP="00407765">
            <w:pPr>
              <w:pStyle w:val="TAC"/>
              <w:spacing w:line="256" w:lineRule="auto"/>
              <w:rPr>
                <w:ins w:id="139" w:author="Zhanyuan Wang" w:date="2024-08-05T17:35:00Z"/>
              </w:rPr>
            </w:pPr>
            <w:ins w:id="140"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DE4E6C2" w14:textId="77777777" w:rsidR="00296BB1" w:rsidRDefault="00296BB1" w:rsidP="00407765">
            <w:pPr>
              <w:pStyle w:val="TAC"/>
              <w:spacing w:line="256" w:lineRule="auto"/>
              <w:rPr>
                <w:ins w:id="141"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1758807" w14:textId="77777777" w:rsidR="00296BB1" w:rsidRDefault="00296BB1" w:rsidP="00407765">
            <w:pPr>
              <w:pStyle w:val="TAC"/>
              <w:spacing w:line="256" w:lineRule="auto"/>
              <w:rPr>
                <w:ins w:id="142" w:author="Zhanyuan Wang" w:date="2024-08-05T17:35:00Z"/>
                <w:szCs w:val="18"/>
              </w:rPr>
            </w:pPr>
            <w:ins w:id="143" w:author="Zhanyuan Wang" w:date="2024-08-05T17:35: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4F04F6F" w14:textId="77777777" w:rsidR="00296BB1" w:rsidRDefault="00296BB1" w:rsidP="00407765">
            <w:pPr>
              <w:pStyle w:val="TAC"/>
              <w:spacing w:line="256" w:lineRule="auto"/>
              <w:rPr>
                <w:ins w:id="144" w:author="Zhanyuan Wang" w:date="2024-08-05T17:35:00Z"/>
                <w:szCs w:val="18"/>
              </w:rPr>
            </w:pPr>
            <w:ins w:id="145" w:author="Zhanyuan Wang" w:date="2024-08-05T17:35:00Z">
              <w:r>
                <w:rPr>
                  <w:szCs w:val="18"/>
                </w:rPr>
                <w:t>N/A</w:t>
              </w:r>
            </w:ins>
          </w:p>
        </w:tc>
      </w:tr>
      <w:tr w:rsidR="00296BB1" w14:paraId="67B24E5E" w14:textId="77777777" w:rsidTr="00407765">
        <w:trPr>
          <w:trHeight w:val="187"/>
          <w:ins w:id="146"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583C4B" w14:textId="77777777" w:rsidR="00296BB1" w:rsidRDefault="00296BB1" w:rsidP="00407765">
            <w:pPr>
              <w:spacing w:after="0"/>
              <w:rPr>
                <w:ins w:id="147"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0DB65B" w14:textId="77777777" w:rsidR="00296BB1" w:rsidRDefault="00296BB1" w:rsidP="00407765">
            <w:pPr>
              <w:pStyle w:val="TAC"/>
              <w:spacing w:line="256" w:lineRule="auto"/>
              <w:rPr>
                <w:ins w:id="148" w:author="Zhanyuan Wang" w:date="2024-08-05T17:35:00Z"/>
              </w:rPr>
            </w:pPr>
            <w:ins w:id="149"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1981DF" w14:textId="77777777" w:rsidR="00296BB1" w:rsidRDefault="00296BB1" w:rsidP="00407765">
            <w:pPr>
              <w:spacing w:after="0"/>
              <w:rPr>
                <w:ins w:id="150"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798266D" w14:textId="77777777" w:rsidR="00296BB1" w:rsidRDefault="00296BB1" w:rsidP="00407765">
            <w:pPr>
              <w:pStyle w:val="TAC"/>
              <w:spacing w:line="256" w:lineRule="auto"/>
              <w:rPr>
                <w:ins w:id="151" w:author="Zhanyuan Wang" w:date="2024-08-05T17:35:00Z"/>
              </w:rPr>
            </w:pPr>
            <w:ins w:id="152" w:author="Zhanyuan Wang" w:date="2024-08-05T17:35: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306D1FA" w14:textId="77777777" w:rsidR="00296BB1" w:rsidRDefault="00296BB1" w:rsidP="00407765">
            <w:pPr>
              <w:pStyle w:val="TAC"/>
              <w:spacing w:line="256" w:lineRule="auto"/>
              <w:rPr>
                <w:ins w:id="153" w:author="Zhanyuan Wang" w:date="2024-08-05T17:35:00Z"/>
              </w:rPr>
            </w:pPr>
            <w:ins w:id="154" w:author="Zhanyuan Wang" w:date="2024-08-05T17:35:00Z">
              <w:r>
                <w:t>TDDConf.1.1</w:t>
              </w:r>
            </w:ins>
          </w:p>
        </w:tc>
      </w:tr>
      <w:tr w:rsidR="00296BB1" w14:paraId="1B014602" w14:textId="77777777" w:rsidTr="00407765">
        <w:trPr>
          <w:trHeight w:val="187"/>
          <w:ins w:id="155"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755161" w14:textId="77777777" w:rsidR="00296BB1" w:rsidRDefault="00296BB1" w:rsidP="00407765">
            <w:pPr>
              <w:spacing w:after="0"/>
              <w:rPr>
                <w:ins w:id="156"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BFB8ED" w14:textId="77777777" w:rsidR="00296BB1" w:rsidRDefault="00296BB1" w:rsidP="00407765">
            <w:pPr>
              <w:pStyle w:val="TAC"/>
              <w:spacing w:line="256" w:lineRule="auto"/>
              <w:rPr>
                <w:ins w:id="157" w:author="Zhanyuan Wang" w:date="2024-08-05T17:35:00Z"/>
              </w:rPr>
            </w:pPr>
            <w:ins w:id="158"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628E7" w14:textId="77777777" w:rsidR="00296BB1" w:rsidRDefault="00296BB1" w:rsidP="00407765">
            <w:pPr>
              <w:spacing w:after="0"/>
              <w:rPr>
                <w:ins w:id="159"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DFBE05D" w14:textId="77777777" w:rsidR="00296BB1" w:rsidRDefault="00296BB1" w:rsidP="00407765">
            <w:pPr>
              <w:pStyle w:val="TAC"/>
              <w:spacing w:line="256" w:lineRule="auto"/>
              <w:rPr>
                <w:ins w:id="160" w:author="Zhanyuan Wang" w:date="2024-08-05T17:35:00Z"/>
              </w:rPr>
            </w:pPr>
            <w:ins w:id="161" w:author="Zhanyuan Wang" w:date="2024-08-05T17:35: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2DB1D56" w14:textId="77777777" w:rsidR="00296BB1" w:rsidRDefault="00296BB1" w:rsidP="00407765">
            <w:pPr>
              <w:pStyle w:val="TAC"/>
              <w:spacing w:line="256" w:lineRule="auto"/>
              <w:rPr>
                <w:ins w:id="162" w:author="Zhanyuan Wang" w:date="2024-08-05T17:35:00Z"/>
              </w:rPr>
            </w:pPr>
            <w:ins w:id="163" w:author="Zhanyuan Wang" w:date="2024-08-05T17:35:00Z">
              <w:r>
                <w:t>TDDConf.2.1</w:t>
              </w:r>
            </w:ins>
          </w:p>
        </w:tc>
      </w:tr>
      <w:tr w:rsidR="00296BB1" w14:paraId="3B32F399" w14:textId="77777777" w:rsidTr="00407765">
        <w:trPr>
          <w:trHeight w:val="187"/>
          <w:ins w:id="164"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1AE7856F" w14:textId="77777777" w:rsidR="00296BB1" w:rsidRDefault="00296BB1" w:rsidP="00407765">
            <w:pPr>
              <w:pStyle w:val="TAL"/>
              <w:spacing w:line="256" w:lineRule="auto"/>
              <w:rPr>
                <w:ins w:id="165" w:author="Zhanyuan Wang" w:date="2024-08-05T17:35:00Z"/>
              </w:rPr>
            </w:pPr>
            <w:ins w:id="166" w:author="Zhanyuan Wang" w:date="2024-08-05T17:35: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EF6AA79" w14:textId="77777777" w:rsidR="00296BB1" w:rsidRDefault="00296BB1" w:rsidP="00407765">
            <w:pPr>
              <w:pStyle w:val="TAC"/>
              <w:spacing w:line="256" w:lineRule="auto"/>
              <w:rPr>
                <w:ins w:id="167" w:author="Zhanyuan Wang" w:date="2024-08-05T17:35:00Z"/>
              </w:rPr>
            </w:pPr>
            <w:ins w:id="168"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7F6B1CF" w14:textId="77777777" w:rsidR="00296BB1" w:rsidRDefault="00296BB1" w:rsidP="00407765">
            <w:pPr>
              <w:pStyle w:val="TAC"/>
              <w:spacing w:line="256" w:lineRule="auto"/>
              <w:rPr>
                <w:ins w:id="169" w:author="Zhanyuan Wang" w:date="2024-08-05T17:35:00Z"/>
              </w:rPr>
            </w:pPr>
          </w:p>
        </w:tc>
        <w:tc>
          <w:tcPr>
            <w:tcW w:w="1182" w:type="dxa"/>
            <w:tcBorders>
              <w:top w:val="single" w:sz="4" w:space="0" w:color="auto"/>
              <w:left w:val="single" w:sz="4" w:space="0" w:color="auto"/>
              <w:bottom w:val="single" w:sz="4" w:space="0" w:color="auto"/>
              <w:right w:val="single" w:sz="4" w:space="0" w:color="auto"/>
            </w:tcBorders>
            <w:hideMark/>
          </w:tcPr>
          <w:p w14:paraId="6E102179" w14:textId="77777777" w:rsidR="00296BB1" w:rsidRDefault="00296BB1" w:rsidP="00407765">
            <w:pPr>
              <w:pStyle w:val="TAC"/>
              <w:spacing w:line="256" w:lineRule="auto"/>
              <w:rPr>
                <w:ins w:id="170" w:author="Zhanyuan Wang" w:date="2024-08-05T17:35:00Z"/>
                <w:sz w:val="16"/>
                <w:szCs w:val="16"/>
              </w:rPr>
            </w:pPr>
            <w:ins w:id="171" w:author="Zhanyuan Wang" w:date="2024-08-05T17:35: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BE0FF89" w14:textId="77777777" w:rsidR="00296BB1" w:rsidRDefault="00296BB1" w:rsidP="00407765">
            <w:pPr>
              <w:pStyle w:val="TAC"/>
              <w:spacing w:line="256" w:lineRule="auto"/>
              <w:rPr>
                <w:ins w:id="172" w:author="Zhanyuan Wang" w:date="2024-08-05T17:35:00Z"/>
              </w:rPr>
            </w:pPr>
            <w:ins w:id="173"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01B83039" w14:textId="77777777" w:rsidR="00296BB1" w:rsidRDefault="00296BB1" w:rsidP="00407765">
            <w:pPr>
              <w:pStyle w:val="TAC"/>
              <w:spacing w:line="256" w:lineRule="auto"/>
              <w:rPr>
                <w:ins w:id="174" w:author="Zhanyuan Wang" w:date="2024-08-05T17:35:00Z"/>
              </w:rPr>
            </w:pPr>
            <w:ins w:id="175" w:author="Zhanyuan Wang" w:date="2024-08-05T17:35: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121E9B27" w14:textId="77777777" w:rsidR="00296BB1" w:rsidRDefault="00296BB1" w:rsidP="00407765">
            <w:pPr>
              <w:pStyle w:val="TAC"/>
              <w:spacing w:line="256" w:lineRule="auto"/>
              <w:rPr>
                <w:ins w:id="176" w:author="Zhanyuan Wang" w:date="2024-08-05T17:35:00Z"/>
              </w:rPr>
            </w:pPr>
            <w:ins w:id="177" w:author="Zhanyuan Wang" w:date="2024-08-05T17:35:00Z">
              <w:r>
                <w:t>-</w:t>
              </w:r>
            </w:ins>
          </w:p>
        </w:tc>
      </w:tr>
      <w:tr w:rsidR="00296BB1" w14:paraId="4481C843" w14:textId="77777777" w:rsidTr="00407765">
        <w:trPr>
          <w:trHeight w:val="187"/>
          <w:ins w:id="178"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B8098D" w14:textId="77777777" w:rsidR="00296BB1" w:rsidRDefault="00296BB1" w:rsidP="00407765">
            <w:pPr>
              <w:spacing w:after="0"/>
              <w:rPr>
                <w:ins w:id="179"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533F50" w14:textId="77777777" w:rsidR="00296BB1" w:rsidRDefault="00296BB1" w:rsidP="00407765">
            <w:pPr>
              <w:pStyle w:val="TAC"/>
              <w:spacing w:line="256" w:lineRule="auto"/>
              <w:rPr>
                <w:ins w:id="180" w:author="Zhanyuan Wang" w:date="2024-08-05T17:35:00Z"/>
              </w:rPr>
            </w:pPr>
            <w:ins w:id="181"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B0B8C7" w14:textId="77777777" w:rsidR="00296BB1" w:rsidRDefault="00296BB1" w:rsidP="00407765">
            <w:pPr>
              <w:spacing w:after="0"/>
              <w:rPr>
                <w:ins w:id="182"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DAD8688" w14:textId="77777777" w:rsidR="00296BB1" w:rsidRDefault="00296BB1" w:rsidP="00407765">
            <w:pPr>
              <w:pStyle w:val="TAC"/>
              <w:spacing w:line="256" w:lineRule="auto"/>
              <w:rPr>
                <w:ins w:id="183" w:author="Zhanyuan Wang" w:date="2024-08-05T17:35:00Z"/>
              </w:rPr>
            </w:pPr>
            <w:ins w:id="184" w:author="Zhanyuan Wang" w:date="2024-08-05T17:35: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250ED9E3" w14:textId="77777777" w:rsidR="00296BB1" w:rsidRDefault="00296BB1" w:rsidP="00407765">
            <w:pPr>
              <w:pStyle w:val="TAC"/>
              <w:spacing w:line="256" w:lineRule="auto"/>
              <w:rPr>
                <w:ins w:id="185" w:author="Zhanyuan Wang" w:date="2024-08-05T17:35:00Z"/>
              </w:rPr>
            </w:pPr>
          </w:p>
        </w:tc>
        <w:tc>
          <w:tcPr>
            <w:tcW w:w="1087" w:type="dxa"/>
            <w:tcBorders>
              <w:top w:val="single" w:sz="4" w:space="0" w:color="auto"/>
              <w:left w:val="single" w:sz="4" w:space="0" w:color="auto"/>
              <w:bottom w:val="single" w:sz="4" w:space="0" w:color="auto"/>
              <w:right w:val="single" w:sz="4" w:space="0" w:color="auto"/>
            </w:tcBorders>
            <w:hideMark/>
          </w:tcPr>
          <w:p w14:paraId="45C9A212" w14:textId="77777777" w:rsidR="00296BB1" w:rsidRDefault="00296BB1" w:rsidP="00407765">
            <w:pPr>
              <w:pStyle w:val="TAC"/>
              <w:spacing w:line="256" w:lineRule="auto"/>
              <w:rPr>
                <w:ins w:id="186" w:author="Zhanyuan Wang" w:date="2024-08-05T17:35:00Z"/>
              </w:rPr>
            </w:pPr>
            <w:ins w:id="187" w:author="Zhanyuan Wang" w:date="2024-08-05T17:35: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635B66C0" w14:textId="77777777" w:rsidR="00296BB1" w:rsidRDefault="00296BB1" w:rsidP="00407765">
            <w:pPr>
              <w:pStyle w:val="TAC"/>
              <w:spacing w:line="256" w:lineRule="auto"/>
              <w:rPr>
                <w:ins w:id="188" w:author="Zhanyuan Wang" w:date="2024-08-05T17:35:00Z"/>
              </w:rPr>
            </w:pPr>
          </w:p>
        </w:tc>
      </w:tr>
      <w:tr w:rsidR="00296BB1" w14:paraId="71BEE86A" w14:textId="77777777" w:rsidTr="00407765">
        <w:trPr>
          <w:trHeight w:val="187"/>
          <w:ins w:id="189"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C9D7D" w14:textId="77777777" w:rsidR="00296BB1" w:rsidRDefault="00296BB1" w:rsidP="00407765">
            <w:pPr>
              <w:spacing w:after="0"/>
              <w:rPr>
                <w:ins w:id="190"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629483" w14:textId="77777777" w:rsidR="00296BB1" w:rsidRDefault="00296BB1" w:rsidP="00407765">
            <w:pPr>
              <w:pStyle w:val="TAC"/>
              <w:spacing w:line="256" w:lineRule="auto"/>
              <w:rPr>
                <w:ins w:id="191" w:author="Zhanyuan Wang" w:date="2024-08-05T17:35:00Z"/>
              </w:rPr>
            </w:pPr>
            <w:ins w:id="192"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E81FBC" w14:textId="77777777" w:rsidR="00296BB1" w:rsidRDefault="00296BB1" w:rsidP="00407765">
            <w:pPr>
              <w:spacing w:after="0"/>
              <w:rPr>
                <w:ins w:id="193"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9164757" w14:textId="77777777" w:rsidR="00296BB1" w:rsidRDefault="00296BB1" w:rsidP="00407765">
            <w:pPr>
              <w:pStyle w:val="TAC"/>
              <w:spacing w:line="256" w:lineRule="auto"/>
              <w:rPr>
                <w:ins w:id="194" w:author="Zhanyuan Wang" w:date="2024-08-05T17:35:00Z"/>
              </w:rPr>
            </w:pPr>
            <w:ins w:id="195" w:author="Zhanyuan Wang" w:date="2024-08-05T17:35: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06BB987F" w14:textId="77777777" w:rsidR="00296BB1" w:rsidRDefault="00296BB1" w:rsidP="00407765">
            <w:pPr>
              <w:pStyle w:val="TAC"/>
              <w:spacing w:line="256" w:lineRule="auto"/>
              <w:rPr>
                <w:ins w:id="196" w:author="Zhanyuan Wang" w:date="2024-08-05T17:35:00Z"/>
              </w:rPr>
            </w:pPr>
          </w:p>
        </w:tc>
        <w:tc>
          <w:tcPr>
            <w:tcW w:w="1087" w:type="dxa"/>
            <w:tcBorders>
              <w:top w:val="single" w:sz="4" w:space="0" w:color="auto"/>
              <w:left w:val="single" w:sz="4" w:space="0" w:color="auto"/>
              <w:bottom w:val="single" w:sz="4" w:space="0" w:color="auto"/>
              <w:right w:val="single" w:sz="4" w:space="0" w:color="auto"/>
            </w:tcBorders>
            <w:hideMark/>
          </w:tcPr>
          <w:p w14:paraId="65D5E2FA" w14:textId="77777777" w:rsidR="00296BB1" w:rsidRDefault="00296BB1" w:rsidP="00407765">
            <w:pPr>
              <w:pStyle w:val="TAC"/>
              <w:spacing w:line="256" w:lineRule="auto"/>
              <w:rPr>
                <w:ins w:id="197" w:author="Zhanyuan Wang" w:date="2024-08-05T17:35:00Z"/>
              </w:rPr>
            </w:pPr>
            <w:ins w:id="198" w:author="Zhanyuan Wang" w:date="2024-08-05T17:35: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59717C6B" w14:textId="77777777" w:rsidR="00296BB1" w:rsidRDefault="00296BB1" w:rsidP="00407765">
            <w:pPr>
              <w:pStyle w:val="TAC"/>
              <w:spacing w:line="256" w:lineRule="auto"/>
              <w:rPr>
                <w:ins w:id="199" w:author="Zhanyuan Wang" w:date="2024-08-05T17:35:00Z"/>
              </w:rPr>
            </w:pPr>
          </w:p>
        </w:tc>
      </w:tr>
      <w:tr w:rsidR="00296BB1" w14:paraId="12C8DE62" w14:textId="77777777" w:rsidTr="00407765">
        <w:trPr>
          <w:trHeight w:val="187"/>
          <w:ins w:id="200"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43E718A7" w14:textId="77777777" w:rsidR="00296BB1" w:rsidRDefault="00296BB1" w:rsidP="00407765">
            <w:pPr>
              <w:pStyle w:val="TAL"/>
              <w:spacing w:line="256" w:lineRule="auto"/>
              <w:rPr>
                <w:ins w:id="201" w:author="Zhanyuan Wang" w:date="2024-08-05T17:35:00Z"/>
              </w:rPr>
            </w:pPr>
            <w:ins w:id="202" w:author="Zhanyuan Wang" w:date="2024-08-05T17:35: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3A9991C" w14:textId="77777777" w:rsidR="00296BB1" w:rsidRDefault="00296BB1" w:rsidP="00407765">
            <w:pPr>
              <w:pStyle w:val="TAC"/>
              <w:spacing w:line="256" w:lineRule="auto"/>
              <w:rPr>
                <w:ins w:id="203" w:author="Zhanyuan Wang" w:date="2024-08-05T17:35:00Z"/>
              </w:rPr>
            </w:pPr>
            <w:ins w:id="204"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C6383DD" w14:textId="77777777" w:rsidR="00296BB1" w:rsidRDefault="00296BB1" w:rsidP="00407765">
            <w:pPr>
              <w:pStyle w:val="TAC"/>
              <w:spacing w:line="256" w:lineRule="auto"/>
              <w:rPr>
                <w:ins w:id="205" w:author="Zhanyuan Wang" w:date="2024-08-05T17:35:00Z"/>
              </w:rPr>
            </w:pPr>
          </w:p>
        </w:tc>
        <w:tc>
          <w:tcPr>
            <w:tcW w:w="1182" w:type="dxa"/>
            <w:tcBorders>
              <w:top w:val="single" w:sz="4" w:space="0" w:color="auto"/>
              <w:left w:val="single" w:sz="4" w:space="0" w:color="auto"/>
              <w:bottom w:val="single" w:sz="4" w:space="0" w:color="auto"/>
              <w:right w:val="single" w:sz="4" w:space="0" w:color="auto"/>
            </w:tcBorders>
            <w:hideMark/>
          </w:tcPr>
          <w:p w14:paraId="40C69412" w14:textId="77777777" w:rsidR="00296BB1" w:rsidRDefault="00296BB1" w:rsidP="00407765">
            <w:pPr>
              <w:pStyle w:val="TAC"/>
              <w:spacing w:line="256" w:lineRule="auto"/>
              <w:rPr>
                <w:ins w:id="206" w:author="Zhanyuan Wang" w:date="2024-08-05T17:35:00Z"/>
              </w:rPr>
            </w:pPr>
            <w:ins w:id="207" w:author="Zhanyuan Wang" w:date="2024-08-05T17:35: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D2B47D7" w14:textId="77777777" w:rsidR="00296BB1" w:rsidRDefault="00296BB1" w:rsidP="00407765">
            <w:pPr>
              <w:pStyle w:val="TAC"/>
              <w:spacing w:line="256" w:lineRule="auto"/>
              <w:rPr>
                <w:ins w:id="208" w:author="Zhanyuan Wang" w:date="2024-08-05T17:35:00Z"/>
              </w:rPr>
            </w:pPr>
            <w:ins w:id="209"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206FB9A8" w14:textId="77777777" w:rsidR="00296BB1" w:rsidRDefault="00296BB1" w:rsidP="00407765">
            <w:pPr>
              <w:pStyle w:val="TAC"/>
              <w:spacing w:line="256" w:lineRule="auto"/>
              <w:rPr>
                <w:ins w:id="210" w:author="Zhanyuan Wang" w:date="2024-08-05T17:35:00Z"/>
              </w:rPr>
            </w:pPr>
            <w:ins w:id="211" w:author="Zhanyuan Wang" w:date="2024-08-05T17:35: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79321E7F" w14:textId="77777777" w:rsidR="00296BB1" w:rsidRDefault="00296BB1" w:rsidP="00407765">
            <w:pPr>
              <w:pStyle w:val="TAC"/>
              <w:spacing w:line="256" w:lineRule="auto"/>
              <w:rPr>
                <w:ins w:id="212" w:author="Zhanyuan Wang" w:date="2024-08-05T17:35:00Z"/>
              </w:rPr>
            </w:pPr>
            <w:ins w:id="213" w:author="Zhanyuan Wang" w:date="2024-08-05T17:35:00Z">
              <w:r>
                <w:t>-</w:t>
              </w:r>
            </w:ins>
          </w:p>
        </w:tc>
      </w:tr>
      <w:tr w:rsidR="00296BB1" w14:paraId="6BDBA1F0" w14:textId="77777777" w:rsidTr="00407765">
        <w:trPr>
          <w:trHeight w:val="187"/>
          <w:ins w:id="214"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F080CF9" w14:textId="77777777" w:rsidR="00296BB1" w:rsidRDefault="00296BB1" w:rsidP="00407765">
            <w:pPr>
              <w:spacing w:after="0"/>
              <w:rPr>
                <w:ins w:id="215"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E68F37" w14:textId="77777777" w:rsidR="00296BB1" w:rsidRDefault="00296BB1" w:rsidP="00407765">
            <w:pPr>
              <w:pStyle w:val="TAC"/>
              <w:spacing w:line="256" w:lineRule="auto"/>
              <w:rPr>
                <w:ins w:id="216" w:author="Zhanyuan Wang" w:date="2024-08-05T17:35:00Z"/>
              </w:rPr>
            </w:pPr>
            <w:ins w:id="217"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0F3E4" w14:textId="77777777" w:rsidR="00296BB1" w:rsidRDefault="00296BB1" w:rsidP="00407765">
            <w:pPr>
              <w:spacing w:after="0"/>
              <w:rPr>
                <w:ins w:id="218"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F695388" w14:textId="77777777" w:rsidR="00296BB1" w:rsidRDefault="00296BB1" w:rsidP="00407765">
            <w:pPr>
              <w:pStyle w:val="TAC"/>
              <w:spacing w:line="256" w:lineRule="auto"/>
              <w:rPr>
                <w:ins w:id="219" w:author="Zhanyuan Wang" w:date="2024-08-05T17:35:00Z"/>
              </w:rPr>
            </w:pPr>
            <w:ins w:id="220" w:author="Zhanyuan Wang" w:date="2024-08-05T17:35: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6B68337" w14:textId="77777777" w:rsidR="00296BB1" w:rsidRDefault="00296BB1" w:rsidP="00407765">
            <w:pPr>
              <w:pStyle w:val="TAC"/>
              <w:spacing w:line="256" w:lineRule="auto"/>
              <w:rPr>
                <w:ins w:id="221" w:author="Zhanyuan Wang" w:date="2024-08-05T17:35:00Z"/>
              </w:rPr>
            </w:pPr>
            <w:ins w:id="222"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12D4A3BC" w14:textId="77777777" w:rsidR="00296BB1" w:rsidRDefault="00296BB1" w:rsidP="00407765">
            <w:pPr>
              <w:pStyle w:val="TAC"/>
              <w:spacing w:line="256" w:lineRule="auto"/>
              <w:rPr>
                <w:ins w:id="223" w:author="Zhanyuan Wang" w:date="2024-08-05T17:35:00Z"/>
              </w:rPr>
            </w:pPr>
            <w:ins w:id="224" w:author="Zhanyuan Wang" w:date="2024-08-05T17:35: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029A131B" w14:textId="77777777" w:rsidR="00296BB1" w:rsidRDefault="00296BB1" w:rsidP="00407765">
            <w:pPr>
              <w:pStyle w:val="TAC"/>
              <w:spacing w:line="256" w:lineRule="auto"/>
              <w:rPr>
                <w:ins w:id="225" w:author="Zhanyuan Wang" w:date="2024-08-05T17:35:00Z"/>
              </w:rPr>
            </w:pPr>
            <w:ins w:id="226" w:author="Zhanyuan Wang" w:date="2024-08-05T17:35:00Z">
              <w:r>
                <w:t>-</w:t>
              </w:r>
            </w:ins>
          </w:p>
        </w:tc>
      </w:tr>
      <w:tr w:rsidR="00296BB1" w14:paraId="4F814BBE" w14:textId="77777777" w:rsidTr="00407765">
        <w:trPr>
          <w:trHeight w:val="187"/>
          <w:ins w:id="227"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E057B1" w14:textId="77777777" w:rsidR="00296BB1" w:rsidRDefault="00296BB1" w:rsidP="00407765">
            <w:pPr>
              <w:spacing w:after="0"/>
              <w:rPr>
                <w:ins w:id="228"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911A9C" w14:textId="77777777" w:rsidR="00296BB1" w:rsidRDefault="00296BB1" w:rsidP="00407765">
            <w:pPr>
              <w:pStyle w:val="TAC"/>
              <w:spacing w:line="256" w:lineRule="auto"/>
              <w:rPr>
                <w:ins w:id="229" w:author="Zhanyuan Wang" w:date="2024-08-05T17:35:00Z"/>
              </w:rPr>
            </w:pPr>
            <w:ins w:id="230"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6AF6F" w14:textId="77777777" w:rsidR="00296BB1" w:rsidRDefault="00296BB1" w:rsidP="00407765">
            <w:pPr>
              <w:spacing w:after="0"/>
              <w:rPr>
                <w:ins w:id="231"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0750A39" w14:textId="77777777" w:rsidR="00296BB1" w:rsidRDefault="00296BB1" w:rsidP="00407765">
            <w:pPr>
              <w:pStyle w:val="TAC"/>
              <w:spacing w:line="256" w:lineRule="auto"/>
              <w:rPr>
                <w:ins w:id="232" w:author="Zhanyuan Wang" w:date="2024-08-05T17:35:00Z"/>
              </w:rPr>
            </w:pPr>
            <w:ins w:id="233" w:author="Zhanyuan Wang" w:date="2024-08-05T17:35: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515D878" w14:textId="77777777" w:rsidR="00296BB1" w:rsidRDefault="00296BB1" w:rsidP="00407765">
            <w:pPr>
              <w:pStyle w:val="TAC"/>
              <w:spacing w:line="256" w:lineRule="auto"/>
              <w:rPr>
                <w:ins w:id="234" w:author="Zhanyuan Wang" w:date="2024-08-05T17:35:00Z"/>
              </w:rPr>
            </w:pPr>
            <w:ins w:id="235"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521E2A11" w14:textId="77777777" w:rsidR="00296BB1" w:rsidRDefault="00296BB1" w:rsidP="00407765">
            <w:pPr>
              <w:pStyle w:val="TAC"/>
              <w:spacing w:line="256" w:lineRule="auto"/>
              <w:rPr>
                <w:ins w:id="236" w:author="Zhanyuan Wang" w:date="2024-08-05T17:35:00Z"/>
              </w:rPr>
            </w:pPr>
            <w:ins w:id="237" w:author="Zhanyuan Wang" w:date="2024-08-05T17:35: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A40B589" w14:textId="77777777" w:rsidR="00296BB1" w:rsidRDefault="00296BB1" w:rsidP="00407765">
            <w:pPr>
              <w:pStyle w:val="TAC"/>
              <w:spacing w:line="256" w:lineRule="auto"/>
              <w:rPr>
                <w:ins w:id="238" w:author="Zhanyuan Wang" w:date="2024-08-05T17:35:00Z"/>
              </w:rPr>
            </w:pPr>
            <w:ins w:id="239" w:author="Zhanyuan Wang" w:date="2024-08-05T17:35:00Z">
              <w:r>
                <w:t>-</w:t>
              </w:r>
            </w:ins>
          </w:p>
        </w:tc>
      </w:tr>
      <w:tr w:rsidR="00296BB1" w14:paraId="158ACEEA" w14:textId="77777777" w:rsidTr="00407765">
        <w:trPr>
          <w:trHeight w:val="187"/>
          <w:ins w:id="240"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2E43A558" w14:textId="77777777" w:rsidR="00296BB1" w:rsidRDefault="00296BB1" w:rsidP="00407765">
            <w:pPr>
              <w:pStyle w:val="TAL"/>
              <w:spacing w:line="256" w:lineRule="auto"/>
              <w:rPr>
                <w:ins w:id="241" w:author="Zhanyuan Wang" w:date="2024-08-05T17:35:00Z"/>
              </w:rPr>
            </w:pPr>
            <w:ins w:id="242" w:author="Zhanyuan Wang" w:date="2024-08-05T17:35: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742AFB54" w14:textId="77777777" w:rsidR="00296BB1" w:rsidRDefault="00296BB1" w:rsidP="00407765">
            <w:pPr>
              <w:pStyle w:val="TAC"/>
              <w:spacing w:line="256" w:lineRule="auto"/>
              <w:rPr>
                <w:ins w:id="243" w:author="Zhanyuan Wang" w:date="2024-08-05T17:35:00Z"/>
              </w:rPr>
            </w:pPr>
            <w:ins w:id="244"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FF8C7F8" w14:textId="77777777" w:rsidR="00296BB1" w:rsidRDefault="00296BB1" w:rsidP="00407765">
            <w:pPr>
              <w:pStyle w:val="TAC"/>
              <w:spacing w:line="256" w:lineRule="auto"/>
              <w:rPr>
                <w:ins w:id="245" w:author="Zhanyuan Wang" w:date="2024-08-05T17:35:00Z"/>
              </w:rPr>
            </w:pPr>
          </w:p>
        </w:tc>
        <w:tc>
          <w:tcPr>
            <w:tcW w:w="1182" w:type="dxa"/>
            <w:tcBorders>
              <w:top w:val="single" w:sz="4" w:space="0" w:color="auto"/>
              <w:left w:val="single" w:sz="4" w:space="0" w:color="auto"/>
              <w:bottom w:val="single" w:sz="4" w:space="0" w:color="auto"/>
              <w:right w:val="single" w:sz="4" w:space="0" w:color="auto"/>
            </w:tcBorders>
            <w:hideMark/>
          </w:tcPr>
          <w:p w14:paraId="761C31B5" w14:textId="77777777" w:rsidR="00296BB1" w:rsidRDefault="00296BB1" w:rsidP="00407765">
            <w:pPr>
              <w:pStyle w:val="TAC"/>
              <w:spacing w:line="256" w:lineRule="auto"/>
              <w:rPr>
                <w:ins w:id="246" w:author="Zhanyuan Wang" w:date="2024-08-05T17:35:00Z"/>
                <w:sz w:val="14"/>
                <w:szCs w:val="14"/>
              </w:rPr>
            </w:pPr>
            <w:ins w:id="247" w:author="Zhanyuan Wang" w:date="2024-08-05T17:35: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2ABEAEF" w14:textId="77777777" w:rsidR="00296BB1" w:rsidRDefault="00296BB1" w:rsidP="00407765">
            <w:pPr>
              <w:pStyle w:val="TAC"/>
              <w:spacing w:line="256" w:lineRule="auto"/>
              <w:rPr>
                <w:ins w:id="248" w:author="Zhanyuan Wang" w:date="2024-08-05T17:35:00Z"/>
              </w:rPr>
            </w:pPr>
            <w:ins w:id="249"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0860A82C" w14:textId="77777777" w:rsidR="00296BB1" w:rsidRDefault="00296BB1" w:rsidP="00407765">
            <w:pPr>
              <w:pStyle w:val="TAC"/>
              <w:spacing w:line="256" w:lineRule="auto"/>
              <w:rPr>
                <w:ins w:id="250" w:author="Zhanyuan Wang" w:date="2024-08-05T17:35:00Z"/>
                <w:sz w:val="14"/>
                <w:szCs w:val="14"/>
              </w:rPr>
            </w:pPr>
            <w:ins w:id="251" w:author="Zhanyuan Wang" w:date="2024-08-05T17:35: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F204F30" w14:textId="77777777" w:rsidR="00296BB1" w:rsidRDefault="00296BB1" w:rsidP="00407765">
            <w:pPr>
              <w:pStyle w:val="TAC"/>
              <w:spacing w:line="256" w:lineRule="auto"/>
              <w:rPr>
                <w:ins w:id="252" w:author="Zhanyuan Wang" w:date="2024-08-05T17:35:00Z"/>
              </w:rPr>
            </w:pPr>
            <w:ins w:id="253" w:author="Zhanyuan Wang" w:date="2024-08-05T17:35:00Z">
              <w:r>
                <w:t>-</w:t>
              </w:r>
            </w:ins>
          </w:p>
        </w:tc>
      </w:tr>
      <w:tr w:rsidR="00296BB1" w14:paraId="36264B32" w14:textId="77777777" w:rsidTr="00407765">
        <w:trPr>
          <w:trHeight w:val="187"/>
          <w:ins w:id="254"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309ED5" w14:textId="77777777" w:rsidR="00296BB1" w:rsidRDefault="00296BB1" w:rsidP="00407765">
            <w:pPr>
              <w:spacing w:after="0"/>
              <w:rPr>
                <w:ins w:id="255"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4A1138" w14:textId="77777777" w:rsidR="00296BB1" w:rsidRDefault="00296BB1" w:rsidP="00407765">
            <w:pPr>
              <w:pStyle w:val="TAC"/>
              <w:spacing w:line="256" w:lineRule="auto"/>
              <w:rPr>
                <w:ins w:id="256" w:author="Zhanyuan Wang" w:date="2024-08-05T17:35:00Z"/>
              </w:rPr>
            </w:pPr>
            <w:ins w:id="257"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8361E5" w14:textId="77777777" w:rsidR="00296BB1" w:rsidRDefault="00296BB1" w:rsidP="00407765">
            <w:pPr>
              <w:spacing w:after="0"/>
              <w:rPr>
                <w:ins w:id="258"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04F4BC8" w14:textId="77777777" w:rsidR="00296BB1" w:rsidRDefault="00296BB1" w:rsidP="00407765">
            <w:pPr>
              <w:pStyle w:val="TAC"/>
              <w:spacing w:line="256" w:lineRule="auto"/>
              <w:rPr>
                <w:ins w:id="259" w:author="Zhanyuan Wang" w:date="2024-08-05T17:35:00Z"/>
                <w:sz w:val="14"/>
                <w:szCs w:val="14"/>
              </w:rPr>
            </w:pPr>
            <w:ins w:id="260" w:author="Zhanyuan Wang" w:date="2024-08-05T17:35: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D1B1D55" w14:textId="77777777" w:rsidR="00296BB1" w:rsidRDefault="00296BB1" w:rsidP="00407765">
            <w:pPr>
              <w:pStyle w:val="TAC"/>
              <w:spacing w:line="256" w:lineRule="auto"/>
              <w:rPr>
                <w:ins w:id="261" w:author="Zhanyuan Wang" w:date="2024-08-05T17:35:00Z"/>
              </w:rPr>
            </w:pPr>
            <w:ins w:id="262"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7441325F" w14:textId="77777777" w:rsidR="00296BB1" w:rsidRDefault="00296BB1" w:rsidP="00407765">
            <w:pPr>
              <w:pStyle w:val="TAC"/>
              <w:spacing w:line="256" w:lineRule="auto"/>
              <w:rPr>
                <w:ins w:id="263" w:author="Zhanyuan Wang" w:date="2024-08-05T17:35:00Z"/>
                <w:sz w:val="14"/>
                <w:szCs w:val="14"/>
              </w:rPr>
            </w:pPr>
            <w:ins w:id="264" w:author="Zhanyuan Wang" w:date="2024-08-05T17:35: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04366751" w14:textId="77777777" w:rsidR="00296BB1" w:rsidRDefault="00296BB1" w:rsidP="00407765">
            <w:pPr>
              <w:pStyle w:val="TAC"/>
              <w:spacing w:line="256" w:lineRule="auto"/>
              <w:rPr>
                <w:ins w:id="265" w:author="Zhanyuan Wang" w:date="2024-08-05T17:35:00Z"/>
              </w:rPr>
            </w:pPr>
            <w:ins w:id="266" w:author="Zhanyuan Wang" w:date="2024-08-05T17:35:00Z">
              <w:r>
                <w:t>-</w:t>
              </w:r>
            </w:ins>
          </w:p>
        </w:tc>
      </w:tr>
      <w:tr w:rsidR="00296BB1" w14:paraId="3B69B09D" w14:textId="77777777" w:rsidTr="00407765">
        <w:trPr>
          <w:trHeight w:val="187"/>
          <w:ins w:id="267"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1F7C8D" w14:textId="77777777" w:rsidR="00296BB1" w:rsidRDefault="00296BB1" w:rsidP="00407765">
            <w:pPr>
              <w:spacing w:after="0"/>
              <w:rPr>
                <w:ins w:id="268"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FA20B0" w14:textId="77777777" w:rsidR="00296BB1" w:rsidRDefault="00296BB1" w:rsidP="00407765">
            <w:pPr>
              <w:pStyle w:val="TAC"/>
              <w:spacing w:line="256" w:lineRule="auto"/>
              <w:rPr>
                <w:ins w:id="269" w:author="Zhanyuan Wang" w:date="2024-08-05T17:35:00Z"/>
              </w:rPr>
            </w:pPr>
            <w:ins w:id="270"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C4D655" w14:textId="77777777" w:rsidR="00296BB1" w:rsidRDefault="00296BB1" w:rsidP="00407765">
            <w:pPr>
              <w:spacing w:after="0"/>
              <w:rPr>
                <w:ins w:id="271"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85F3EEA" w14:textId="77777777" w:rsidR="00296BB1" w:rsidRDefault="00296BB1" w:rsidP="00407765">
            <w:pPr>
              <w:pStyle w:val="TAC"/>
              <w:spacing w:line="256" w:lineRule="auto"/>
              <w:rPr>
                <w:ins w:id="272" w:author="Zhanyuan Wang" w:date="2024-08-05T17:35:00Z"/>
                <w:sz w:val="14"/>
                <w:szCs w:val="14"/>
              </w:rPr>
            </w:pPr>
            <w:ins w:id="273" w:author="Zhanyuan Wang" w:date="2024-08-05T17:35: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8FD6E27" w14:textId="77777777" w:rsidR="00296BB1" w:rsidRDefault="00296BB1" w:rsidP="00407765">
            <w:pPr>
              <w:pStyle w:val="TAC"/>
              <w:spacing w:line="256" w:lineRule="auto"/>
              <w:rPr>
                <w:ins w:id="274" w:author="Zhanyuan Wang" w:date="2024-08-05T17:35:00Z"/>
              </w:rPr>
            </w:pPr>
            <w:ins w:id="275"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7D778B28" w14:textId="77777777" w:rsidR="00296BB1" w:rsidRDefault="00296BB1" w:rsidP="00407765">
            <w:pPr>
              <w:pStyle w:val="TAC"/>
              <w:spacing w:line="256" w:lineRule="auto"/>
              <w:rPr>
                <w:ins w:id="276" w:author="Zhanyuan Wang" w:date="2024-08-05T17:35:00Z"/>
                <w:sz w:val="14"/>
                <w:szCs w:val="14"/>
              </w:rPr>
            </w:pPr>
            <w:ins w:id="277" w:author="Zhanyuan Wang" w:date="2024-08-05T17:35: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6E227830" w14:textId="77777777" w:rsidR="00296BB1" w:rsidRDefault="00296BB1" w:rsidP="00407765">
            <w:pPr>
              <w:pStyle w:val="TAC"/>
              <w:spacing w:line="256" w:lineRule="auto"/>
              <w:rPr>
                <w:ins w:id="278" w:author="Zhanyuan Wang" w:date="2024-08-05T17:35:00Z"/>
              </w:rPr>
            </w:pPr>
            <w:ins w:id="279" w:author="Zhanyuan Wang" w:date="2024-08-05T17:35:00Z">
              <w:r>
                <w:t>-</w:t>
              </w:r>
            </w:ins>
          </w:p>
        </w:tc>
      </w:tr>
      <w:tr w:rsidR="00296BB1" w14:paraId="128488A8" w14:textId="77777777" w:rsidTr="00407765">
        <w:trPr>
          <w:trHeight w:val="187"/>
          <w:ins w:id="280"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60A95585" w14:textId="77777777" w:rsidR="00296BB1" w:rsidRDefault="00296BB1" w:rsidP="00407765">
            <w:pPr>
              <w:pStyle w:val="TAL"/>
              <w:spacing w:line="256" w:lineRule="auto"/>
              <w:rPr>
                <w:ins w:id="281" w:author="Zhanyuan Wang" w:date="2024-08-05T17:35:00Z"/>
              </w:rPr>
            </w:pPr>
            <w:ins w:id="282" w:author="Zhanyuan Wang" w:date="2024-08-05T17:35: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5B42AB07" w14:textId="77777777" w:rsidR="00296BB1" w:rsidRDefault="00296BB1" w:rsidP="00407765">
            <w:pPr>
              <w:pStyle w:val="TAC"/>
              <w:spacing w:line="256" w:lineRule="auto"/>
              <w:rPr>
                <w:ins w:id="283" w:author="Zhanyuan Wang" w:date="2024-08-05T17:35:00Z"/>
              </w:rPr>
            </w:pPr>
            <w:ins w:id="284"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A811F9" w14:textId="77777777" w:rsidR="00296BB1" w:rsidRDefault="00296BB1" w:rsidP="00407765">
            <w:pPr>
              <w:pStyle w:val="TAC"/>
              <w:spacing w:line="256" w:lineRule="auto"/>
              <w:rPr>
                <w:ins w:id="285"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C63C8B" w14:textId="77777777" w:rsidR="00296BB1" w:rsidRDefault="00296BB1" w:rsidP="00407765">
            <w:pPr>
              <w:pStyle w:val="TAC"/>
              <w:spacing w:line="256" w:lineRule="auto"/>
              <w:rPr>
                <w:ins w:id="286" w:author="Zhanyuan Wang" w:date="2024-08-05T17:35:00Z"/>
              </w:rPr>
            </w:pPr>
            <w:ins w:id="287" w:author="Zhanyuan Wang" w:date="2024-08-05T17:3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10D9E73" w14:textId="77777777" w:rsidR="00296BB1" w:rsidRDefault="00296BB1" w:rsidP="00407765">
            <w:pPr>
              <w:pStyle w:val="TAC"/>
              <w:spacing w:line="256" w:lineRule="auto"/>
              <w:rPr>
                <w:ins w:id="288" w:author="Zhanyuan Wang" w:date="2024-08-05T17:35:00Z"/>
              </w:rPr>
            </w:pPr>
            <w:ins w:id="289" w:author="Zhanyuan Wang" w:date="2024-08-05T17:35:00Z">
              <w:r>
                <w:t>SSB.1 FR1</w:t>
              </w:r>
            </w:ins>
          </w:p>
        </w:tc>
      </w:tr>
      <w:tr w:rsidR="00296BB1" w14:paraId="3EBFC8B7" w14:textId="77777777" w:rsidTr="00407765">
        <w:trPr>
          <w:trHeight w:val="187"/>
          <w:ins w:id="290"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7B5792" w14:textId="77777777" w:rsidR="00296BB1" w:rsidRDefault="00296BB1" w:rsidP="00407765">
            <w:pPr>
              <w:spacing w:after="0"/>
              <w:rPr>
                <w:ins w:id="291"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DB3AE7" w14:textId="77777777" w:rsidR="00296BB1" w:rsidRDefault="00296BB1" w:rsidP="00407765">
            <w:pPr>
              <w:pStyle w:val="TAC"/>
              <w:spacing w:line="256" w:lineRule="auto"/>
              <w:rPr>
                <w:ins w:id="292" w:author="Zhanyuan Wang" w:date="2024-08-05T17:35:00Z"/>
              </w:rPr>
            </w:pPr>
            <w:ins w:id="293"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6F98F8" w14:textId="77777777" w:rsidR="00296BB1" w:rsidRDefault="00296BB1" w:rsidP="00407765">
            <w:pPr>
              <w:spacing w:after="0"/>
              <w:rPr>
                <w:ins w:id="294"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4C3A70" w14:textId="77777777" w:rsidR="00296BB1" w:rsidRDefault="00296BB1" w:rsidP="00407765">
            <w:pPr>
              <w:pStyle w:val="TAC"/>
              <w:spacing w:line="256" w:lineRule="auto"/>
              <w:rPr>
                <w:ins w:id="295" w:author="Zhanyuan Wang" w:date="2024-08-05T17:35:00Z"/>
              </w:rPr>
            </w:pPr>
            <w:ins w:id="296" w:author="Zhanyuan Wang" w:date="2024-08-05T17:3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6A9416" w14:textId="77777777" w:rsidR="00296BB1" w:rsidRDefault="00296BB1" w:rsidP="00407765">
            <w:pPr>
              <w:pStyle w:val="TAC"/>
              <w:spacing w:line="256" w:lineRule="auto"/>
              <w:rPr>
                <w:ins w:id="297" w:author="Zhanyuan Wang" w:date="2024-08-05T17:35:00Z"/>
              </w:rPr>
            </w:pPr>
            <w:ins w:id="298" w:author="Zhanyuan Wang" w:date="2024-08-05T17:35:00Z">
              <w:r>
                <w:t>SSB.1 FR1</w:t>
              </w:r>
            </w:ins>
          </w:p>
        </w:tc>
      </w:tr>
      <w:tr w:rsidR="00296BB1" w14:paraId="706329C6" w14:textId="77777777" w:rsidTr="00407765">
        <w:trPr>
          <w:trHeight w:val="187"/>
          <w:ins w:id="299"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83DB36" w14:textId="77777777" w:rsidR="00296BB1" w:rsidRDefault="00296BB1" w:rsidP="00407765">
            <w:pPr>
              <w:spacing w:after="0"/>
              <w:rPr>
                <w:ins w:id="300"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7D9271" w14:textId="77777777" w:rsidR="00296BB1" w:rsidRDefault="00296BB1" w:rsidP="00407765">
            <w:pPr>
              <w:pStyle w:val="TAC"/>
              <w:spacing w:line="256" w:lineRule="auto"/>
              <w:rPr>
                <w:ins w:id="301" w:author="Zhanyuan Wang" w:date="2024-08-05T17:35:00Z"/>
              </w:rPr>
            </w:pPr>
            <w:ins w:id="302"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7BB24" w14:textId="77777777" w:rsidR="00296BB1" w:rsidRDefault="00296BB1" w:rsidP="00407765">
            <w:pPr>
              <w:spacing w:after="0"/>
              <w:rPr>
                <w:ins w:id="303"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830F7F" w14:textId="77777777" w:rsidR="00296BB1" w:rsidRDefault="00296BB1" w:rsidP="00407765">
            <w:pPr>
              <w:pStyle w:val="TAC"/>
              <w:spacing w:line="256" w:lineRule="auto"/>
              <w:rPr>
                <w:ins w:id="304" w:author="Zhanyuan Wang" w:date="2024-08-05T17:35:00Z"/>
              </w:rPr>
            </w:pPr>
            <w:ins w:id="305" w:author="Zhanyuan Wang" w:date="2024-08-05T17:35: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7F6568C" w14:textId="77777777" w:rsidR="00296BB1" w:rsidRDefault="00296BB1" w:rsidP="00407765">
            <w:pPr>
              <w:pStyle w:val="TAC"/>
              <w:spacing w:line="256" w:lineRule="auto"/>
              <w:rPr>
                <w:ins w:id="306" w:author="Zhanyuan Wang" w:date="2024-08-05T17:35:00Z"/>
              </w:rPr>
            </w:pPr>
            <w:ins w:id="307" w:author="Zhanyuan Wang" w:date="2024-08-05T17:35:00Z">
              <w:r>
                <w:t>SSB.2 FR1</w:t>
              </w:r>
            </w:ins>
          </w:p>
        </w:tc>
      </w:tr>
      <w:tr w:rsidR="00296BB1" w14:paraId="21E92A0A" w14:textId="77777777" w:rsidTr="00407765">
        <w:trPr>
          <w:trHeight w:val="187"/>
          <w:ins w:id="308"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274686DE" w14:textId="77777777" w:rsidR="00296BB1" w:rsidRDefault="00296BB1" w:rsidP="00407765">
            <w:pPr>
              <w:pStyle w:val="TAL"/>
              <w:spacing w:line="256" w:lineRule="auto"/>
              <w:rPr>
                <w:ins w:id="309" w:author="Zhanyuan Wang" w:date="2024-08-05T17:35:00Z"/>
              </w:rPr>
            </w:pPr>
            <w:ins w:id="310" w:author="Zhanyuan Wang" w:date="2024-08-05T17:35: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57B0C8E4" w14:textId="77777777" w:rsidR="00296BB1" w:rsidRDefault="00296BB1" w:rsidP="00407765">
            <w:pPr>
              <w:pStyle w:val="TAC"/>
              <w:spacing w:line="256" w:lineRule="auto"/>
              <w:rPr>
                <w:ins w:id="311" w:author="Zhanyuan Wang" w:date="2024-08-05T17:35:00Z"/>
              </w:rPr>
            </w:pPr>
            <w:ins w:id="312"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tcPr>
          <w:p w14:paraId="3417AF4A" w14:textId="77777777" w:rsidR="00296BB1" w:rsidRDefault="00296BB1" w:rsidP="00407765">
            <w:pPr>
              <w:pStyle w:val="TAC"/>
              <w:spacing w:line="256" w:lineRule="auto"/>
              <w:rPr>
                <w:ins w:id="313"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BAC8945" w14:textId="77777777" w:rsidR="00296BB1" w:rsidRDefault="00296BB1" w:rsidP="00407765">
            <w:pPr>
              <w:pStyle w:val="TAC"/>
              <w:spacing w:line="256" w:lineRule="auto"/>
              <w:rPr>
                <w:ins w:id="314" w:author="Zhanyuan Wang" w:date="2024-08-05T17:35:00Z"/>
              </w:rPr>
            </w:pPr>
            <w:ins w:id="315" w:author="Zhanyuan Wang" w:date="2024-08-05T17:35: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51AD84E" w14:textId="77777777" w:rsidR="00296BB1" w:rsidRDefault="00296BB1" w:rsidP="00407765">
            <w:pPr>
              <w:pStyle w:val="TAC"/>
              <w:spacing w:line="256" w:lineRule="auto"/>
              <w:rPr>
                <w:ins w:id="316" w:author="Zhanyuan Wang" w:date="2024-08-05T17:35:00Z"/>
              </w:rPr>
            </w:pPr>
            <w:ins w:id="317" w:author="Zhanyuan Wang" w:date="2024-08-05T17:35:00Z">
              <w:r>
                <w:t>OP.1</w:t>
              </w:r>
            </w:ins>
          </w:p>
        </w:tc>
      </w:tr>
      <w:tr w:rsidR="00296BB1" w14:paraId="6A73BDFB" w14:textId="77777777" w:rsidTr="00407765">
        <w:trPr>
          <w:trHeight w:val="187"/>
          <w:ins w:id="318"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08FE854C" w14:textId="77777777" w:rsidR="00296BB1" w:rsidRDefault="00296BB1" w:rsidP="00407765">
            <w:pPr>
              <w:pStyle w:val="TAL"/>
              <w:spacing w:line="256" w:lineRule="auto"/>
              <w:rPr>
                <w:ins w:id="319" w:author="Zhanyuan Wang" w:date="2024-08-05T17:35:00Z"/>
              </w:rPr>
            </w:pPr>
            <w:ins w:id="320" w:author="Zhanyuan Wang" w:date="2024-08-05T17:35: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274C68E9" w14:textId="77777777" w:rsidR="00296BB1" w:rsidRDefault="00296BB1" w:rsidP="00407765">
            <w:pPr>
              <w:pStyle w:val="TAC"/>
              <w:spacing w:line="256" w:lineRule="auto"/>
              <w:rPr>
                <w:ins w:id="321" w:author="Zhanyuan Wang" w:date="2024-08-05T17:35:00Z"/>
              </w:rPr>
            </w:pPr>
            <w:ins w:id="322" w:author="Zhanyuan Wang" w:date="2024-08-05T17:3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961843E" w14:textId="77777777" w:rsidR="00296BB1" w:rsidRDefault="00296BB1" w:rsidP="00407765">
            <w:pPr>
              <w:pStyle w:val="TAC"/>
              <w:spacing w:line="256" w:lineRule="auto"/>
              <w:rPr>
                <w:ins w:id="323" w:author="Zhanyuan Wang" w:date="2024-08-05T17:35: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D1B10F1" w14:textId="77777777" w:rsidR="00296BB1" w:rsidRDefault="00296BB1" w:rsidP="00407765">
            <w:pPr>
              <w:pStyle w:val="TAC"/>
              <w:spacing w:line="256" w:lineRule="auto"/>
              <w:rPr>
                <w:ins w:id="324" w:author="Zhanyuan Wang" w:date="2024-08-05T17:35:00Z"/>
              </w:rPr>
            </w:pPr>
            <w:ins w:id="325" w:author="Zhanyuan Wang" w:date="2024-08-05T17:35: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4265E643" w14:textId="77777777" w:rsidR="00296BB1" w:rsidRDefault="00296BB1" w:rsidP="00407765">
            <w:pPr>
              <w:pStyle w:val="TAC"/>
              <w:spacing w:line="256" w:lineRule="auto"/>
              <w:rPr>
                <w:ins w:id="326" w:author="Zhanyuan Wang" w:date="2024-08-05T17:35:00Z"/>
              </w:rPr>
            </w:pPr>
            <w:ins w:id="327" w:author="Zhanyuan Wang" w:date="2024-08-05T17:35:00Z">
              <w:r>
                <w:t>-</w:t>
              </w:r>
            </w:ins>
          </w:p>
        </w:tc>
        <w:tc>
          <w:tcPr>
            <w:tcW w:w="1087" w:type="dxa"/>
            <w:tcBorders>
              <w:top w:val="single" w:sz="4" w:space="0" w:color="auto"/>
              <w:left w:val="single" w:sz="4" w:space="0" w:color="auto"/>
              <w:bottom w:val="single" w:sz="4" w:space="0" w:color="auto"/>
              <w:right w:val="single" w:sz="4" w:space="0" w:color="auto"/>
            </w:tcBorders>
            <w:hideMark/>
          </w:tcPr>
          <w:p w14:paraId="5A3F63CB" w14:textId="77777777" w:rsidR="00296BB1" w:rsidRDefault="00296BB1" w:rsidP="00407765">
            <w:pPr>
              <w:pStyle w:val="TAC"/>
              <w:spacing w:line="256" w:lineRule="auto"/>
              <w:rPr>
                <w:ins w:id="328" w:author="Zhanyuan Wang" w:date="2024-08-05T17:35:00Z"/>
              </w:rPr>
            </w:pPr>
            <w:ins w:id="329" w:author="Zhanyuan Wang" w:date="2024-08-05T17:35: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4CE43936" w14:textId="77777777" w:rsidR="00296BB1" w:rsidRDefault="00296BB1" w:rsidP="00407765">
            <w:pPr>
              <w:pStyle w:val="TAC"/>
              <w:spacing w:line="256" w:lineRule="auto"/>
              <w:rPr>
                <w:ins w:id="330" w:author="Zhanyuan Wang" w:date="2024-08-05T17:35:00Z"/>
              </w:rPr>
            </w:pPr>
          </w:p>
        </w:tc>
      </w:tr>
      <w:tr w:rsidR="00296BB1" w14:paraId="2FDCAB94" w14:textId="77777777" w:rsidTr="00407765">
        <w:trPr>
          <w:trHeight w:val="187"/>
          <w:ins w:id="331"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4C3F91" w14:textId="77777777" w:rsidR="00296BB1" w:rsidRDefault="00296BB1" w:rsidP="00407765">
            <w:pPr>
              <w:spacing w:after="0"/>
              <w:rPr>
                <w:ins w:id="332"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2F8169" w14:textId="77777777" w:rsidR="00296BB1" w:rsidRDefault="00296BB1" w:rsidP="00407765">
            <w:pPr>
              <w:pStyle w:val="TAC"/>
              <w:spacing w:line="256" w:lineRule="auto"/>
              <w:rPr>
                <w:ins w:id="333" w:author="Zhanyuan Wang" w:date="2024-08-05T17:35:00Z"/>
              </w:rPr>
            </w:pPr>
            <w:ins w:id="334" w:author="Zhanyuan Wang" w:date="2024-08-05T17:3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8443A0" w14:textId="77777777" w:rsidR="00296BB1" w:rsidRDefault="00296BB1" w:rsidP="00407765">
            <w:pPr>
              <w:spacing w:after="0"/>
              <w:rPr>
                <w:ins w:id="335" w:author="Zhanyuan Wang" w:date="2024-08-05T17:35: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32350F4" w14:textId="77777777" w:rsidR="00296BB1" w:rsidRDefault="00296BB1" w:rsidP="00407765">
            <w:pPr>
              <w:pStyle w:val="TAC"/>
              <w:spacing w:line="256" w:lineRule="auto"/>
              <w:rPr>
                <w:ins w:id="336" w:author="Zhanyuan Wang" w:date="2024-08-05T17:35:00Z"/>
              </w:rPr>
            </w:pPr>
            <w:ins w:id="337" w:author="Zhanyuan Wang" w:date="2024-08-05T17:35: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6CE575FB" w14:textId="77777777" w:rsidR="00296BB1" w:rsidRDefault="00296BB1" w:rsidP="00407765">
            <w:pPr>
              <w:pStyle w:val="TAC"/>
              <w:spacing w:line="256" w:lineRule="auto"/>
              <w:rPr>
                <w:ins w:id="338" w:author="Zhanyuan Wang" w:date="2024-08-05T17:35:00Z"/>
              </w:rPr>
            </w:pPr>
          </w:p>
        </w:tc>
        <w:tc>
          <w:tcPr>
            <w:tcW w:w="1087" w:type="dxa"/>
            <w:tcBorders>
              <w:top w:val="single" w:sz="4" w:space="0" w:color="auto"/>
              <w:left w:val="single" w:sz="4" w:space="0" w:color="auto"/>
              <w:bottom w:val="single" w:sz="4" w:space="0" w:color="auto"/>
              <w:right w:val="single" w:sz="4" w:space="0" w:color="auto"/>
            </w:tcBorders>
            <w:hideMark/>
          </w:tcPr>
          <w:p w14:paraId="39EC1A1E" w14:textId="77777777" w:rsidR="00296BB1" w:rsidRDefault="00296BB1" w:rsidP="00407765">
            <w:pPr>
              <w:pStyle w:val="TAC"/>
              <w:spacing w:line="256" w:lineRule="auto"/>
              <w:rPr>
                <w:ins w:id="339" w:author="Zhanyuan Wang" w:date="2024-08-05T17:35:00Z"/>
              </w:rPr>
            </w:pPr>
            <w:ins w:id="340" w:author="Zhanyuan Wang" w:date="2024-08-05T17:35: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31B2B529" w14:textId="77777777" w:rsidR="00296BB1" w:rsidRDefault="00296BB1" w:rsidP="00407765">
            <w:pPr>
              <w:pStyle w:val="TAC"/>
              <w:spacing w:line="256" w:lineRule="auto"/>
              <w:rPr>
                <w:ins w:id="341" w:author="Zhanyuan Wang" w:date="2024-08-05T17:35:00Z"/>
              </w:rPr>
            </w:pPr>
          </w:p>
        </w:tc>
      </w:tr>
      <w:tr w:rsidR="00296BB1" w14:paraId="1FD6FA58" w14:textId="77777777" w:rsidTr="00407765">
        <w:trPr>
          <w:trHeight w:val="187"/>
          <w:ins w:id="342"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FAF23C2" w14:textId="77777777" w:rsidR="00296BB1" w:rsidRDefault="00296BB1" w:rsidP="00407765">
            <w:pPr>
              <w:spacing w:after="0"/>
              <w:rPr>
                <w:ins w:id="343"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FB9EE5" w14:textId="77777777" w:rsidR="00296BB1" w:rsidRDefault="00296BB1" w:rsidP="00407765">
            <w:pPr>
              <w:pStyle w:val="TAC"/>
              <w:spacing w:line="256" w:lineRule="auto"/>
              <w:rPr>
                <w:ins w:id="344" w:author="Zhanyuan Wang" w:date="2024-08-05T17:35:00Z"/>
              </w:rPr>
            </w:pPr>
            <w:ins w:id="345"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B93BB" w14:textId="77777777" w:rsidR="00296BB1" w:rsidRDefault="00296BB1" w:rsidP="00407765">
            <w:pPr>
              <w:spacing w:after="0"/>
              <w:rPr>
                <w:ins w:id="346" w:author="Zhanyuan Wang" w:date="2024-08-05T17:35: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32F2CED" w14:textId="77777777" w:rsidR="00296BB1" w:rsidRDefault="00296BB1" w:rsidP="00407765">
            <w:pPr>
              <w:pStyle w:val="TAC"/>
              <w:spacing w:line="256" w:lineRule="auto"/>
              <w:rPr>
                <w:ins w:id="347" w:author="Zhanyuan Wang" w:date="2024-08-05T17:35:00Z"/>
              </w:rPr>
            </w:pPr>
            <w:ins w:id="348" w:author="Zhanyuan Wang" w:date="2024-08-05T17:35: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43DB3838" w14:textId="77777777" w:rsidR="00296BB1" w:rsidRDefault="00296BB1" w:rsidP="00407765">
            <w:pPr>
              <w:pStyle w:val="TAC"/>
              <w:spacing w:line="256" w:lineRule="auto"/>
              <w:rPr>
                <w:ins w:id="349" w:author="Zhanyuan Wang" w:date="2024-08-05T17:35:00Z"/>
              </w:rPr>
            </w:pPr>
          </w:p>
        </w:tc>
        <w:tc>
          <w:tcPr>
            <w:tcW w:w="1087" w:type="dxa"/>
            <w:tcBorders>
              <w:top w:val="single" w:sz="4" w:space="0" w:color="auto"/>
              <w:left w:val="single" w:sz="4" w:space="0" w:color="auto"/>
              <w:bottom w:val="single" w:sz="4" w:space="0" w:color="auto"/>
              <w:right w:val="single" w:sz="4" w:space="0" w:color="auto"/>
            </w:tcBorders>
            <w:hideMark/>
          </w:tcPr>
          <w:p w14:paraId="4C08980F" w14:textId="77777777" w:rsidR="00296BB1" w:rsidRDefault="00296BB1" w:rsidP="00407765">
            <w:pPr>
              <w:pStyle w:val="TAC"/>
              <w:spacing w:line="256" w:lineRule="auto"/>
              <w:rPr>
                <w:ins w:id="350" w:author="Zhanyuan Wang" w:date="2024-08-05T17:35:00Z"/>
              </w:rPr>
            </w:pPr>
            <w:ins w:id="351" w:author="Zhanyuan Wang" w:date="2024-08-05T17:35: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00BE4E85" w14:textId="77777777" w:rsidR="00296BB1" w:rsidRDefault="00296BB1" w:rsidP="00407765">
            <w:pPr>
              <w:pStyle w:val="TAC"/>
              <w:spacing w:line="256" w:lineRule="auto"/>
              <w:rPr>
                <w:ins w:id="352" w:author="Zhanyuan Wang" w:date="2024-08-05T17:35:00Z"/>
              </w:rPr>
            </w:pPr>
          </w:p>
        </w:tc>
      </w:tr>
      <w:tr w:rsidR="00296BB1" w14:paraId="192A9FE5" w14:textId="77777777" w:rsidTr="00407765">
        <w:trPr>
          <w:trHeight w:val="187"/>
          <w:ins w:id="353"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154EB406" w14:textId="77777777" w:rsidR="00296BB1" w:rsidRDefault="00296BB1" w:rsidP="00407765">
            <w:pPr>
              <w:pStyle w:val="TAL"/>
              <w:spacing w:line="256" w:lineRule="auto"/>
              <w:rPr>
                <w:ins w:id="354" w:author="Zhanyuan Wang" w:date="2024-08-05T17:35:00Z"/>
              </w:rPr>
            </w:pPr>
            <w:ins w:id="355" w:author="Zhanyuan Wang" w:date="2024-08-05T17:35:00Z">
              <w:r>
                <w:lastRenderedPageBreak/>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075D160C" w14:textId="77777777" w:rsidR="00296BB1" w:rsidRDefault="00296BB1" w:rsidP="00407765">
            <w:pPr>
              <w:pStyle w:val="TAC"/>
              <w:spacing w:line="256" w:lineRule="auto"/>
              <w:rPr>
                <w:ins w:id="356" w:author="Zhanyuan Wang" w:date="2024-08-05T17:35:00Z"/>
              </w:rPr>
            </w:pPr>
            <w:ins w:id="357"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tcPr>
          <w:p w14:paraId="19238D9C" w14:textId="77777777" w:rsidR="00296BB1" w:rsidRDefault="00296BB1" w:rsidP="00407765">
            <w:pPr>
              <w:pStyle w:val="TAC"/>
              <w:spacing w:line="256" w:lineRule="auto"/>
              <w:rPr>
                <w:ins w:id="358"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3FC6132" w14:textId="77777777" w:rsidR="00296BB1" w:rsidRDefault="00296BB1" w:rsidP="00407765">
            <w:pPr>
              <w:pStyle w:val="TAC"/>
              <w:spacing w:line="256" w:lineRule="auto"/>
              <w:rPr>
                <w:ins w:id="359" w:author="Zhanyuan Wang" w:date="2024-08-05T17:35:00Z"/>
              </w:rPr>
            </w:pPr>
            <w:ins w:id="360" w:author="Zhanyuan Wang" w:date="2024-08-05T17:35:00Z">
              <w:r>
                <w:t>DLBWP.0.1</w:t>
              </w:r>
            </w:ins>
          </w:p>
          <w:p w14:paraId="042969E3" w14:textId="77777777" w:rsidR="00296BB1" w:rsidRDefault="00296BB1" w:rsidP="00407765">
            <w:pPr>
              <w:pStyle w:val="TAC"/>
              <w:spacing w:line="256" w:lineRule="auto"/>
              <w:rPr>
                <w:ins w:id="361" w:author="Zhanyuan Wang" w:date="2024-08-05T17:35:00Z"/>
              </w:rPr>
            </w:pPr>
            <w:ins w:id="362" w:author="Zhanyuan Wang" w:date="2024-08-05T17:35: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3CFD376" w14:textId="77777777" w:rsidR="00296BB1" w:rsidRDefault="00296BB1" w:rsidP="00407765">
            <w:pPr>
              <w:pStyle w:val="TAC"/>
              <w:spacing w:line="256" w:lineRule="auto"/>
              <w:rPr>
                <w:ins w:id="363" w:author="Zhanyuan Wang" w:date="2024-08-05T17:35:00Z"/>
              </w:rPr>
            </w:pPr>
            <w:ins w:id="364" w:author="Zhanyuan Wang" w:date="2024-08-05T17:35:00Z">
              <w:r>
                <w:t>DLBWP.0.1</w:t>
              </w:r>
            </w:ins>
          </w:p>
          <w:p w14:paraId="16F03B96" w14:textId="77777777" w:rsidR="00296BB1" w:rsidRDefault="00296BB1" w:rsidP="00407765">
            <w:pPr>
              <w:pStyle w:val="TAC"/>
              <w:spacing w:line="256" w:lineRule="auto"/>
              <w:rPr>
                <w:ins w:id="365" w:author="Zhanyuan Wang" w:date="2024-08-05T17:35:00Z"/>
              </w:rPr>
            </w:pPr>
            <w:ins w:id="366" w:author="Zhanyuan Wang" w:date="2024-08-05T17:35:00Z">
              <w:r>
                <w:t>ULBWP.0.1</w:t>
              </w:r>
            </w:ins>
          </w:p>
        </w:tc>
      </w:tr>
      <w:tr w:rsidR="00296BB1" w14:paraId="06A7BE83" w14:textId="77777777" w:rsidTr="00407765">
        <w:trPr>
          <w:trHeight w:val="187"/>
          <w:ins w:id="367"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1344C2BA" w14:textId="77777777" w:rsidR="00296BB1" w:rsidRDefault="00296BB1" w:rsidP="00407765">
            <w:pPr>
              <w:pStyle w:val="TAL"/>
              <w:spacing w:line="256" w:lineRule="auto"/>
              <w:rPr>
                <w:ins w:id="368" w:author="Zhanyuan Wang" w:date="2024-08-05T17:35:00Z"/>
              </w:rPr>
            </w:pPr>
            <w:ins w:id="369" w:author="Zhanyuan Wang" w:date="2024-08-05T17:35: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4FEF0554" w14:textId="77777777" w:rsidR="00296BB1" w:rsidRDefault="00296BB1" w:rsidP="00407765">
            <w:pPr>
              <w:pStyle w:val="TAC"/>
              <w:spacing w:line="256" w:lineRule="auto"/>
              <w:rPr>
                <w:ins w:id="370" w:author="Zhanyuan Wang" w:date="2024-08-05T17:35:00Z"/>
              </w:rPr>
            </w:pPr>
            <w:ins w:id="371" w:author="Zhanyuan Wang" w:date="2024-08-05T17:3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FAC445B" w14:textId="77777777" w:rsidR="00296BB1" w:rsidRDefault="00296BB1" w:rsidP="00407765">
            <w:pPr>
              <w:pStyle w:val="TAC"/>
              <w:spacing w:line="256" w:lineRule="auto"/>
              <w:rPr>
                <w:ins w:id="372" w:author="Zhanyuan Wang" w:date="2024-08-05T17:35:00Z"/>
              </w:rPr>
            </w:pPr>
            <w:ins w:id="373" w:author="Zhanyuan Wang" w:date="2024-08-05T17:35: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2EC70C8F" w14:textId="77777777" w:rsidR="00296BB1" w:rsidRDefault="00296BB1" w:rsidP="00407765">
            <w:pPr>
              <w:pStyle w:val="TAC"/>
              <w:spacing w:line="256" w:lineRule="auto"/>
              <w:rPr>
                <w:ins w:id="374" w:author="Zhanyuan Wang" w:date="2024-08-05T17:35:00Z"/>
              </w:rPr>
            </w:pPr>
            <w:ins w:id="375" w:author="Zhanyuan Wang" w:date="2024-08-05T17:35: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53997F4" w14:textId="77777777" w:rsidR="00296BB1" w:rsidRDefault="00296BB1" w:rsidP="00407765">
            <w:pPr>
              <w:pStyle w:val="TAC"/>
              <w:spacing w:line="256" w:lineRule="auto"/>
              <w:rPr>
                <w:ins w:id="376" w:author="Zhanyuan Wang" w:date="2024-08-05T17:35:00Z"/>
              </w:rPr>
            </w:pPr>
            <w:ins w:id="377" w:author="Zhanyuan Wang" w:date="2024-08-05T17:3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2D87227D" w14:textId="77777777" w:rsidR="00296BB1" w:rsidRDefault="00296BB1" w:rsidP="00407765">
            <w:pPr>
              <w:pStyle w:val="TAC"/>
              <w:spacing w:line="256" w:lineRule="auto"/>
              <w:rPr>
                <w:ins w:id="378" w:author="Zhanyuan Wang" w:date="2024-08-05T17:35:00Z"/>
              </w:rPr>
            </w:pPr>
            <w:ins w:id="379" w:author="Zhanyuan Wang" w:date="2024-08-05T17:3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3442EDC0" w14:textId="77777777" w:rsidR="00296BB1" w:rsidRDefault="00296BB1" w:rsidP="00407765">
            <w:pPr>
              <w:pStyle w:val="TAC"/>
              <w:spacing w:line="256" w:lineRule="auto"/>
              <w:rPr>
                <w:ins w:id="380" w:author="Zhanyuan Wang" w:date="2024-08-05T17:35:00Z"/>
              </w:rPr>
            </w:pPr>
            <w:ins w:id="381" w:author="Zhanyuan Wang" w:date="2024-08-05T17:35:00Z">
              <w:r>
                <w:rPr>
                  <w:rFonts w:cs="Arial"/>
                </w:rPr>
                <w:t>3</w:t>
              </w:r>
            </w:ins>
          </w:p>
        </w:tc>
      </w:tr>
      <w:tr w:rsidR="00296BB1" w14:paraId="1B6F2D6C" w14:textId="77777777" w:rsidTr="00407765">
        <w:trPr>
          <w:trHeight w:val="187"/>
          <w:ins w:id="382"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44604F" w14:textId="77777777" w:rsidR="00296BB1" w:rsidRDefault="00296BB1" w:rsidP="00407765">
            <w:pPr>
              <w:spacing w:after="0"/>
              <w:rPr>
                <w:ins w:id="383"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2FA3CC" w14:textId="77777777" w:rsidR="00296BB1" w:rsidRDefault="00296BB1" w:rsidP="00407765">
            <w:pPr>
              <w:pStyle w:val="TAC"/>
              <w:spacing w:line="256" w:lineRule="auto"/>
              <w:rPr>
                <w:ins w:id="384" w:author="Zhanyuan Wang" w:date="2024-08-05T17:35:00Z"/>
              </w:rPr>
            </w:pPr>
            <w:ins w:id="385" w:author="Zhanyuan Wang" w:date="2024-08-05T17:3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AB8E92" w14:textId="77777777" w:rsidR="00296BB1" w:rsidRDefault="00296BB1" w:rsidP="00407765">
            <w:pPr>
              <w:spacing w:after="0"/>
              <w:rPr>
                <w:ins w:id="386"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C893921" w14:textId="77777777" w:rsidR="00296BB1" w:rsidRDefault="00296BB1" w:rsidP="00407765">
            <w:pPr>
              <w:pStyle w:val="TAC"/>
              <w:spacing w:line="256" w:lineRule="auto"/>
              <w:rPr>
                <w:ins w:id="387" w:author="Zhanyuan Wang" w:date="2024-08-05T17:35:00Z"/>
              </w:rPr>
            </w:pPr>
            <w:ins w:id="388" w:author="Zhanyuan Wang" w:date="2024-08-05T17:35: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7616268" w14:textId="77777777" w:rsidR="00296BB1" w:rsidRDefault="00296BB1" w:rsidP="00407765">
            <w:pPr>
              <w:pStyle w:val="TAC"/>
              <w:spacing w:line="256" w:lineRule="auto"/>
              <w:rPr>
                <w:ins w:id="389" w:author="Zhanyuan Wang" w:date="2024-08-05T17:35:00Z"/>
              </w:rPr>
            </w:pPr>
            <w:ins w:id="390" w:author="Zhanyuan Wang" w:date="2024-08-05T17:3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4E090B31" w14:textId="77777777" w:rsidR="00296BB1" w:rsidRDefault="00296BB1" w:rsidP="00407765">
            <w:pPr>
              <w:pStyle w:val="TAC"/>
              <w:spacing w:line="256" w:lineRule="auto"/>
              <w:rPr>
                <w:ins w:id="391" w:author="Zhanyuan Wang" w:date="2024-08-05T17:35:00Z"/>
              </w:rPr>
            </w:pPr>
            <w:ins w:id="392" w:author="Zhanyuan Wang" w:date="2024-08-05T17:3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4BFF47B8" w14:textId="77777777" w:rsidR="00296BB1" w:rsidRDefault="00296BB1" w:rsidP="00407765">
            <w:pPr>
              <w:pStyle w:val="TAC"/>
              <w:spacing w:line="256" w:lineRule="auto"/>
              <w:rPr>
                <w:ins w:id="393" w:author="Zhanyuan Wang" w:date="2024-08-05T17:35:00Z"/>
              </w:rPr>
            </w:pPr>
            <w:ins w:id="394" w:author="Zhanyuan Wang" w:date="2024-08-05T17:35:00Z">
              <w:r>
                <w:rPr>
                  <w:rFonts w:cs="Arial"/>
                </w:rPr>
                <w:t>3</w:t>
              </w:r>
            </w:ins>
          </w:p>
        </w:tc>
      </w:tr>
      <w:tr w:rsidR="00296BB1" w14:paraId="29043D38" w14:textId="77777777" w:rsidTr="00407765">
        <w:trPr>
          <w:trHeight w:val="187"/>
          <w:ins w:id="395"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132E37F7" w14:textId="77777777" w:rsidR="00296BB1" w:rsidRDefault="00296BB1" w:rsidP="00407765">
            <w:pPr>
              <w:pStyle w:val="TAL"/>
              <w:spacing w:line="256" w:lineRule="auto"/>
              <w:rPr>
                <w:ins w:id="396" w:author="Zhanyuan Wang" w:date="2024-08-05T17:35:00Z"/>
              </w:rPr>
            </w:pPr>
            <w:ins w:id="397" w:author="Zhanyuan Wang" w:date="2024-08-05T17:35: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F25CD41" w14:textId="77777777" w:rsidR="00296BB1" w:rsidRDefault="00296BB1" w:rsidP="00407765">
            <w:pPr>
              <w:pStyle w:val="TAC"/>
              <w:spacing w:line="256" w:lineRule="auto"/>
              <w:rPr>
                <w:ins w:id="398" w:author="Zhanyuan Wang" w:date="2024-08-05T17:35:00Z"/>
              </w:rPr>
            </w:pPr>
            <w:ins w:id="399" w:author="Zhanyuan Wang" w:date="2024-08-05T17:3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8401E3E" w14:textId="77777777" w:rsidR="00296BB1" w:rsidRDefault="00296BB1" w:rsidP="00407765">
            <w:pPr>
              <w:pStyle w:val="TAC"/>
              <w:spacing w:line="256" w:lineRule="auto"/>
              <w:rPr>
                <w:ins w:id="400"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ED4EC17" w14:textId="77777777" w:rsidR="00296BB1" w:rsidRDefault="00296BB1" w:rsidP="00407765">
            <w:pPr>
              <w:pStyle w:val="TAC"/>
              <w:spacing w:line="256" w:lineRule="auto"/>
              <w:rPr>
                <w:ins w:id="401" w:author="Zhanyuan Wang" w:date="2024-08-05T17:35:00Z"/>
              </w:rPr>
            </w:pPr>
            <w:ins w:id="402" w:author="Zhanyuan Wang" w:date="2024-08-05T17:35: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97217B4" w14:textId="77777777" w:rsidR="00296BB1" w:rsidRDefault="00296BB1" w:rsidP="00407765">
            <w:pPr>
              <w:pStyle w:val="TAC"/>
              <w:spacing w:line="256" w:lineRule="auto"/>
              <w:rPr>
                <w:ins w:id="403" w:author="Zhanyuan Wang" w:date="2024-08-05T17:35:00Z"/>
              </w:rPr>
            </w:pPr>
            <w:ins w:id="404" w:author="Zhanyuan Wang" w:date="2024-08-05T17:35:00Z">
              <w:r>
                <w:rPr>
                  <w:rFonts w:cs="Arial"/>
                </w:rPr>
                <w:t>SMTC.2</w:t>
              </w:r>
            </w:ins>
          </w:p>
        </w:tc>
      </w:tr>
      <w:tr w:rsidR="00296BB1" w14:paraId="7A5547B1" w14:textId="77777777" w:rsidTr="00407765">
        <w:trPr>
          <w:trHeight w:val="187"/>
          <w:ins w:id="405"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AD4551" w14:textId="77777777" w:rsidR="00296BB1" w:rsidRDefault="00296BB1" w:rsidP="00407765">
            <w:pPr>
              <w:spacing w:after="0"/>
              <w:rPr>
                <w:ins w:id="406"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490233" w14:textId="77777777" w:rsidR="00296BB1" w:rsidRDefault="00296BB1" w:rsidP="00407765">
            <w:pPr>
              <w:pStyle w:val="TAC"/>
              <w:spacing w:line="256" w:lineRule="auto"/>
              <w:rPr>
                <w:ins w:id="407" w:author="Zhanyuan Wang" w:date="2024-08-05T17:35:00Z"/>
              </w:rPr>
            </w:pPr>
            <w:ins w:id="408" w:author="Zhanyuan Wang" w:date="2024-08-05T17:3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E64D32" w14:textId="77777777" w:rsidR="00296BB1" w:rsidRDefault="00296BB1" w:rsidP="00407765">
            <w:pPr>
              <w:spacing w:after="0"/>
              <w:rPr>
                <w:ins w:id="409"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2C5BF1" w14:textId="77777777" w:rsidR="00296BB1" w:rsidRDefault="00296BB1" w:rsidP="00407765">
            <w:pPr>
              <w:pStyle w:val="TAC"/>
              <w:spacing w:line="256" w:lineRule="auto"/>
              <w:rPr>
                <w:ins w:id="410" w:author="Zhanyuan Wang" w:date="2024-08-05T17:35:00Z"/>
              </w:rPr>
            </w:pPr>
            <w:ins w:id="411" w:author="Zhanyuan Wang" w:date="2024-08-05T17:35: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5D01227" w14:textId="77777777" w:rsidR="00296BB1" w:rsidRDefault="00296BB1" w:rsidP="00407765">
            <w:pPr>
              <w:pStyle w:val="TAC"/>
              <w:spacing w:line="256" w:lineRule="auto"/>
              <w:rPr>
                <w:ins w:id="412" w:author="Zhanyuan Wang" w:date="2024-08-05T17:35:00Z"/>
              </w:rPr>
            </w:pPr>
            <w:ins w:id="413" w:author="Zhanyuan Wang" w:date="2024-08-05T17:35:00Z">
              <w:r>
                <w:rPr>
                  <w:rFonts w:cs="Arial"/>
                </w:rPr>
                <w:t>SMTC.1</w:t>
              </w:r>
            </w:ins>
          </w:p>
        </w:tc>
      </w:tr>
      <w:tr w:rsidR="00296BB1" w14:paraId="31D84B46" w14:textId="77777777" w:rsidTr="00407765">
        <w:trPr>
          <w:trHeight w:val="187"/>
          <w:ins w:id="414"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34AC5639" w14:textId="77777777" w:rsidR="00296BB1" w:rsidRDefault="00296BB1" w:rsidP="00407765">
            <w:pPr>
              <w:pStyle w:val="TAL"/>
              <w:spacing w:line="256" w:lineRule="auto"/>
              <w:rPr>
                <w:ins w:id="415" w:author="Zhanyuan Wang" w:date="2024-08-05T17:35:00Z"/>
              </w:rPr>
            </w:pPr>
            <w:ins w:id="416" w:author="Zhanyuan Wang" w:date="2024-08-05T17:35: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5274AB89" w14:textId="77777777" w:rsidR="00296BB1" w:rsidRDefault="00296BB1" w:rsidP="00407765">
            <w:pPr>
              <w:pStyle w:val="TAC"/>
              <w:spacing w:line="256" w:lineRule="auto"/>
              <w:rPr>
                <w:ins w:id="417" w:author="Zhanyuan Wang" w:date="2024-08-05T17:35:00Z"/>
                <w:rFonts w:cs="Arial"/>
              </w:rPr>
            </w:pPr>
            <w:ins w:id="418" w:author="Zhanyuan Wang" w:date="2024-08-05T17:3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0E59703" w14:textId="77777777" w:rsidR="00296BB1" w:rsidRDefault="00296BB1" w:rsidP="00407765">
            <w:pPr>
              <w:pStyle w:val="TAC"/>
              <w:spacing w:line="256" w:lineRule="auto"/>
              <w:rPr>
                <w:ins w:id="419"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2DF2BAC" w14:textId="77777777" w:rsidR="00296BB1" w:rsidRDefault="00296BB1" w:rsidP="00407765">
            <w:pPr>
              <w:pStyle w:val="TAC"/>
              <w:spacing w:line="256" w:lineRule="auto"/>
              <w:rPr>
                <w:ins w:id="420" w:author="Zhanyuan Wang" w:date="2024-08-05T17:35:00Z"/>
                <w:rFonts w:cs="Arial"/>
              </w:rPr>
            </w:pPr>
            <w:ins w:id="421" w:author="Zhanyuan Wang" w:date="2024-08-05T17:35:00Z">
              <w:r>
                <w:rPr>
                  <w:rFonts w:cs="v4.2.0"/>
                </w:rPr>
                <w:t>PRS.1.</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69B60AB" w14:textId="77777777" w:rsidR="00296BB1" w:rsidRDefault="00296BB1" w:rsidP="00407765">
            <w:pPr>
              <w:pStyle w:val="TAC"/>
              <w:spacing w:line="256" w:lineRule="auto"/>
              <w:rPr>
                <w:ins w:id="422" w:author="Zhanyuan Wang" w:date="2024-08-05T17:35:00Z"/>
                <w:rFonts w:cs="Arial"/>
              </w:rPr>
            </w:pPr>
            <w:ins w:id="423" w:author="Zhanyuan Wang" w:date="2024-08-05T17:35:00Z">
              <w:r>
                <w:rPr>
                  <w:rFonts w:cs="v4.2.0"/>
                </w:rPr>
                <w:t>PRS.1.4 FR1</w:t>
              </w:r>
            </w:ins>
          </w:p>
        </w:tc>
      </w:tr>
      <w:tr w:rsidR="00296BB1" w14:paraId="5BF972DD" w14:textId="77777777" w:rsidTr="00407765">
        <w:trPr>
          <w:trHeight w:val="187"/>
          <w:ins w:id="424"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CC9D63" w14:textId="77777777" w:rsidR="00296BB1" w:rsidRDefault="00296BB1" w:rsidP="00407765">
            <w:pPr>
              <w:spacing w:after="0"/>
              <w:rPr>
                <w:ins w:id="425"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BEBA74" w14:textId="77777777" w:rsidR="00296BB1" w:rsidRDefault="00296BB1" w:rsidP="00407765">
            <w:pPr>
              <w:pStyle w:val="TAC"/>
              <w:spacing w:line="256" w:lineRule="auto"/>
              <w:rPr>
                <w:ins w:id="426" w:author="Zhanyuan Wang" w:date="2024-08-05T17:35:00Z"/>
                <w:rFonts w:cs="Arial"/>
              </w:rPr>
            </w:pPr>
            <w:ins w:id="427" w:author="Zhanyuan Wang" w:date="2024-08-05T17:35: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03C5A9" w14:textId="77777777" w:rsidR="00296BB1" w:rsidRDefault="00296BB1" w:rsidP="00407765">
            <w:pPr>
              <w:spacing w:after="0"/>
              <w:rPr>
                <w:ins w:id="428"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4C2D637" w14:textId="77777777" w:rsidR="00296BB1" w:rsidRDefault="00296BB1" w:rsidP="00407765">
            <w:pPr>
              <w:pStyle w:val="TAC"/>
              <w:spacing w:line="256" w:lineRule="auto"/>
              <w:rPr>
                <w:ins w:id="429" w:author="Zhanyuan Wang" w:date="2024-08-05T17:35:00Z"/>
                <w:rFonts w:cs="Arial"/>
              </w:rPr>
            </w:pPr>
            <w:ins w:id="430" w:author="Zhanyuan Wang" w:date="2024-08-05T17:35:00Z">
              <w:r>
                <w:rPr>
                  <w:rFonts w:cs="v4.2.0"/>
                </w:rPr>
                <w:t>PRS.1.</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A0AC2A" w14:textId="77777777" w:rsidR="00296BB1" w:rsidRDefault="00296BB1" w:rsidP="00407765">
            <w:pPr>
              <w:pStyle w:val="TAC"/>
              <w:spacing w:line="256" w:lineRule="auto"/>
              <w:rPr>
                <w:ins w:id="431" w:author="Zhanyuan Wang" w:date="2024-08-05T17:35:00Z"/>
                <w:rFonts w:cs="Arial"/>
              </w:rPr>
            </w:pPr>
            <w:ins w:id="432" w:author="Zhanyuan Wang" w:date="2024-08-05T17:35:00Z">
              <w:r>
                <w:rPr>
                  <w:rFonts w:cs="v4.2.0"/>
                </w:rPr>
                <w:t>PRS.1.4 FR1</w:t>
              </w:r>
            </w:ins>
          </w:p>
        </w:tc>
      </w:tr>
      <w:tr w:rsidR="00296BB1" w14:paraId="7311F462" w14:textId="77777777" w:rsidTr="00407765">
        <w:trPr>
          <w:trHeight w:val="187"/>
          <w:ins w:id="433"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B87D8D" w14:textId="77777777" w:rsidR="00296BB1" w:rsidRDefault="00296BB1" w:rsidP="00407765">
            <w:pPr>
              <w:spacing w:after="0"/>
              <w:rPr>
                <w:ins w:id="434" w:author="Zhanyuan Wang" w:date="2024-08-05T17:3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B547F7" w14:textId="77777777" w:rsidR="00296BB1" w:rsidRDefault="00296BB1" w:rsidP="00407765">
            <w:pPr>
              <w:pStyle w:val="TAC"/>
              <w:spacing w:line="256" w:lineRule="auto"/>
              <w:rPr>
                <w:ins w:id="435" w:author="Zhanyuan Wang" w:date="2024-08-05T17:35:00Z"/>
                <w:rFonts w:cs="Arial"/>
              </w:rPr>
            </w:pPr>
            <w:ins w:id="436" w:author="Zhanyuan Wang" w:date="2024-08-05T17:35: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969BFC" w14:textId="77777777" w:rsidR="00296BB1" w:rsidRDefault="00296BB1" w:rsidP="00407765">
            <w:pPr>
              <w:spacing w:after="0"/>
              <w:rPr>
                <w:ins w:id="437"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4EAD070" w14:textId="77777777" w:rsidR="00296BB1" w:rsidRDefault="00296BB1" w:rsidP="00407765">
            <w:pPr>
              <w:pStyle w:val="TAC"/>
              <w:spacing w:line="256" w:lineRule="auto"/>
              <w:rPr>
                <w:ins w:id="438" w:author="Zhanyuan Wang" w:date="2024-08-05T17:35:00Z"/>
                <w:rFonts w:cs="Arial"/>
              </w:rPr>
            </w:pPr>
            <w:ins w:id="439" w:author="Zhanyuan Wang" w:date="2024-08-05T17:35:00Z">
              <w:r>
                <w:rPr>
                  <w:rFonts w:cs="v4.2.0"/>
                </w:rPr>
                <w:t>PRS.2.</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F4B33E0" w14:textId="77777777" w:rsidR="00296BB1" w:rsidRDefault="00296BB1" w:rsidP="00407765">
            <w:pPr>
              <w:pStyle w:val="TAC"/>
              <w:spacing w:line="256" w:lineRule="auto"/>
              <w:rPr>
                <w:ins w:id="440" w:author="Zhanyuan Wang" w:date="2024-08-05T17:35:00Z"/>
                <w:rFonts w:cs="Arial"/>
              </w:rPr>
            </w:pPr>
            <w:ins w:id="441" w:author="Zhanyuan Wang" w:date="2024-08-05T17:35:00Z">
              <w:r>
                <w:rPr>
                  <w:rFonts w:cs="v4.2.0"/>
                </w:rPr>
                <w:t>PRS.2.4 FR1</w:t>
              </w:r>
            </w:ins>
          </w:p>
        </w:tc>
      </w:tr>
      <w:tr w:rsidR="00296BB1" w14:paraId="0FDEC19B" w14:textId="77777777" w:rsidTr="00407765">
        <w:trPr>
          <w:trHeight w:val="187"/>
          <w:ins w:id="442"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12D955E8" w14:textId="77777777" w:rsidR="00296BB1" w:rsidRDefault="00296BB1" w:rsidP="00407765">
            <w:pPr>
              <w:pStyle w:val="TAL"/>
              <w:spacing w:line="256" w:lineRule="auto"/>
              <w:rPr>
                <w:ins w:id="443" w:author="Zhanyuan Wang" w:date="2024-08-05T17:35:00Z"/>
              </w:rPr>
            </w:pPr>
            <w:ins w:id="444" w:author="Zhanyuan Wang" w:date="2024-08-05T17:35: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6C153F6" w14:textId="77777777" w:rsidR="00296BB1" w:rsidRDefault="00296BB1" w:rsidP="00407765">
            <w:pPr>
              <w:pStyle w:val="TAC"/>
              <w:spacing w:line="256" w:lineRule="auto"/>
              <w:rPr>
                <w:ins w:id="445" w:author="Zhanyuan Wang" w:date="2024-08-05T17:35:00Z"/>
                <w:rFonts w:cs="Arial"/>
              </w:rPr>
            </w:pPr>
            <w:ins w:id="446"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tcPr>
          <w:p w14:paraId="31BEE46D" w14:textId="77777777" w:rsidR="00296BB1" w:rsidRDefault="00296BB1" w:rsidP="00407765">
            <w:pPr>
              <w:pStyle w:val="TAC"/>
              <w:spacing w:line="256" w:lineRule="auto"/>
              <w:rPr>
                <w:ins w:id="447" w:author="Zhanyuan Wang" w:date="2024-08-05T17:35:00Z"/>
              </w:rPr>
            </w:pPr>
          </w:p>
        </w:tc>
        <w:tc>
          <w:tcPr>
            <w:tcW w:w="1182" w:type="dxa"/>
            <w:tcBorders>
              <w:top w:val="single" w:sz="4" w:space="0" w:color="auto"/>
              <w:left w:val="single" w:sz="4" w:space="0" w:color="auto"/>
              <w:bottom w:val="single" w:sz="4" w:space="0" w:color="auto"/>
              <w:right w:val="single" w:sz="4" w:space="0" w:color="auto"/>
            </w:tcBorders>
            <w:hideMark/>
          </w:tcPr>
          <w:p w14:paraId="034DFE32" w14:textId="77777777" w:rsidR="00296BB1" w:rsidRDefault="00296BB1" w:rsidP="00407765">
            <w:pPr>
              <w:pStyle w:val="TAC"/>
              <w:spacing w:line="256" w:lineRule="auto"/>
              <w:rPr>
                <w:ins w:id="448" w:author="Zhanyuan Wang" w:date="2024-08-05T17:35:00Z"/>
                <w:rFonts w:cs="v4.2.0"/>
              </w:rPr>
            </w:pPr>
            <w:ins w:id="449" w:author="Zhanyuan Wang" w:date="2024-08-05T17:35:00Z">
              <w:r>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21D7A69" w14:textId="77777777" w:rsidR="00296BB1" w:rsidRDefault="00296BB1" w:rsidP="00407765">
            <w:pPr>
              <w:pStyle w:val="TAC"/>
              <w:spacing w:line="256" w:lineRule="auto"/>
              <w:rPr>
                <w:ins w:id="450" w:author="Zhanyuan Wang" w:date="2024-08-05T17:35:00Z"/>
                <w:rFonts w:cs="v4.2.0"/>
              </w:rPr>
            </w:pPr>
            <w:ins w:id="451" w:author="Zhanyuan Wang" w:date="2024-08-05T17:35: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1FEDFB78" w14:textId="77777777" w:rsidR="00296BB1" w:rsidRDefault="00296BB1" w:rsidP="00407765">
            <w:pPr>
              <w:pStyle w:val="TAC"/>
              <w:spacing w:line="256" w:lineRule="auto"/>
              <w:rPr>
                <w:ins w:id="452" w:author="Zhanyuan Wang" w:date="2024-08-05T17:35:00Z"/>
                <w:rFonts w:cs="v4.2.0"/>
              </w:rPr>
            </w:pPr>
            <w:ins w:id="453" w:author="Zhanyuan Wang" w:date="2024-08-05T17:35: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07D4F59A" w14:textId="77777777" w:rsidR="00296BB1" w:rsidRDefault="00296BB1" w:rsidP="00407765">
            <w:pPr>
              <w:pStyle w:val="TAC"/>
              <w:spacing w:line="256" w:lineRule="auto"/>
              <w:rPr>
                <w:ins w:id="454" w:author="Zhanyuan Wang" w:date="2024-08-05T17:35:00Z"/>
                <w:rFonts w:cs="v4.2.0"/>
              </w:rPr>
            </w:pPr>
            <w:ins w:id="455" w:author="Zhanyuan Wang" w:date="2024-08-05T17:35:00Z">
              <w:r>
                <w:rPr>
                  <w:rFonts w:cs="v4.2.0"/>
                </w:rPr>
                <w:t>‘01’</w:t>
              </w:r>
            </w:ins>
          </w:p>
        </w:tc>
      </w:tr>
      <w:tr w:rsidR="00296BB1" w14:paraId="0B94C68F" w14:textId="77777777" w:rsidTr="00407765">
        <w:trPr>
          <w:trHeight w:val="187"/>
          <w:ins w:id="456"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6FB614AC" w14:textId="77777777" w:rsidR="00296BB1" w:rsidRDefault="00296BB1" w:rsidP="00407765">
            <w:pPr>
              <w:pStyle w:val="TAL"/>
              <w:spacing w:line="256" w:lineRule="auto"/>
              <w:rPr>
                <w:ins w:id="457" w:author="Zhanyuan Wang" w:date="2024-08-05T17:35:00Z"/>
                <w:rFonts w:cs="Arial"/>
              </w:rPr>
            </w:pPr>
            <w:ins w:id="458" w:author="Zhanyuan Wang" w:date="2024-08-05T17:35: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3744019F" w14:textId="77777777" w:rsidR="00296BB1" w:rsidRDefault="00296BB1" w:rsidP="00407765">
            <w:pPr>
              <w:pStyle w:val="TAC"/>
              <w:spacing w:line="256" w:lineRule="auto"/>
              <w:rPr>
                <w:ins w:id="459" w:author="Zhanyuan Wang" w:date="2024-08-05T17:35:00Z"/>
              </w:rPr>
            </w:pPr>
            <w:ins w:id="460" w:author="Zhanyuan Wang" w:date="2024-08-05T17:35:00Z">
              <w:r>
                <w:t>1, 2, 3</w:t>
              </w:r>
            </w:ins>
          </w:p>
        </w:tc>
        <w:tc>
          <w:tcPr>
            <w:tcW w:w="893" w:type="dxa"/>
            <w:tcBorders>
              <w:top w:val="single" w:sz="4" w:space="0" w:color="auto"/>
              <w:left w:val="single" w:sz="4" w:space="0" w:color="auto"/>
              <w:bottom w:val="single" w:sz="4" w:space="0" w:color="auto"/>
              <w:right w:val="single" w:sz="4" w:space="0" w:color="auto"/>
            </w:tcBorders>
            <w:hideMark/>
          </w:tcPr>
          <w:p w14:paraId="46FF0368" w14:textId="77777777" w:rsidR="00296BB1" w:rsidRDefault="00296BB1" w:rsidP="00407765">
            <w:pPr>
              <w:pStyle w:val="TAC"/>
              <w:spacing w:line="256" w:lineRule="auto"/>
              <w:rPr>
                <w:ins w:id="461" w:author="Zhanyuan Wang" w:date="2024-08-05T17:35:00Z"/>
              </w:rPr>
            </w:pPr>
            <w:ins w:id="462" w:author="Zhanyuan Wang" w:date="2024-08-05T17:35: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40329408" w14:textId="77777777" w:rsidR="00296BB1" w:rsidRDefault="00296BB1" w:rsidP="00407765">
            <w:pPr>
              <w:pStyle w:val="TAC"/>
              <w:spacing w:line="256" w:lineRule="auto"/>
              <w:rPr>
                <w:ins w:id="463" w:author="Zhanyuan Wang" w:date="2024-08-05T17:35:00Z"/>
              </w:rPr>
            </w:pPr>
            <w:ins w:id="464" w:author="Zhanyuan Wang" w:date="2024-08-05T17:35: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F65DC48" w14:textId="77777777" w:rsidR="00296BB1" w:rsidRDefault="00296BB1" w:rsidP="00407765">
            <w:pPr>
              <w:pStyle w:val="TAC"/>
              <w:spacing w:line="256" w:lineRule="auto"/>
              <w:rPr>
                <w:ins w:id="465" w:author="Zhanyuan Wang" w:date="2024-08-05T17:35:00Z"/>
              </w:rPr>
            </w:pPr>
            <w:ins w:id="466" w:author="Zhanyuan Wang" w:date="2024-08-05T17:35:00Z">
              <w:r>
                <w:t>3</w:t>
              </w:r>
            </w:ins>
          </w:p>
        </w:tc>
        <w:tc>
          <w:tcPr>
            <w:tcW w:w="1087" w:type="dxa"/>
            <w:tcBorders>
              <w:top w:val="single" w:sz="4" w:space="0" w:color="auto"/>
              <w:left w:val="single" w:sz="4" w:space="0" w:color="auto"/>
              <w:bottom w:val="single" w:sz="4" w:space="0" w:color="auto"/>
              <w:right w:val="single" w:sz="4" w:space="0" w:color="auto"/>
            </w:tcBorders>
            <w:hideMark/>
          </w:tcPr>
          <w:p w14:paraId="31C0AD25" w14:textId="77777777" w:rsidR="00296BB1" w:rsidRDefault="00296BB1" w:rsidP="00407765">
            <w:pPr>
              <w:pStyle w:val="TAC"/>
              <w:spacing w:line="256" w:lineRule="auto"/>
              <w:rPr>
                <w:ins w:id="467" w:author="Zhanyuan Wang" w:date="2024-08-05T17:35:00Z"/>
              </w:rPr>
            </w:pPr>
            <w:ins w:id="468" w:author="Zhanyuan Wang" w:date="2024-08-05T17:35:00Z">
              <w:r>
                <w:t>N/A</w:t>
              </w:r>
            </w:ins>
          </w:p>
        </w:tc>
        <w:tc>
          <w:tcPr>
            <w:tcW w:w="835" w:type="dxa"/>
            <w:tcBorders>
              <w:top w:val="single" w:sz="4" w:space="0" w:color="auto"/>
              <w:left w:val="single" w:sz="4" w:space="0" w:color="auto"/>
              <w:bottom w:val="single" w:sz="4" w:space="0" w:color="auto"/>
              <w:right w:val="single" w:sz="4" w:space="0" w:color="auto"/>
            </w:tcBorders>
            <w:hideMark/>
          </w:tcPr>
          <w:p w14:paraId="47BF2900" w14:textId="77777777" w:rsidR="00296BB1" w:rsidRDefault="00296BB1" w:rsidP="00407765">
            <w:pPr>
              <w:pStyle w:val="TAC"/>
              <w:spacing w:line="256" w:lineRule="auto"/>
              <w:rPr>
                <w:ins w:id="469" w:author="Zhanyuan Wang" w:date="2024-08-05T17:35:00Z"/>
              </w:rPr>
            </w:pPr>
            <w:ins w:id="470" w:author="Zhanyuan Wang" w:date="2024-08-05T17:35:00Z">
              <w:r>
                <w:t>3</w:t>
              </w:r>
            </w:ins>
          </w:p>
        </w:tc>
      </w:tr>
      <w:tr w:rsidR="00296BB1" w14:paraId="6D544738" w14:textId="77777777" w:rsidTr="00407765">
        <w:trPr>
          <w:trHeight w:val="187"/>
          <w:ins w:id="471"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65922274" w14:textId="77777777" w:rsidR="00296BB1" w:rsidRDefault="00296BB1" w:rsidP="00407765">
            <w:pPr>
              <w:pStyle w:val="TAL"/>
              <w:spacing w:line="256" w:lineRule="auto"/>
              <w:rPr>
                <w:ins w:id="472" w:author="Zhanyuan Wang" w:date="2024-08-05T17:35:00Z"/>
                <w:rFonts w:cs="Arial"/>
              </w:rPr>
            </w:pPr>
            <w:ins w:id="473" w:author="Zhanyuan Wang" w:date="2024-08-05T17:35: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3240B96C" w14:textId="77777777" w:rsidR="00296BB1" w:rsidRDefault="00296BB1" w:rsidP="00407765">
            <w:pPr>
              <w:pStyle w:val="TAC"/>
              <w:spacing w:line="256" w:lineRule="auto"/>
              <w:rPr>
                <w:ins w:id="474" w:author="Zhanyuan Wang" w:date="2024-08-05T17:35:00Z"/>
              </w:rPr>
            </w:pPr>
            <w:ins w:id="475" w:author="Zhanyuan Wang" w:date="2024-08-05T17:35:00Z">
              <w:r>
                <w:t>1, 2, 3</w:t>
              </w:r>
            </w:ins>
          </w:p>
        </w:tc>
        <w:tc>
          <w:tcPr>
            <w:tcW w:w="893" w:type="dxa"/>
            <w:tcBorders>
              <w:top w:val="single" w:sz="4" w:space="0" w:color="auto"/>
              <w:left w:val="single" w:sz="4" w:space="0" w:color="auto"/>
              <w:bottom w:val="single" w:sz="4" w:space="0" w:color="auto"/>
              <w:right w:val="single" w:sz="4" w:space="0" w:color="auto"/>
            </w:tcBorders>
            <w:hideMark/>
          </w:tcPr>
          <w:p w14:paraId="781632AE" w14:textId="77777777" w:rsidR="00296BB1" w:rsidRDefault="00296BB1" w:rsidP="00407765">
            <w:pPr>
              <w:pStyle w:val="TAC"/>
              <w:spacing w:line="256" w:lineRule="auto"/>
              <w:rPr>
                <w:ins w:id="476" w:author="Zhanyuan Wang" w:date="2024-08-05T17:35:00Z"/>
              </w:rPr>
            </w:pPr>
            <w:ins w:id="477" w:author="Zhanyuan Wang" w:date="2024-08-05T17:35: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06A3443C" w14:textId="77777777" w:rsidR="00296BB1" w:rsidRDefault="00296BB1" w:rsidP="00407765">
            <w:pPr>
              <w:pStyle w:val="TAC"/>
              <w:spacing w:line="256" w:lineRule="auto"/>
              <w:rPr>
                <w:ins w:id="478" w:author="Zhanyuan Wang" w:date="2024-08-05T17:35:00Z"/>
              </w:rPr>
            </w:pPr>
            <w:ins w:id="479" w:author="Zhanyuan Wang" w:date="2024-08-05T17:35: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07D7190" w14:textId="77777777" w:rsidR="00296BB1" w:rsidRDefault="00296BB1" w:rsidP="00407765">
            <w:pPr>
              <w:pStyle w:val="TAC"/>
              <w:spacing w:line="256" w:lineRule="auto"/>
              <w:rPr>
                <w:ins w:id="480" w:author="Zhanyuan Wang" w:date="2024-08-05T17:35:00Z"/>
              </w:rPr>
            </w:pPr>
            <w:ins w:id="481" w:author="Zhanyuan Wang" w:date="2024-08-05T17:35:00Z">
              <w:r>
                <w:t>5</w:t>
              </w:r>
            </w:ins>
          </w:p>
        </w:tc>
        <w:tc>
          <w:tcPr>
            <w:tcW w:w="1087" w:type="dxa"/>
            <w:tcBorders>
              <w:top w:val="single" w:sz="4" w:space="0" w:color="auto"/>
              <w:left w:val="single" w:sz="4" w:space="0" w:color="auto"/>
              <w:bottom w:val="single" w:sz="4" w:space="0" w:color="auto"/>
              <w:right w:val="single" w:sz="4" w:space="0" w:color="auto"/>
            </w:tcBorders>
            <w:hideMark/>
          </w:tcPr>
          <w:p w14:paraId="277A6AE5" w14:textId="77777777" w:rsidR="00296BB1" w:rsidRDefault="00296BB1" w:rsidP="00407765">
            <w:pPr>
              <w:pStyle w:val="TAC"/>
              <w:spacing w:line="256" w:lineRule="auto"/>
              <w:rPr>
                <w:ins w:id="482" w:author="Zhanyuan Wang" w:date="2024-08-05T17:35:00Z"/>
              </w:rPr>
            </w:pPr>
            <w:ins w:id="483" w:author="Zhanyuan Wang" w:date="2024-08-05T17:35:00Z">
              <w:r>
                <w:t>N/A</w:t>
              </w:r>
            </w:ins>
          </w:p>
        </w:tc>
        <w:tc>
          <w:tcPr>
            <w:tcW w:w="835" w:type="dxa"/>
            <w:tcBorders>
              <w:top w:val="single" w:sz="4" w:space="0" w:color="auto"/>
              <w:left w:val="single" w:sz="4" w:space="0" w:color="auto"/>
              <w:bottom w:val="single" w:sz="4" w:space="0" w:color="auto"/>
              <w:right w:val="single" w:sz="4" w:space="0" w:color="auto"/>
            </w:tcBorders>
            <w:hideMark/>
          </w:tcPr>
          <w:p w14:paraId="1E6394E8" w14:textId="77777777" w:rsidR="00296BB1" w:rsidRDefault="00296BB1" w:rsidP="00407765">
            <w:pPr>
              <w:pStyle w:val="TAC"/>
              <w:spacing w:line="256" w:lineRule="auto"/>
              <w:rPr>
                <w:ins w:id="484" w:author="Zhanyuan Wang" w:date="2024-08-05T17:35:00Z"/>
              </w:rPr>
            </w:pPr>
            <w:ins w:id="485" w:author="Zhanyuan Wang" w:date="2024-08-05T17:35:00Z">
              <w:r>
                <w:t>5</w:t>
              </w:r>
            </w:ins>
          </w:p>
        </w:tc>
      </w:tr>
      <w:tr w:rsidR="00296BB1" w14:paraId="117C20A8" w14:textId="77777777" w:rsidTr="00407765">
        <w:trPr>
          <w:trHeight w:val="187"/>
          <w:ins w:id="486"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553D1F5C" w14:textId="77777777" w:rsidR="00296BB1" w:rsidRDefault="00296BB1" w:rsidP="00407765">
            <w:pPr>
              <w:pStyle w:val="TAL"/>
              <w:spacing w:line="256" w:lineRule="auto"/>
              <w:rPr>
                <w:ins w:id="487" w:author="Zhanyuan Wang" w:date="2024-08-05T17:35:00Z"/>
                <w:szCs w:val="18"/>
              </w:rPr>
            </w:pPr>
            <w:ins w:id="488" w:author="Zhanyuan Wang" w:date="2024-08-05T17:35: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4E8FB8B" w14:textId="77777777" w:rsidR="00296BB1" w:rsidRDefault="00296BB1" w:rsidP="00407765">
            <w:pPr>
              <w:pStyle w:val="TAC"/>
              <w:spacing w:line="256" w:lineRule="auto"/>
              <w:rPr>
                <w:ins w:id="489" w:author="Zhanyuan Wang" w:date="2024-08-05T17:35:00Z"/>
              </w:rPr>
            </w:pPr>
            <w:ins w:id="490" w:author="Zhanyuan Wang" w:date="2024-08-05T17:35: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906C549" w14:textId="77777777" w:rsidR="00296BB1" w:rsidRDefault="00296BB1" w:rsidP="00407765">
            <w:pPr>
              <w:pStyle w:val="TAC"/>
              <w:spacing w:line="256" w:lineRule="auto"/>
              <w:rPr>
                <w:ins w:id="491" w:author="Zhanyuan Wang" w:date="2024-08-05T17:35:00Z"/>
              </w:rPr>
            </w:pPr>
            <w:ins w:id="492" w:author="Zhanyuan Wang" w:date="2024-08-05T17:35:00Z">
              <w:r>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33CB476E" w14:textId="77777777" w:rsidR="00296BB1" w:rsidRDefault="00296BB1" w:rsidP="00407765">
            <w:pPr>
              <w:pStyle w:val="TAC"/>
              <w:spacing w:line="256" w:lineRule="auto"/>
              <w:rPr>
                <w:ins w:id="493" w:author="Zhanyuan Wang" w:date="2024-08-05T17:35:00Z"/>
              </w:rPr>
            </w:pPr>
            <w:ins w:id="494" w:author="Zhanyuan Wang" w:date="2024-08-05T17:35: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18800C7F" w14:textId="77777777" w:rsidR="00296BB1" w:rsidRDefault="00296BB1" w:rsidP="00407765">
            <w:pPr>
              <w:pStyle w:val="TAC"/>
              <w:spacing w:line="256" w:lineRule="auto"/>
              <w:rPr>
                <w:ins w:id="495" w:author="Zhanyuan Wang" w:date="2024-08-05T17:35:00Z"/>
              </w:rPr>
            </w:pPr>
            <w:ins w:id="496" w:author="Zhanyuan Wang" w:date="2024-08-05T17:35: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036C2D32" w14:textId="77777777" w:rsidR="00296BB1" w:rsidRDefault="00296BB1" w:rsidP="00407765">
            <w:pPr>
              <w:pStyle w:val="TAC"/>
              <w:spacing w:line="256" w:lineRule="auto"/>
              <w:rPr>
                <w:ins w:id="497" w:author="Zhanyuan Wang" w:date="2024-08-05T17:35:00Z"/>
              </w:rPr>
            </w:pPr>
            <w:ins w:id="498" w:author="Zhanyuan Wang" w:date="2024-08-05T17:35: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680E8E76" w14:textId="77777777" w:rsidR="00296BB1" w:rsidRDefault="00296BB1" w:rsidP="00407765">
            <w:pPr>
              <w:pStyle w:val="TAC"/>
              <w:spacing w:line="256" w:lineRule="auto"/>
              <w:rPr>
                <w:ins w:id="499" w:author="Zhanyuan Wang" w:date="2024-08-05T17:35:00Z"/>
              </w:rPr>
            </w:pPr>
            <w:ins w:id="500" w:author="Zhanyuan Wang" w:date="2024-08-05T17:35:00Z">
              <w:r>
                <w:t>0</w:t>
              </w:r>
            </w:ins>
          </w:p>
        </w:tc>
      </w:tr>
      <w:tr w:rsidR="00296BB1" w14:paraId="385F2300" w14:textId="77777777" w:rsidTr="00407765">
        <w:trPr>
          <w:trHeight w:val="187"/>
          <w:ins w:id="501"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61FD9410" w14:textId="77777777" w:rsidR="00296BB1" w:rsidRDefault="00296BB1" w:rsidP="00407765">
            <w:pPr>
              <w:pStyle w:val="TAL"/>
              <w:spacing w:line="256" w:lineRule="auto"/>
              <w:rPr>
                <w:ins w:id="502" w:author="Zhanyuan Wang" w:date="2024-08-05T17:35:00Z"/>
                <w:szCs w:val="18"/>
              </w:rPr>
            </w:pPr>
            <w:ins w:id="503" w:author="Zhanyuan Wang" w:date="2024-08-05T17:35: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260B25" w14:textId="77777777" w:rsidR="00296BB1" w:rsidRDefault="00296BB1" w:rsidP="00407765">
            <w:pPr>
              <w:spacing w:after="0"/>
              <w:rPr>
                <w:ins w:id="504"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866268" w14:textId="77777777" w:rsidR="00296BB1" w:rsidRDefault="00296BB1" w:rsidP="00407765">
            <w:pPr>
              <w:spacing w:after="0"/>
              <w:rPr>
                <w:ins w:id="505"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C7A1310" w14:textId="77777777" w:rsidR="00296BB1" w:rsidRDefault="00296BB1" w:rsidP="00407765">
            <w:pPr>
              <w:spacing w:after="0"/>
              <w:rPr>
                <w:ins w:id="506"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23A1A23" w14:textId="77777777" w:rsidR="00296BB1" w:rsidRDefault="00296BB1" w:rsidP="00407765">
            <w:pPr>
              <w:spacing w:after="0"/>
              <w:rPr>
                <w:ins w:id="507"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A099BEF" w14:textId="77777777" w:rsidR="00296BB1" w:rsidRDefault="00296BB1" w:rsidP="00407765">
            <w:pPr>
              <w:spacing w:after="0"/>
              <w:rPr>
                <w:ins w:id="508"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B01D42" w14:textId="77777777" w:rsidR="00296BB1" w:rsidRDefault="00296BB1" w:rsidP="00407765">
            <w:pPr>
              <w:spacing w:after="0"/>
              <w:rPr>
                <w:ins w:id="509" w:author="Zhanyuan Wang" w:date="2024-08-05T17:35:00Z"/>
                <w:rFonts w:ascii="Arial" w:hAnsi="Arial"/>
                <w:sz w:val="18"/>
              </w:rPr>
            </w:pPr>
          </w:p>
        </w:tc>
      </w:tr>
      <w:tr w:rsidR="00296BB1" w14:paraId="1FB9152D" w14:textId="77777777" w:rsidTr="00407765">
        <w:trPr>
          <w:trHeight w:val="187"/>
          <w:ins w:id="510"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34CE8F6B" w14:textId="77777777" w:rsidR="00296BB1" w:rsidRDefault="00296BB1" w:rsidP="00407765">
            <w:pPr>
              <w:pStyle w:val="TAL"/>
              <w:spacing w:line="256" w:lineRule="auto"/>
              <w:rPr>
                <w:ins w:id="511" w:author="Zhanyuan Wang" w:date="2024-08-05T17:35:00Z"/>
                <w:szCs w:val="18"/>
              </w:rPr>
            </w:pPr>
            <w:ins w:id="512" w:author="Zhanyuan Wang" w:date="2024-08-05T17:35: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60BC3B" w14:textId="77777777" w:rsidR="00296BB1" w:rsidRDefault="00296BB1" w:rsidP="00407765">
            <w:pPr>
              <w:spacing w:after="0"/>
              <w:rPr>
                <w:ins w:id="513"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2224C2" w14:textId="77777777" w:rsidR="00296BB1" w:rsidRDefault="00296BB1" w:rsidP="00407765">
            <w:pPr>
              <w:spacing w:after="0"/>
              <w:rPr>
                <w:ins w:id="514"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5E91418" w14:textId="77777777" w:rsidR="00296BB1" w:rsidRDefault="00296BB1" w:rsidP="00407765">
            <w:pPr>
              <w:spacing w:after="0"/>
              <w:rPr>
                <w:ins w:id="515"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B4D2F6" w14:textId="77777777" w:rsidR="00296BB1" w:rsidRDefault="00296BB1" w:rsidP="00407765">
            <w:pPr>
              <w:spacing w:after="0"/>
              <w:rPr>
                <w:ins w:id="516"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0DCCC1" w14:textId="77777777" w:rsidR="00296BB1" w:rsidRDefault="00296BB1" w:rsidP="00407765">
            <w:pPr>
              <w:spacing w:after="0"/>
              <w:rPr>
                <w:ins w:id="517"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74FA75" w14:textId="77777777" w:rsidR="00296BB1" w:rsidRDefault="00296BB1" w:rsidP="00407765">
            <w:pPr>
              <w:spacing w:after="0"/>
              <w:rPr>
                <w:ins w:id="518" w:author="Zhanyuan Wang" w:date="2024-08-05T17:35:00Z"/>
                <w:rFonts w:ascii="Arial" w:hAnsi="Arial"/>
                <w:sz w:val="18"/>
              </w:rPr>
            </w:pPr>
          </w:p>
        </w:tc>
      </w:tr>
      <w:tr w:rsidR="00296BB1" w14:paraId="695183DE" w14:textId="77777777" w:rsidTr="00407765">
        <w:trPr>
          <w:trHeight w:val="187"/>
          <w:ins w:id="519"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1A6E1B71" w14:textId="77777777" w:rsidR="00296BB1" w:rsidRDefault="00296BB1" w:rsidP="00407765">
            <w:pPr>
              <w:pStyle w:val="TAL"/>
              <w:spacing w:line="256" w:lineRule="auto"/>
              <w:rPr>
                <w:ins w:id="520" w:author="Zhanyuan Wang" w:date="2024-08-05T17:35:00Z"/>
                <w:szCs w:val="18"/>
              </w:rPr>
            </w:pPr>
            <w:ins w:id="521" w:author="Zhanyuan Wang" w:date="2024-08-05T17:35: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1F8B75" w14:textId="77777777" w:rsidR="00296BB1" w:rsidRDefault="00296BB1" w:rsidP="00407765">
            <w:pPr>
              <w:spacing w:after="0"/>
              <w:rPr>
                <w:ins w:id="522"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35ACF9" w14:textId="77777777" w:rsidR="00296BB1" w:rsidRDefault="00296BB1" w:rsidP="00407765">
            <w:pPr>
              <w:spacing w:after="0"/>
              <w:rPr>
                <w:ins w:id="523"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C39790A" w14:textId="77777777" w:rsidR="00296BB1" w:rsidRDefault="00296BB1" w:rsidP="00407765">
            <w:pPr>
              <w:spacing w:after="0"/>
              <w:rPr>
                <w:ins w:id="524"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E55166" w14:textId="77777777" w:rsidR="00296BB1" w:rsidRDefault="00296BB1" w:rsidP="00407765">
            <w:pPr>
              <w:spacing w:after="0"/>
              <w:rPr>
                <w:ins w:id="525"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F706497" w14:textId="77777777" w:rsidR="00296BB1" w:rsidRDefault="00296BB1" w:rsidP="00407765">
            <w:pPr>
              <w:spacing w:after="0"/>
              <w:rPr>
                <w:ins w:id="526"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5CFA09D" w14:textId="77777777" w:rsidR="00296BB1" w:rsidRDefault="00296BB1" w:rsidP="00407765">
            <w:pPr>
              <w:spacing w:after="0"/>
              <w:rPr>
                <w:ins w:id="527" w:author="Zhanyuan Wang" w:date="2024-08-05T17:35:00Z"/>
                <w:rFonts w:ascii="Arial" w:hAnsi="Arial"/>
                <w:sz w:val="18"/>
              </w:rPr>
            </w:pPr>
          </w:p>
        </w:tc>
      </w:tr>
      <w:tr w:rsidR="00296BB1" w14:paraId="7A77B35B" w14:textId="77777777" w:rsidTr="00407765">
        <w:trPr>
          <w:trHeight w:val="187"/>
          <w:ins w:id="528"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773CDDDF" w14:textId="77777777" w:rsidR="00296BB1" w:rsidRDefault="00296BB1" w:rsidP="00407765">
            <w:pPr>
              <w:pStyle w:val="TAL"/>
              <w:spacing w:line="256" w:lineRule="auto"/>
              <w:rPr>
                <w:ins w:id="529" w:author="Zhanyuan Wang" w:date="2024-08-05T17:35:00Z"/>
                <w:szCs w:val="18"/>
              </w:rPr>
            </w:pPr>
            <w:ins w:id="530" w:author="Zhanyuan Wang" w:date="2024-08-05T17:35: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18A85F" w14:textId="77777777" w:rsidR="00296BB1" w:rsidRDefault="00296BB1" w:rsidP="00407765">
            <w:pPr>
              <w:spacing w:after="0"/>
              <w:rPr>
                <w:ins w:id="531"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004829" w14:textId="77777777" w:rsidR="00296BB1" w:rsidRDefault="00296BB1" w:rsidP="00407765">
            <w:pPr>
              <w:spacing w:after="0"/>
              <w:rPr>
                <w:ins w:id="532"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BDD2C46" w14:textId="77777777" w:rsidR="00296BB1" w:rsidRDefault="00296BB1" w:rsidP="00407765">
            <w:pPr>
              <w:spacing w:after="0"/>
              <w:rPr>
                <w:ins w:id="533"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EF88265" w14:textId="77777777" w:rsidR="00296BB1" w:rsidRDefault="00296BB1" w:rsidP="00407765">
            <w:pPr>
              <w:spacing w:after="0"/>
              <w:rPr>
                <w:ins w:id="534"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EAF5E64" w14:textId="77777777" w:rsidR="00296BB1" w:rsidRDefault="00296BB1" w:rsidP="00407765">
            <w:pPr>
              <w:spacing w:after="0"/>
              <w:rPr>
                <w:ins w:id="535"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8C50C5A" w14:textId="77777777" w:rsidR="00296BB1" w:rsidRDefault="00296BB1" w:rsidP="00407765">
            <w:pPr>
              <w:spacing w:after="0"/>
              <w:rPr>
                <w:ins w:id="536" w:author="Zhanyuan Wang" w:date="2024-08-05T17:35:00Z"/>
                <w:rFonts w:ascii="Arial" w:hAnsi="Arial"/>
                <w:sz w:val="18"/>
              </w:rPr>
            </w:pPr>
          </w:p>
        </w:tc>
      </w:tr>
      <w:tr w:rsidR="00296BB1" w14:paraId="24F594B8" w14:textId="77777777" w:rsidTr="00407765">
        <w:trPr>
          <w:trHeight w:val="187"/>
          <w:ins w:id="537"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5D28A204" w14:textId="77777777" w:rsidR="00296BB1" w:rsidRDefault="00296BB1" w:rsidP="00407765">
            <w:pPr>
              <w:pStyle w:val="TAL"/>
              <w:spacing w:line="256" w:lineRule="auto"/>
              <w:rPr>
                <w:ins w:id="538" w:author="Zhanyuan Wang" w:date="2024-08-05T17:35:00Z"/>
                <w:szCs w:val="18"/>
              </w:rPr>
            </w:pPr>
            <w:ins w:id="539" w:author="Zhanyuan Wang" w:date="2024-08-05T17:35: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DC6C4F" w14:textId="77777777" w:rsidR="00296BB1" w:rsidRDefault="00296BB1" w:rsidP="00407765">
            <w:pPr>
              <w:spacing w:after="0"/>
              <w:rPr>
                <w:ins w:id="540"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341260" w14:textId="77777777" w:rsidR="00296BB1" w:rsidRDefault="00296BB1" w:rsidP="00407765">
            <w:pPr>
              <w:spacing w:after="0"/>
              <w:rPr>
                <w:ins w:id="541"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B1DA7E" w14:textId="77777777" w:rsidR="00296BB1" w:rsidRDefault="00296BB1" w:rsidP="00407765">
            <w:pPr>
              <w:spacing w:after="0"/>
              <w:rPr>
                <w:ins w:id="542"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7180A15" w14:textId="77777777" w:rsidR="00296BB1" w:rsidRDefault="00296BB1" w:rsidP="00407765">
            <w:pPr>
              <w:spacing w:after="0"/>
              <w:rPr>
                <w:ins w:id="543"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047C091" w14:textId="77777777" w:rsidR="00296BB1" w:rsidRDefault="00296BB1" w:rsidP="00407765">
            <w:pPr>
              <w:spacing w:after="0"/>
              <w:rPr>
                <w:ins w:id="544"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B33498" w14:textId="77777777" w:rsidR="00296BB1" w:rsidRDefault="00296BB1" w:rsidP="00407765">
            <w:pPr>
              <w:spacing w:after="0"/>
              <w:rPr>
                <w:ins w:id="545" w:author="Zhanyuan Wang" w:date="2024-08-05T17:35:00Z"/>
                <w:rFonts w:ascii="Arial" w:hAnsi="Arial"/>
                <w:sz w:val="18"/>
              </w:rPr>
            </w:pPr>
          </w:p>
        </w:tc>
      </w:tr>
      <w:tr w:rsidR="00296BB1" w14:paraId="632BDCD2" w14:textId="77777777" w:rsidTr="00407765">
        <w:trPr>
          <w:trHeight w:val="187"/>
          <w:ins w:id="546"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7C572717" w14:textId="77777777" w:rsidR="00296BB1" w:rsidRDefault="00296BB1" w:rsidP="00407765">
            <w:pPr>
              <w:pStyle w:val="TAL"/>
              <w:spacing w:line="256" w:lineRule="auto"/>
              <w:rPr>
                <w:ins w:id="547" w:author="Zhanyuan Wang" w:date="2024-08-05T17:35:00Z"/>
                <w:szCs w:val="18"/>
              </w:rPr>
            </w:pPr>
            <w:ins w:id="548" w:author="Zhanyuan Wang" w:date="2024-08-05T17:35: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838BCD" w14:textId="77777777" w:rsidR="00296BB1" w:rsidRDefault="00296BB1" w:rsidP="00407765">
            <w:pPr>
              <w:spacing w:after="0"/>
              <w:rPr>
                <w:ins w:id="549"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97076B" w14:textId="77777777" w:rsidR="00296BB1" w:rsidRDefault="00296BB1" w:rsidP="00407765">
            <w:pPr>
              <w:spacing w:after="0"/>
              <w:rPr>
                <w:ins w:id="550"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0048CCF" w14:textId="77777777" w:rsidR="00296BB1" w:rsidRDefault="00296BB1" w:rsidP="00407765">
            <w:pPr>
              <w:spacing w:after="0"/>
              <w:rPr>
                <w:ins w:id="551"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99A9B45" w14:textId="77777777" w:rsidR="00296BB1" w:rsidRDefault="00296BB1" w:rsidP="00407765">
            <w:pPr>
              <w:spacing w:after="0"/>
              <w:rPr>
                <w:ins w:id="552"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B437723" w14:textId="77777777" w:rsidR="00296BB1" w:rsidRDefault="00296BB1" w:rsidP="00407765">
            <w:pPr>
              <w:spacing w:after="0"/>
              <w:rPr>
                <w:ins w:id="553"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63E6816" w14:textId="77777777" w:rsidR="00296BB1" w:rsidRDefault="00296BB1" w:rsidP="00407765">
            <w:pPr>
              <w:spacing w:after="0"/>
              <w:rPr>
                <w:ins w:id="554" w:author="Zhanyuan Wang" w:date="2024-08-05T17:35:00Z"/>
                <w:rFonts w:ascii="Arial" w:hAnsi="Arial"/>
                <w:sz w:val="18"/>
              </w:rPr>
            </w:pPr>
          </w:p>
        </w:tc>
      </w:tr>
      <w:tr w:rsidR="00296BB1" w14:paraId="45CFE9AF" w14:textId="77777777" w:rsidTr="00407765">
        <w:trPr>
          <w:trHeight w:val="187"/>
          <w:ins w:id="555"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24C35369" w14:textId="77777777" w:rsidR="00296BB1" w:rsidRDefault="00296BB1" w:rsidP="00407765">
            <w:pPr>
              <w:pStyle w:val="TAL"/>
              <w:spacing w:line="256" w:lineRule="auto"/>
              <w:rPr>
                <w:ins w:id="556" w:author="Zhanyuan Wang" w:date="2024-08-05T17:35:00Z"/>
                <w:szCs w:val="18"/>
              </w:rPr>
            </w:pPr>
            <w:ins w:id="557" w:author="Zhanyuan Wang" w:date="2024-08-05T17:35: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3A4EE" w14:textId="77777777" w:rsidR="00296BB1" w:rsidRDefault="00296BB1" w:rsidP="00407765">
            <w:pPr>
              <w:spacing w:after="0"/>
              <w:rPr>
                <w:ins w:id="558"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BB2ABC" w14:textId="77777777" w:rsidR="00296BB1" w:rsidRDefault="00296BB1" w:rsidP="00407765">
            <w:pPr>
              <w:spacing w:after="0"/>
              <w:rPr>
                <w:ins w:id="559"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6333E9" w14:textId="77777777" w:rsidR="00296BB1" w:rsidRDefault="00296BB1" w:rsidP="00407765">
            <w:pPr>
              <w:spacing w:after="0"/>
              <w:rPr>
                <w:ins w:id="560"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8CB1B4D" w14:textId="77777777" w:rsidR="00296BB1" w:rsidRDefault="00296BB1" w:rsidP="00407765">
            <w:pPr>
              <w:spacing w:after="0"/>
              <w:rPr>
                <w:ins w:id="561"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2E358E1" w14:textId="77777777" w:rsidR="00296BB1" w:rsidRDefault="00296BB1" w:rsidP="00407765">
            <w:pPr>
              <w:spacing w:after="0"/>
              <w:rPr>
                <w:ins w:id="562"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6D57400" w14:textId="77777777" w:rsidR="00296BB1" w:rsidRDefault="00296BB1" w:rsidP="00407765">
            <w:pPr>
              <w:spacing w:after="0"/>
              <w:rPr>
                <w:ins w:id="563" w:author="Zhanyuan Wang" w:date="2024-08-05T17:35:00Z"/>
                <w:rFonts w:ascii="Arial" w:hAnsi="Arial"/>
                <w:sz w:val="18"/>
              </w:rPr>
            </w:pPr>
          </w:p>
        </w:tc>
      </w:tr>
      <w:tr w:rsidR="00296BB1" w14:paraId="09C93065" w14:textId="77777777" w:rsidTr="00407765">
        <w:trPr>
          <w:trHeight w:val="187"/>
          <w:ins w:id="564"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5444B591" w14:textId="77777777" w:rsidR="00296BB1" w:rsidRDefault="00296BB1" w:rsidP="00407765">
            <w:pPr>
              <w:pStyle w:val="TAL"/>
              <w:spacing w:line="256" w:lineRule="auto"/>
              <w:rPr>
                <w:ins w:id="565" w:author="Zhanyuan Wang" w:date="2024-08-05T17:35:00Z"/>
                <w:szCs w:val="18"/>
              </w:rPr>
            </w:pPr>
            <w:ins w:id="566" w:author="Zhanyuan Wang" w:date="2024-08-05T17:35: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F65117" w14:textId="77777777" w:rsidR="00296BB1" w:rsidRDefault="00296BB1" w:rsidP="00407765">
            <w:pPr>
              <w:spacing w:after="0"/>
              <w:rPr>
                <w:ins w:id="567" w:author="Zhanyuan Wang" w:date="2024-08-05T17:3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91E242" w14:textId="77777777" w:rsidR="00296BB1" w:rsidRDefault="00296BB1" w:rsidP="00407765">
            <w:pPr>
              <w:spacing w:after="0"/>
              <w:rPr>
                <w:ins w:id="568" w:author="Zhanyuan Wang" w:date="2024-08-05T17:3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5A1BE0B" w14:textId="77777777" w:rsidR="00296BB1" w:rsidRDefault="00296BB1" w:rsidP="00407765">
            <w:pPr>
              <w:spacing w:after="0"/>
              <w:rPr>
                <w:ins w:id="569" w:author="Zhanyuan Wang" w:date="2024-08-05T17:3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9046B16" w14:textId="77777777" w:rsidR="00296BB1" w:rsidRDefault="00296BB1" w:rsidP="00407765">
            <w:pPr>
              <w:spacing w:after="0"/>
              <w:rPr>
                <w:ins w:id="570" w:author="Zhanyuan Wang" w:date="2024-08-05T17:3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8D0295" w14:textId="77777777" w:rsidR="00296BB1" w:rsidRDefault="00296BB1" w:rsidP="00407765">
            <w:pPr>
              <w:spacing w:after="0"/>
              <w:rPr>
                <w:ins w:id="571" w:author="Zhanyuan Wang" w:date="2024-08-05T17:3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1A8F4EE" w14:textId="77777777" w:rsidR="00296BB1" w:rsidRDefault="00296BB1" w:rsidP="00407765">
            <w:pPr>
              <w:spacing w:after="0"/>
              <w:rPr>
                <w:ins w:id="572" w:author="Zhanyuan Wang" w:date="2024-08-05T17:35:00Z"/>
                <w:rFonts w:ascii="Arial" w:hAnsi="Arial"/>
                <w:sz w:val="18"/>
              </w:rPr>
            </w:pPr>
          </w:p>
        </w:tc>
      </w:tr>
      <w:tr w:rsidR="00296BB1" w14:paraId="49F89872" w14:textId="77777777" w:rsidTr="00407765">
        <w:trPr>
          <w:trHeight w:val="187"/>
          <w:ins w:id="573"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065255AE" w14:textId="77777777" w:rsidR="00296BB1" w:rsidRDefault="00296BB1" w:rsidP="00407765">
            <w:pPr>
              <w:pStyle w:val="TAL"/>
              <w:spacing w:line="256" w:lineRule="auto"/>
              <w:rPr>
                <w:ins w:id="574" w:author="Zhanyuan Wang" w:date="2024-08-05T17:35:00Z"/>
                <w:sz w:val="15"/>
                <w:szCs w:val="15"/>
              </w:rPr>
            </w:pPr>
            <w:ins w:id="575" w:author="Zhanyuan Wang" w:date="2024-08-05T17:35:00Z">
              <w:r>
                <w:rPr>
                  <w:rFonts w:eastAsia="Calibri"/>
                  <w:noProof/>
                  <w:position w:val="-12"/>
                  <w:szCs w:val="22"/>
                  <w:lang w:val="en-US" w:eastAsia="zh-CN"/>
                </w:rPr>
                <w:drawing>
                  <wp:inline distT="0" distB="0" distL="0" distR="0" wp14:anchorId="5CEB4152" wp14:editId="4835D1F0">
                    <wp:extent cx="220345" cy="186055"/>
                    <wp:effectExtent l="0" t="0" r="8255" b="4445"/>
                    <wp:docPr id="2520371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1FADB686" w14:textId="77777777" w:rsidR="00296BB1" w:rsidRDefault="00296BB1" w:rsidP="00407765">
            <w:pPr>
              <w:pStyle w:val="TAC"/>
              <w:spacing w:line="256" w:lineRule="auto"/>
              <w:rPr>
                <w:ins w:id="576" w:author="Zhanyuan Wang" w:date="2024-08-05T17:35:00Z"/>
              </w:rPr>
            </w:pPr>
            <w:ins w:id="577" w:author="Zhanyuan Wang" w:date="2024-08-05T17:3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6400300" w14:textId="77777777" w:rsidR="00296BB1" w:rsidRDefault="00296BB1" w:rsidP="00407765">
            <w:pPr>
              <w:pStyle w:val="TAC"/>
              <w:spacing w:line="256" w:lineRule="auto"/>
              <w:rPr>
                <w:ins w:id="578" w:author="Zhanyuan Wang" w:date="2024-08-05T17:35:00Z"/>
              </w:rPr>
            </w:pPr>
            <w:ins w:id="579" w:author="Zhanyuan Wang" w:date="2024-08-05T17:35: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40C00C6A" w14:textId="77777777" w:rsidR="00296BB1" w:rsidRDefault="00296BB1" w:rsidP="00407765">
            <w:pPr>
              <w:pStyle w:val="TAC"/>
              <w:spacing w:line="256" w:lineRule="auto"/>
              <w:rPr>
                <w:ins w:id="580" w:author="Zhanyuan Wang" w:date="2024-08-05T17:35:00Z"/>
                <w:rFonts w:eastAsia="Calibri"/>
                <w:szCs w:val="22"/>
              </w:rPr>
            </w:pPr>
            <w:ins w:id="581" w:author="Zhanyuan Wang" w:date="2024-08-05T17:35: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A90A30" w14:textId="77777777" w:rsidR="00296BB1" w:rsidRDefault="00296BB1" w:rsidP="00407765">
            <w:pPr>
              <w:pStyle w:val="TAC"/>
              <w:spacing w:line="256" w:lineRule="auto"/>
              <w:rPr>
                <w:ins w:id="582" w:author="Zhanyuan Wang" w:date="2024-08-05T17:35:00Z"/>
                <w:szCs w:val="18"/>
              </w:rPr>
            </w:pPr>
            <w:ins w:id="583" w:author="Zhanyuan Wang" w:date="2024-08-05T17:35:00Z">
              <w:r>
                <w:t>-98</w:t>
              </w:r>
            </w:ins>
          </w:p>
        </w:tc>
      </w:tr>
      <w:tr w:rsidR="00296BB1" w14:paraId="3FCCCD06" w14:textId="77777777" w:rsidTr="00407765">
        <w:trPr>
          <w:trHeight w:val="187"/>
          <w:ins w:id="584"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FD326A" w14:textId="77777777" w:rsidR="00296BB1" w:rsidRDefault="00296BB1" w:rsidP="00407765">
            <w:pPr>
              <w:spacing w:after="0"/>
              <w:rPr>
                <w:ins w:id="585" w:author="Zhanyuan Wang" w:date="2024-08-05T17:3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C840703" w14:textId="77777777" w:rsidR="00296BB1" w:rsidRDefault="00296BB1" w:rsidP="00407765">
            <w:pPr>
              <w:pStyle w:val="TAC"/>
              <w:spacing w:line="256" w:lineRule="auto"/>
              <w:rPr>
                <w:ins w:id="586" w:author="Zhanyuan Wang" w:date="2024-08-05T17:35:00Z"/>
              </w:rPr>
            </w:pPr>
            <w:ins w:id="587"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0DFD9F" w14:textId="77777777" w:rsidR="00296BB1" w:rsidRDefault="00296BB1" w:rsidP="00407765">
            <w:pPr>
              <w:spacing w:after="0"/>
              <w:rPr>
                <w:ins w:id="588" w:author="Zhanyuan Wang" w:date="2024-08-05T17:3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3C7763B" w14:textId="77777777" w:rsidR="00296BB1" w:rsidRDefault="00296BB1" w:rsidP="00407765">
            <w:pPr>
              <w:pStyle w:val="TAC"/>
              <w:spacing w:line="256" w:lineRule="auto"/>
              <w:rPr>
                <w:ins w:id="589" w:author="Zhanyuan Wang" w:date="2024-08-05T17:35:00Z"/>
                <w:rFonts w:eastAsia="Calibri"/>
                <w:szCs w:val="22"/>
              </w:rPr>
            </w:pPr>
            <w:ins w:id="590" w:author="Zhanyuan Wang" w:date="2024-08-05T17:35: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60F9B7D" w14:textId="77777777" w:rsidR="00296BB1" w:rsidRDefault="00296BB1" w:rsidP="00407765">
            <w:pPr>
              <w:pStyle w:val="TAC"/>
              <w:spacing w:line="256" w:lineRule="auto"/>
              <w:rPr>
                <w:ins w:id="591" w:author="Zhanyuan Wang" w:date="2024-08-05T17:35:00Z"/>
                <w:szCs w:val="18"/>
              </w:rPr>
            </w:pPr>
            <w:ins w:id="592" w:author="Zhanyuan Wang" w:date="2024-08-05T17:35:00Z">
              <w:r>
                <w:t>-95</w:t>
              </w:r>
            </w:ins>
          </w:p>
        </w:tc>
      </w:tr>
      <w:tr w:rsidR="00296BB1" w14:paraId="083E0B5A" w14:textId="77777777" w:rsidTr="00407765">
        <w:trPr>
          <w:trHeight w:val="187"/>
          <w:ins w:id="593"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2EE22504" w14:textId="77777777" w:rsidR="00296BB1" w:rsidRDefault="00296BB1" w:rsidP="00407765">
            <w:pPr>
              <w:pStyle w:val="TAL"/>
              <w:spacing w:line="256" w:lineRule="auto"/>
              <w:rPr>
                <w:ins w:id="594" w:author="Zhanyuan Wang" w:date="2024-08-05T17:35:00Z"/>
              </w:rPr>
            </w:pPr>
            <w:ins w:id="595" w:author="Zhanyuan Wang" w:date="2024-08-05T17:35:00Z">
              <w:r>
                <w:rPr>
                  <w:rFonts w:eastAsia="Calibri"/>
                  <w:noProof/>
                  <w:position w:val="-12"/>
                  <w:szCs w:val="22"/>
                  <w:lang w:val="en-US" w:eastAsia="zh-CN"/>
                </w:rPr>
                <w:drawing>
                  <wp:inline distT="0" distB="0" distL="0" distR="0" wp14:anchorId="53C3B449" wp14:editId="15E83508">
                    <wp:extent cx="396240" cy="249555"/>
                    <wp:effectExtent l="0" t="0" r="3810" b="0"/>
                    <wp:docPr id="179638626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4B2C905" w14:textId="77777777" w:rsidR="00296BB1" w:rsidRDefault="00296BB1" w:rsidP="00407765">
            <w:pPr>
              <w:pStyle w:val="TAC"/>
              <w:spacing w:line="256" w:lineRule="auto"/>
              <w:rPr>
                <w:ins w:id="596" w:author="Zhanyuan Wang" w:date="2024-08-05T17:35:00Z"/>
              </w:rPr>
            </w:pPr>
            <w:ins w:id="597"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hideMark/>
          </w:tcPr>
          <w:p w14:paraId="49D691FE" w14:textId="77777777" w:rsidR="00296BB1" w:rsidRDefault="00296BB1" w:rsidP="00407765">
            <w:pPr>
              <w:pStyle w:val="TAC"/>
              <w:spacing w:line="256" w:lineRule="auto"/>
              <w:rPr>
                <w:ins w:id="598" w:author="Zhanyuan Wang" w:date="2024-08-05T17:35:00Z"/>
              </w:rPr>
            </w:pPr>
            <w:ins w:id="599" w:author="Zhanyuan Wang" w:date="2024-08-05T17:35:00Z">
              <w:r>
                <w:t>dB</w:t>
              </w:r>
            </w:ins>
          </w:p>
        </w:tc>
        <w:tc>
          <w:tcPr>
            <w:tcW w:w="1182" w:type="dxa"/>
            <w:tcBorders>
              <w:top w:val="single" w:sz="4" w:space="0" w:color="auto"/>
              <w:left w:val="single" w:sz="4" w:space="0" w:color="auto"/>
              <w:bottom w:val="single" w:sz="4" w:space="0" w:color="auto"/>
              <w:right w:val="single" w:sz="4" w:space="0" w:color="auto"/>
            </w:tcBorders>
            <w:hideMark/>
          </w:tcPr>
          <w:p w14:paraId="47AB9A8F" w14:textId="77777777" w:rsidR="00296BB1" w:rsidRDefault="00296BB1" w:rsidP="00407765">
            <w:pPr>
              <w:pStyle w:val="TAC"/>
              <w:spacing w:line="256" w:lineRule="auto"/>
              <w:rPr>
                <w:ins w:id="600" w:author="Zhanyuan Wang" w:date="2024-08-05T17:35:00Z"/>
              </w:rPr>
            </w:pPr>
            <w:ins w:id="601" w:author="Zhanyuan Wang" w:date="2024-08-05T17:35: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D553F43" w14:textId="77777777" w:rsidR="00296BB1" w:rsidRDefault="00296BB1" w:rsidP="00407765">
            <w:pPr>
              <w:pStyle w:val="TAC"/>
              <w:spacing w:line="256" w:lineRule="auto"/>
              <w:rPr>
                <w:ins w:id="602" w:author="Zhanyuan Wang" w:date="2024-08-05T17:35:00Z"/>
              </w:rPr>
            </w:pPr>
            <w:ins w:id="603" w:author="Zhanyuan Wang" w:date="2024-08-05T17:35:00Z">
              <w:r>
                <w:t>-13</w:t>
              </w:r>
            </w:ins>
          </w:p>
        </w:tc>
        <w:tc>
          <w:tcPr>
            <w:tcW w:w="1087" w:type="dxa"/>
            <w:tcBorders>
              <w:top w:val="single" w:sz="4" w:space="0" w:color="auto"/>
              <w:left w:val="single" w:sz="4" w:space="0" w:color="auto"/>
              <w:bottom w:val="single" w:sz="4" w:space="0" w:color="auto"/>
              <w:right w:val="single" w:sz="4" w:space="0" w:color="auto"/>
            </w:tcBorders>
            <w:hideMark/>
          </w:tcPr>
          <w:p w14:paraId="6A68A29D" w14:textId="77777777" w:rsidR="00296BB1" w:rsidRDefault="00296BB1" w:rsidP="00407765">
            <w:pPr>
              <w:pStyle w:val="TAC"/>
              <w:spacing w:line="256" w:lineRule="auto"/>
              <w:rPr>
                <w:ins w:id="604" w:author="Zhanyuan Wang" w:date="2024-08-05T17:35:00Z"/>
              </w:rPr>
            </w:pPr>
            <w:ins w:id="605" w:author="Zhanyuan Wang" w:date="2024-08-05T17:35:00Z">
              <w:r>
                <w:t>-6</w:t>
              </w:r>
            </w:ins>
          </w:p>
        </w:tc>
        <w:tc>
          <w:tcPr>
            <w:tcW w:w="835" w:type="dxa"/>
            <w:tcBorders>
              <w:top w:val="single" w:sz="4" w:space="0" w:color="auto"/>
              <w:left w:val="single" w:sz="4" w:space="0" w:color="auto"/>
              <w:bottom w:val="single" w:sz="4" w:space="0" w:color="auto"/>
              <w:right w:val="single" w:sz="4" w:space="0" w:color="auto"/>
            </w:tcBorders>
            <w:hideMark/>
          </w:tcPr>
          <w:p w14:paraId="4B33407E" w14:textId="77777777" w:rsidR="00296BB1" w:rsidRDefault="00296BB1" w:rsidP="00407765">
            <w:pPr>
              <w:pStyle w:val="TAC"/>
              <w:spacing w:line="256" w:lineRule="auto"/>
              <w:rPr>
                <w:ins w:id="606" w:author="Zhanyuan Wang" w:date="2024-08-05T17:35:00Z"/>
                <w:szCs w:val="18"/>
              </w:rPr>
            </w:pPr>
            <w:ins w:id="607" w:author="Zhanyuan Wang" w:date="2024-08-05T17:35:00Z">
              <w:r>
                <w:t>-13</w:t>
              </w:r>
            </w:ins>
          </w:p>
        </w:tc>
      </w:tr>
      <w:tr w:rsidR="00296BB1" w14:paraId="621BFBB4" w14:textId="77777777" w:rsidTr="00407765">
        <w:trPr>
          <w:trHeight w:val="187"/>
          <w:ins w:id="608"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hideMark/>
          </w:tcPr>
          <w:p w14:paraId="4F462C8C" w14:textId="77777777" w:rsidR="00296BB1" w:rsidRDefault="00296BB1" w:rsidP="00407765">
            <w:pPr>
              <w:pStyle w:val="TAL"/>
              <w:spacing w:line="256" w:lineRule="auto"/>
              <w:rPr>
                <w:ins w:id="609" w:author="Zhanyuan Wang" w:date="2024-08-05T17:35:00Z"/>
                <w:sz w:val="15"/>
                <w:szCs w:val="15"/>
              </w:rPr>
            </w:pPr>
            <w:ins w:id="610" w:author="Zhanyuan Wang" w:date="2024-08-05T17:35: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227E12F" w14:textId="77777777" w:rsidR="00296BB1" w:rsidRDefault="00296BB1" w:rsidP="00407765">
            <w:pPr>
              <w:pStyle w:val="TAC"/>
              <w:spacing w:line="256" w:lineRule="auto"/>
              <w:rPr>
                <w:ins w:id="611" w:author="Zhanyuan Wang" w:date="2024-08-05T17:35:00Z"/>
              </w:rPr>
            </w:pPr>
            <w:ins w:id="612" w:author="Zhanyuan Wang" w:date="2024-08-05T17:3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EF6983F" w14:textId="77777777" w:rsidR="00296BB1" w:rsidRDefault="00296BB1" w:rsidP="00407765">
            <w:pPr>
              <w:pStyle w:val="TAC"/>
              <w:spacing w:line="256" w:lineRule="auto"/>
              <w:rPr>
                <w:ins w:id="613" w:author="Zhanyuan Wang" w:date="2024-08-05T17:35:00Z"/>
              </w:rPr>
            </w:pPr>
            <w:ins w:id="614" w:author="Zhanyuan Wang" w:date="2024-08-05T17:35: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353B905D" w14:textId="77777777" w:rsidR="00296BB1" w:rsidRDefault="00296BB1" w:rsidP="00407765">
            <w:pPr>
              <w:pStyle w:val="TAC"/>
              <w:spacing w:line="256" w:lineRule="auto"/>
              <w:rPr>
                <w:ins w:id="615" w:author="Zhanyuan Wang" w:date="2024-08-05T17:35:00Z"/>
              </w:rPr>
            </w:pPr>
            <w:ins w:id="616" w:author="Zhanyuan Wang" w:date="2024-08-05T17:35:00Z">
              <w: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91E13B4" w14:textId="77777777" w:rsidR="00296BB1" w:rsidRDefault="00296BB1" w:rsidP="00407765">
            <w:pPr>
              <w:pStyle w:val="TAC"/>
              <w:spacing w:line="256" w:lineRule="auto"/>
              <w:rPr>
                <w:ins w:id="617" w:author="Zhanyuan Wang" w:date="2024-08-05T17:35:00Z"/>
              </w:rPr>
            </w:pPr>
            <w:ins w:id="618" w:author="Zhanyuan Wang" w:date="2024-08-05T17:35:00Z">
              <w:r>
                <w:t>-109.9</w:t>
              </w:r>
            </w:ins>
          </w:p>
        </w:tc>
        <w:tc>
          <w:tcPr>
            <w:tcW w:w="1087" w:type="dxa"/>
            <w:tcBorders>
              <w:top w:val="single" w:sz="4" w:space="0" w:color="auto"/>
              <w:left w:val="single" w:sz="4" w:space="0" w:color="auto"/>
              <w:bottom w:val="single" w:sz="4" w:space="0" w:color="auto"/>
              <w:right w:val="single" w:sz="4" w:space="0" w:color="auto"/>
            </w:tcBorders>
            <w:hideMark/>
          </w:tcPr>
          <w:p w14:paraId="21E6CB04" w14:textId="77777777" w:rsidR="00296BB1" w:rsidRDefault="00296BB1" w:rsidP="00407765">
            <w:pPr>
              <w:pStyle w:val="TAC"/>
              <w:spacing w:line="256" w:lineRule="auto"/>
              <w:rPr>
                <w:ins w:id="619" w:author="Zhanyuan Wang" w:date="2024-08-05T17:35:00Z"/>
              </w:rPr>
            </w:pPr>
            <w:ins w:id="620" w:author="Zhanyuan Wang" w:date="2024-08-05T17:35:00Z">
              <w:r>
                <w:t>-103.7</w:t>
              </w:r>
            </w:ins>
          </w:p>
        </w:tc>
        <w:tc>
          <w:tcPr>
            <w:tcW w:w="835" w:type="dxa"/>
            <w:tcBorders>
              <w:top w:val="single" w:sz="4" w:space="0" w:color="auto"/>
              <w:left w:val="single" w:sz="4" w:space="0" w:color="auto"/>
              <w:bottom w:val="single" w:sz="4" w:space="0" w:color="auto"/>
              <w:right w:val="single" w:sz="4" w:space="0" w:color="auto"/>
            </w:tcBorders>
            <w:hideMark/>
          </w:tcPr>
          <w:p w14:paraId="2E071E23" w14:textId="77777777" w:rsidR="00296BB1" w:rsidRDefault="00296BB1" w:rsidP="00407765">
            <w:pPr>
              <w:pStyle w:val="TAC"/>
              <w:spacing w:line="256" w:lineRule="auto"/>
              <w:rPr>
                <w:ins w:id="621" w:author="Zhanyuan Wang" w:date="2024-08-05T17:35:00Z"/>
                <w:szCs w:val="18"/>
              </w:rPr>
            </w:pPr>
            <w:ins w:id="622" w:author="Zhanyuan Wang" w:date="2024-08-05T17:35:00Z">
              <w:r>
                <w:t>-109.9</w:t>
              </w:r>
            </w:ins>
          </w:p>
        </w:tc>
      </w:tr>
      <w:tr w:rsidR="00296BB1" w14:paraId="54018F69" w14:textId="77777777" w:rsidTr="00407765">
        <w:trPr>
          <w:trHeight w:val="187"/>
          <w:ins w:id="623"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94242C" w14:textId="77777777" w:rsidR="00296BB1" w:rsidRDefault="00296BB1" w:rsidP="00407765">
            <w:pPr>
              <w:spacing w:after="0"/>
              <w:rPr>
                <w:ins w:id="624" w:author="Zhanyuan Wang" w:date="2024-08-05T17:3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C3C8885" w14:textId="77777777" w:rsidR="00296BB1" w:rsidRDefault="00296BB1" w:rsidP="00407765">
            <w:pPr>
              <w:pStyle w:val="TAC"/>
              <w:spacing w:line="256" w:lineRule="auto"/>
              <w:rPr>
                <w:ins w:id="625" w:author="Zhanyuan Wang" w:date="2024-08-05T17:35:00Z"/>
              </w:rPr>
            </w:pPr>
            <w:ins w:id="626" w:author="Zhanyuan Wang" w:date="2024-08-05T17:3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4E3CAC" w14:textId="77777777" w:rsidR="00296BB1" w:rsidRDefault="00296BB1" w:rsidP="00407765">
            <w:pPr>
              <w:spacing w:after="0"/>
              <w:rPr>
                <w:ins w:id="627" w:author="Zhanyuan Wang" w:date="2024-08-05T17:3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97A4A9A" w14:textId="77777777" w:rsidR="00296BB1" w:rsidRDefault="00296BB1" w:rsidP="00407765">
            <w:pPr>
              <w:pStyle w:val="TAC"/>
              <w:spacing w:line="256" w:lineRule="auto"/>
              <w:rPr>
                <w:ins w:id="628" w:author="Zhanyuan Wang" w:date="2024-08-05T17:35:00Z"/>
              </w:rPr>
            </w:pPr>
            <w:ins w:id="629" w:author="Zhanyuan Wang" w:date="2024-08-05T17:35:00Z">
              <w: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38CF806" w14:textId="77777777" w:rsidR="00296BB1" w:rsidRDefault="00296BB1" w:rsidP="00407765">
            <w:pPr>
              <w:pStyle w:val="TAC"/>
              <w:spacing w:line="256" w:lineRule="auto"/>
              <w:rPr>
                <w:ins w:id="630" w:author="Zhanyuan Wang" w:date="2024-08-05T17:35:00Z"/>
              </w:rPr>
            </w:pPr>
            <w:ins w:id="631" w:author="Zhanyuan Wang" w:date="2024-08-05T17:35:00Z">
              <w:r>
                <w:t>-106.9</w:t>
              </w:r>
            </w:ins>
          </w:p>
        </w:tc>
        <w:tc>
          <w:tcPr>
            <w:tcW w:w="1087" w:type="dxa"/>
            <w:tcBorders>
              <w:top w:val="single" w:sz="4" w:space="0" w:color="auto"/>
              <w:left w:val="single" w:sz="4" w:space="0" w:color="auto"/>
              <w:bottom w:val="single" w:sz="4" w:space="0" w:color="auto"/>
              <w:right w:val="single" w:sz="4" w:space="0" w:color="auto"/>
            </w:tcBorders>
            <w:hideMark/>
          </w:tcPr>
          <w:p w14:paraId="2213BE3F" w14:textId="77777777" w:rsidR="00296BB1" w:rsidRDefault="00296BB1" w:rsidP="00407765">
            <w:pPr>
              <w:pStyle w:val="TAC"/>
              <w:spacing w:line="256" w:lineRule="auto"/>
              <w:rPr>
                <w:ins w:id="632" w:author="Zhanyuan Wang" w:date="2024-08-05T17:35:00Z"/>
              </w:rPr>
            </w:pPr>
            <w:ins w:id="633" w:author="Zhanyuan Wang" w:date="2024-08-05T17:35:00Z">
              <w:r>
                <w:t>-100.7</w:t>
              </w:r>
            </w:ins>
          </w:p>
        </w:tc>
        <w:tc>
          <w:tcPr>
            <w:tcW w:w="835" w:type="dxa"/>
            <w:tcBorders>
              <w:top w:val="single" w:sz="4" w:space="0" w:color="auto"/>
              <w:left w:val="single" w:sz="4" w:space="0" w:color="auto"/>
              <w:bottom w:val="single" w:sz="4" w:space="0" w:color="auto"/>
              <w:right w:val="single" w:sz="4" w:space="0" w:color="auto"/>
            </w:tcBorders>
            <w:hideMark/>
          </w:tcPr>
          <w:p w14:paraId="6A7635F9" w14:textId="77777777" w:rsidR="00296BB1" w:rsidRDefault="00296BB1" w:rsidP="00407765">
            <w:pPr>
              <w:pStyle w:val="TAC"/>
              <w:spacing w:line="256" w:lineRule="auto"/>
              <w:rPr>
                <w:ins w:id="634" w:author="Zhanyuan Wang" w:date="2024-08-05T17:35:00Z"/>
                <w:szCs w:val="18"/>
              </w:rPr>
            </w:pPr>
            <w:ins w:id="635" w:author="Zhanyuan Wang" w:date="2024-08-05T17:35:00Z">
              <w:r>
                <w:t>-106.9</w:t>
              </w:r>
            </w:ins>
          </w:p>
        </w:tc>
      </w:tr>
      <w:tr w:rsidR="00296BB1" w14:paraId="4D9DDA06" w14:textId="77777777" w:rsidTr="00407765">
        <w:trPr>
          <w:trHeight w:val="187"/>
          <w:ins w:id="636" w:author="Zhanyuan Wang" w:date="2024-08-05T17:35:00Z"/>
        </w:trPr>
        <w:tc>
          <w:tcPr>
            <w:tcW w:w="2689" w:type="dxa"/>
            <w:vMerge w:val="restart"/>
            <w:tcBorders>
              <w:top w:val="single" w:sz="4" w:space="0" w:color="auto"/>
              <w:left w:val="single" w:sz="4" w:space="0" w:color="auto"/>
              <w:bottom w:val="single" w:sz="4" w:space="0" w:color="auto"/>
              <w:right w:val="single" w:sz="4" w:space="0" w:color="auto"/>
            </w:tcBorders>
          </w:tcPr>
          <w:p w14:paraId="5AE795F2" w14:textId="77777777" w:rsidR="00296BB1" w:rsidRDefault="00296BB1" w:rsidP="00407765">
            <w:pPr>
              <w:pStyle w:val="TAL"/>
              <w:spacing w:line="256" w:lineRule="auto"/>
              <w:rPr>
                <w:ins w:id="637" w:author="Zhanyuan Wang" w:date="2024-08-05T17:35:00Z"/>
                <w:vertAlign w:val="superscript"/>
              </w:rPr>
            </w:pPr>
            <w:ins w:id="638" w:author="Zhanyuan Wang" w:date="2024-08-05T17:35:00Z">
              <w:r>
                <w:t>Io</w:t>
              </w:r>
              <w:r>
                <w:rPr>
                  <w:vertAlign w:val="superscript"/>
                </w:rPr>
                <w:t>Note3</w:t>
              </w:r>
            </w:ins>
          </w:p>
          <w:p w14:paraId="017046D9" w14:textId="77777777" w:rsidR="00296BB1" w:rsidRDefault="00296BB1" w:rsidP="00407765">
            <w:pPr>
              <w:pStyle w:val="TAL"/>
              <w:spacing w:line="256" w:lineRule="auto"/>
              <w:rPr>
                <w:ins w:id="639" w:author="Zhanyuan Wang" w:date="2024-08-05T17:35: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B5AB5D1" w14:textId="77777777" w:rsidR="00296BB1" w:rsidRDefault="00296BB1" w:rsidP="00407765">
            <w:pPr>
              <w:pStyle w:val="TAC"/>
              <w:spacing w:line="256" w:lineRule="auto"/>
              <w:rPr>
                <w:ins w:id="640" w:author="Zhanyuan Wang" w:date="2024-08-05T17:35:00Z"/>
              </w:rPr>
            </w:pPr>
            <w:ins w:id="641" w:author="Zhanyuan Wang" w:date="2024-08-05T17:35:00Z">
              <w:r>
                <w:t>1,2</w:t>
              </w:r>
            </w:ins>
          </w:p>
        </w:tc>
        <w:tc>
          <w:tcPr>
            <w:tcW w:w="893" w:type="dxa"/>
            <w:tcBorders>
              <w:top w:val="single" w:sz="4" w:space="0" w:color="auto"/>
              <w:left w:val="single" w:sz="4" w:space="0" w:color="auto"/>
              <w:bottom w:val="single" w:sz="4" w:space="0" w:color="auto"/>
              <w:right w:val="single" w:sz="4" w:space="0" w:color="auto"/>
            </w:tcBorders>
            <w:hideMark/>
          </w:tcPr>
          <w:p w14:paraId="71FDFB99" w14:textId="77777777" w:rsidR="00296BB1" w:rsidRDefault="00296BB1" w:rsidP="00407765">
            <w:pPr>
              <w:pStyle w:val="TAC"/>
              <w:spacing w:line="256" w:lineRule="auto"/>
              <w:rPr>
                <w:ins w:id="642" w:author="Zhanyuan Wang" w:date="2024-08-05T17:35:00Z"/>
              </w:rPr>
            </w:pPr>
            <w:ins w:id="643" w:author="Zhanyuan Wang" w:date="2024-08-05T17:35:00Z">
              <w:r>
                <w:t>dBm/</w:t>
              </w:r>
            </w:ins>
          </w:p>
          <w:p w14:paraId="37AA1EBC" w14:textId="77777777" w:rsidR="00296BB1" w:rsidRDefault="00296BB1" w:rsidP="00407765">
            <w:pPr>
              <w:pStyle w:val="TAC"/>
              <w:spacing w:line="256" w:lineRule="auto"/>
              <w:rPr>
                <w:ins w:id="644" w:author="Zhanyuan Wang" w:date="2024-08-05T17:35:00Z"/>
              </w:rPr>
            </w:pPr>
            <w:ins w:id="645" w:author="Zhanyuan Wang" w:date="2024-08-05T17:35: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1469D968" w14:textId="77777777" w:rsidR="00296BB1" w:rsidRDefault="00296BB1" w:rsidP="00407765">
            <w:pPr>
              <w:pStyle w:val="TAC"/>
              <w:spacing w:line="256" w:lineRule="auto"/>
              <w:rPr>
                <w:ins w:id="646" w:author="Zhanyuan Wang" w:date="2024-08-05T17:35:00Z"/>
              </w:rPr>
            </w:pPr>
            <w:ins w:id="647" w:author="Zhanyuan Wang" w:date="2024-08-05T17:35:00Z">
              <w:r w:rsidRPr="00A739B3">
                <w:rPr>
                  <w:rFonts w:cs="v4.2.0"/>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BC62CB8" w14:textId="77777777" w:rsidR="00296BB1" w:rsidRDefault="00296BB1" w:rsidP="00407765">
            <w:pPr>
              <w:pStyle w:val="TAC"/>
              <w:spacing w:line="256" w:lineRule="auto"/>
              <w:rPr>
                <w:ins w:id="648" w:author="Zhanyuan Wang" w:date="2024-08-05T17:35:00Z"/>
              </w:rPr>
            </w:pPr>
            <w:ins w:id="649" w:author="Zhanyuan Wang" w:date="2024-08-05T17:35:00Z">
              <w:r w:rsidRPr="00A739B3">
                <w:rPr>
                  <w:rFonts w:cs="v4.2.0"/>
                </w:rPr>
                <w:t>-65.70</w:t>
              </w:r>
            </w:ins>
          </w:p>
        </w:tc>
        <w:tc>
          <w:tcPr>
            <w:tcW w:w="1087" w:type="dxa"/>
            <w:tcBorders>
              <w:top w:val="single" w:sz="4" w:space="0" w:color="auto"/>
              <w:left w:val="single" w:sz="4" w:space="0" w:color="auto"/>
              <w:bottom w:val="single" w:sz="4" w:space="0" w:color="auto"/>
              <w:right w:val="single" w:sz="4" w:space="0" w:color="auto"/>
            </w:tcBorders>
            <w:hideMark/>
          </w:tcPr>
          <w:p w14:paraId="3CAE62B0" w14:textId="77777777" w:rsidR="00296BB1" w:rsidRDefault="00296BB1" w:rsidP="00407765">
            <w:pPr>
              <w:pStyle w:val="TAC"/>
              <w:spacing w:line="256" w:lineRule="auto"/>
              <w:rPr>
                <w:ins w:id="650" w:author="Zhanyuan Wang" w:date="2024-08-05T17:35:00Z"/>
              </w:rPr>
            </w:pPr>
            <w:ins w:id="651" w:author="Zhanyuan Wang" w:date="2024-08-05T17:35:00Z">
              <w:r w:rsidRPr="00A739B3">
                <w:rPr>
                  <w:rFonts w:cs="v4.2.0"/>
                </w:rPr>
                <w:t>-65.70</w:t>
              </w:r>
            </w:ins>
          </w:p>
        </w:tc>
        <w:tc>
          <w:tcPr>
            <w:tcW w:w="835" w:type="dxa"/>
            <w:tcBorders>
              <w:top w:val="single" w:sz="4" w:space="0" w:color="auto"/>
              <w:left w:val="single" w:sz="4" w:space="0" w:color="auto"/>
              <w:bottom w:val="single" w:sz="4" w:space="0" w:color="auto"/>
              <w:right w:val="single" w:sz="4" w:space="0" w:color="auto"/>
            </w:tcBorders>
            <w:hideMark/>
          </w:tcPr>
          <w:p w14:paraId="090CDD99" w14:textId="77777777" w:rsidR="00296BB1" w:rsidRDefault="00296BB1" w:rsidP="00407765">
            <w:pPr>
              <w:pStyle w:val="TAC"/>
              <w:spacing w:line="256" w:lineRule="auto"/>
              <w:rPr>
                <w:ins w:id="652" w:author="Zhanyuan Wang" w:date="2024-08-05T17:35:00Z"/>
              </w:rPr>
            </w:pPr>
            <w:ins w:id="653" w:author="Zhanyuan Wang" w:date="2024-08-05T17:35:00Z">
              <w:r w:rsidRPr="00A739B3">
                <w:rPr>
                  <w:rFonts w:cs="v4.2.0"/>
                </w:rPr>
                <w:t>-65.70</w:t>
              </w:r>
            </w:ins>
          </w:p>
        </w:tc>
      </w:tr>
      <w:tr w:rsidR="00296BB1" w14:paraId="4E5A9843" w14:textId="77777777" w:rsidTr="00407765">
        <w:trPr>
          <w:trHeight w:val="187"/>
          <w:ins w:id="654" w:author="Zhanyuan Wang" w:date="2024-08-05T17:3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C1EECC" w14:textId="77777777" w:rsidR="00296BB1" w:rsidRDefault="00296BB1" w:rsidP="00407765">
            <w:pPr>
              <w:spacing w:after="0"/>
              <w:rPr>
                <w:ins w:id="655" w:author="Zhanyuan Wang" w:date="2024-08-05T17:3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9F2E10D" w14:textId="77777777" w:rsidR="00296BB1" w:rsidRDefault="00296BB1" w:rsidP="00407765">
            <w:pPr>
              <w:pStyle w:val="TAC"/>
              <w:spacing w:line="256" w:lineRule="auto"/>
              <w:rPr>
                <w:ins w:id="656" w:author="Zhanyuan Wang" w:date="2024-08-05T17:35:00Z"/>
              </w:rPr>
            </w:pPr>
            <w:ins w:id="657" w:author="Zhanyuan Wang" w:date="2024-08-05T17:35:00Z">
              <w:r>
                <w:t>3</w:t>
              </w:r>
            </w:ins>
          </w:p>
        </w:tc>
        <w:tc>
          <w:tcPr>
            <w:tcW w:w="893" w:type="dxa"/>
            <w:tcBorders>
              <w:top w:val="single" w:sz="4" w:space="0" w:color="auto"/>
              <w:left w:val="single" w:sz="4" w:space="0" w:color="auto"/>
              <w:bottom w:val="single" w:sz="4" w:space="0" w:color="auto"/>
              <w:right w:val="single" w:sz="4" w:space="0" w:color="auto"/>
            </w:tcBorders>
            <w:hideMark/>
          </w:tcPr>
          <w:p w14:paraId="15B07A81" w14:textId="77777777" w:rsidR="00296BB1" w:rsidRDefault="00296BB1" w:rsidP="00407765">
            <w:pPr>
              <w:pStyle w:val="TAC"/>
              <w:spacing w:line="256" w:lineRule="auto"/>
              <w:rPr>
                <w:ins w:id="658" w:author="Zhanyuan Wang" w:date="2024-08-05T17:35:00Z"/>
              </w:rPr>
            </w:pPr>
            <w:ins w:id="659" w:author="Zhanyuan Wang" w:date="2024-08-05T17:35:00Z">
              <w:r>
                <w:t>dBm/</w:t>
              </w:r>
            </w:ins>
          </w:p>
          <w:p w14:paraId="2E5864FB" w14:textId="77777777" w:rsidR="00296BB1" w:rsidRDefault="00296BB1" w:rsidP="00407765">
            <w:pPr>
              <w:pStyle w:val="TAC"/>
              <w:spacing w:line="256" w:lineRule="auto"/>
              <w:rPr>
                <w:ins w:id="660" w:author="Zhanyuan Wang" w:date="2024-08-05T17:35:00Z"/>
              </w:rPr>
            </w:pPr>
            <w:ins w:id="661" w:author="Zhanyuan Wang" w:date="2024-08-05T17:35: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1026BAEB" w14:textId="77777777" w:rsidR="00296BB1" w:rsidRDefault="00296BB1" w:rsidP="00407765">
            <w:pPr>
              <w:pStyle w:val="TAC"/>
              <w:spacing w:line="256" w:lineRule="auto"/>
              <w:rPr>
                <w:ins w:id="662" w:author="Zhanyuan Wang" w:date="2024-08-05T17:35:00Z"/>
              </w:rPr>
            </w:pPr>
            <w:ins w:id="663" w:author="Zhanyuan Wang" w:date="2024-08-05T17:35:00Z">
              <w:r w:rsidRPr="00C16D4E">
                <w:rPr>
                  <w:rFonts w:cs="v4.2.0"/>
                </w:rPr>
                <w:t>-61.7</w:t>
              </w:r>
              <w:r>
                <w:rPr>
                  <w:rFonts w:cs="v4.2.0" w:hint="eastAsia"/>
                  <w:lang w:eastAsia="zh-CN"/>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8DD72A8" w14:textId="77777777" w:rsidR="00296BB1" w:rsidRDefault="00296BB1" w:rsidP="00407765">
            <w:pPr>
              <w:pStyle w:val="TAC"/>
              <w:spacing w:line="256" w:lineRule="auto"/>
              <w:rPr>
                <w:ins w:id="664" w:author="Zhanyuan Wang" w:date="2024-08-05T17:35:00Z"/>
              </w:rPr>
            </w:pPr>
            <w:ins w:id="665" w:author="Zhanyuan Wang" w:date="2024-08-05T17:35:00Z">
              <w:r w:rsidRPr="00C16D4E">
                <w:rPr>
                  <w:rFonts w:cs="v4.2.0"/>
                </w:rPr>
                <w:t>-61.7</w:t>
              </w:r>
              <w:r>
                <w:rPr>
                  <w:rFonts w:cs="v4.2.0" w:hint="eastAsia"/>
                  <w:lang w:eastAsia="zh-CN"/>
                </w:rPr>
                <w:t>2</w:t>
              </w:r>
            </w:ins>
          </w:p>
        </w:tc>
        <w:tc>
          <w:tcPr>
            <w:tcW w:w="1087" w:type="dxa"/>
            <w:tcBorders>
              <w:top w:val="single" w:sz="4" w:space="0" w:color="auto"/>
              <w:left w:val="single" w:sz="4" w:space="0" w:color="auto"/>
              <w:bottom w:val="single" w:sz="4" w:space="0" w:color="auto"/>
              <w:right w:val="single" w:sz="4" w:space="0" w:color="auto"/>
            </w:tcBorders>
            <w:hideMark/>
          </w:tcPr>
          <w:p w14:paraId="22847418" w14:textId="77777777" w:rsidR="00296BB1" w:rsidRDefault="00296BB1" w:rsidP="00407765">
            <w:pPr>
              <w:pStyle w:val="TAC"/>
              <w:spacing w:line="256" w:lineRule="auto"/>
              <w:rPr>
                <w:ins w:id="666" w:author="Zhanyuan Wang" w:date="2024-08-05T17:35:00Z"/>
              </w:rPr>
            </w:pPr>
            <w:ins w:id="667" w:author="Zhanyuan Wang" w:date="2024-08-05T17:35:00Z">
              <w:r w:rsidRPr="00C16D4E">
                <w:rPr>
                  <w:rFonts w:cs="v4.2.0"/>
                </w:rPr>
                <w:t>-61.7</w:t>
              </w:r>
              <w:r>
                <w:rPr>
                  <w:rFonts w:cs="v4.2.0" w:hint="eastAsia"/>
                  <w:lang w:eastAsia="zh-CN"/>
                </w:rPr>
                <w:t>2</w:t>
              </w:r>
            </w:ins>
          </w:p>
        </w:tc>
        <w:tc>
          <w:tcPr>
            <w:tcW w:w="835" w:type="dxa"/>
            <w:tcBorders>
              <w:top w:val="single" w:sz="4" w:space="0" w:color="auto"/>
              <w:left w:val="single" w:sz="4" w:space="0" w:color="auto"/>
              <w:bottom w:val="single" w:sz="4" w:space="0" w:color="auto"/>
              <w:right w:val="single" w:sz="4" w:space="0" w:color="auto"/>
            </w:tcBorders>
            <w:hideMark/>
          </w:tcPr>
          <w:p w14:paraId="4E66871F" w14:textId="77777777" w:rsidR="00296BB1" w:rsidRDefault="00296BB1" w:rsidP="00407765">
            <w:pPr>
              <w:pStyle w:val="TAC"/>
              <w:spacing w:line="256" w:lineRule="auto"/>
              <w:rPr>
                <w:ins w:id="668" w:author="Zhanyuan Wang" w:date="2024-08-05T17:35:00Z"/>
              </w:rPr>
            </w:pPr>
            <w:ins w:id="669" w:author="Zhanyuan Wang" w:date="2024-08-05T17:35:00Z">
              <w:r w:rsidRPr="00C16D4E">
                <w:rPr>
                  <w:rFonts w:cs="v4.2.0"/>
                </w:rPr>
                <w:t>-61.7</w:t>
              </w:r>
              <w:r>
                <w:rPr>
                  <w:rFonts w:cs="v4.2.0" w:hint="eastAsia"/>
                  <w:lang w:eastAsia="zh-CN"/>
                </w:rPr>
                <w:t>2</w:t>
              </w:r>
            </w:ins>
          </w:p>
        </w:tc>
      </w:tr>
      <w:tr w:rsidR="00296BB1" w14:paraId="3F213691" w14:textId="77777777" w:rsidTr="00407765">
        <w:trPr>
          <w:trHeight w:val="187"/>
          <w:ins w:id="670"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049020AE" w14:textId="77777777" w:rsidR="00296BB1" w:rsidRDefault="00296BB1" w:rsidP="00407765">
            <w:pPr>
              <w:pStyle w:val="TAL"/>
              <w:spacing w:line="256" w:lineRule="auto"/>
              <w:rPr>
                <w:ins w:id="671" w:author="Zhanyuan Wang" w:date="2024-08-05T17:35:00Z"/>
              </w:rPr>
            </w:pPr>
            <w:ins w:id="672" w:author="Zhanyuan Wang" w:date="2024-08-05T17:35:00Z">
              <w:r>
                <w:rPr>
                  <w:rFonts w:eastAsia="Calibri"/>
                  <w:noProof/>
                  <w:position w:val="-12"/>
                  <w:szCs w:val="22"/>
                  <w:lang w:val="en-US" w:eastAsia="zh-CN"/>
                </w:rPr>
                <w:drawing>
                  <wp:inline distT="0" distB="0" distL="0" distR="0" wp14:anchorId="08472596" wp14:editId="2C79AF61">
                    <wp:extent cx="518160" cy="254000"/>
                    <wp:effectExtent l="0" t="0" r="0" b="0"/>
                    <wp:docPr id="151098760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8425AA0" w14:textId="77777777" w:rsidR="00296BB1" w:rsidRDefault="00296BB1" w:rsidP="00407765">
            <w:pPr>
              <w:pStyle w:val="TAC"/>
              <w:spacing w:line="256" w:lineRule="auto"/>
              <w:rPr>
                <w:ins w:id="673" w:author="Zhanyuan Wang" w:date="2024-08-05T17:35:00Z"/>
              </w:rPr>
            </w:pPr>
            <w:ins w:id="674"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hideMark/>
          </w:tcPr>
          <w:p w14:paraId="149B746F" w14:textId="77777777" w:rsidR="00296BB1" w:rsidRDefault="00296BB1" w:rsidP="00407765">
            <w:pPr>
              <w:pStyle w:val="TAC"/>
              <w:spacing w:line="256" w:lineRule="auto"/>
              <w:rPr>
                <w:ins w:id="675" w:author="Zhanyuan Wang" w:date="2024-08-05T17:35:00Z"/>
              </w:rPr>
            </w:pPr>
            <w:ins w:id="676" w:author="Zhanyuan Wang" w:date="2024-08-05T17:35:00Z">
              <w:r>
                <w:t>dB</w:t>
              </w:r>
            </w:ins>
          </w:p>
        </w:tc>
        <w:tc>
          <w:tcPr>
            <w:tcW w:w="1182" w:type="dxa"/>
            <w:tcBorders>
              <w:top w:val="single" w:sz="4" w:space="0" w:color="auto"/>
              <w:left w:val="single" w:sz="4" w:space="0" w:color="auto"/>
              <w:bottom w:val="single" w:sz="4" w:space="0" w:color="auto"/>
              <w:right w:val="single" w:sz="4" w:space="0" w:color="auto"/>
            </w:tcBorders>
            <w:hideMark/>
          </w:tcPr>
          <w:p w14:paraId="2ACE84AB" w14:textId="77777777" w:rsidR="00296BB1" w:rsidRDefault="00296BB1" w:rsidP="00407765">
            <w:pPr>
              <w:pStyle w:val="TAC"/>
              <w:spacing w:line="256" w:lineRule="auto"/>
              <w:rPr>
                <w:ins w:id="677" w:author="Zhanyuan Wang" w:date="2024-08-05T17:35:00Z"/>
              </w:rPr>
            </w:pPr>
            <w:ins w:id="678" w:author="Zhanyuan Wang" w:date="2024-08-05T17:35:00Z">
              <w: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C44C64" w14:textId="77777777" w:rsidR="00296BB1" w:rsidRDefault="00296BB1" w:rsidP="00407765">
            <w:pPr>
              <w:pStyle w:val="TAC"/>
              <w:spacing w:line="256" w:lineRule="auto"/>
              <w:rPr>
                <w:ins w:id="679" w:author="Zhanyuan Wang" w:date="2024-08-05T17:35:00Z"/>
              </w:rPr>
            </w:pPr>
            <w:ins w:id="680" w:author="Zhanyuan Wang" w:date="2024-08-05T17:35:00Z">
              <w:r>
                <w:t>-11.9</w:t>
              </w:r>
            </w:ins>
          </w:p>
        </w:tc>
        <w:tc>
          <w:tcPr>
            <w:tcW w:w="1087" w:type="dxa"/>
            <w:tcBorders>
              <w:top w:val="single" w:sz="4" w:space="0" w:color="auto"/>
              <w:left w:val="single" w:sz="4" w:space="0" w:color="auto"/>
              <w:bottom w:val="single" w:sz="4" w:space="0" w:color="auto"/>
              <w:right w:val="single" w:sz="4" w:space="0" w:color="auto"/>
            </w:tcBorders>
            <w:hideMark/>
          </w:tcPr>
          <w:p w14:paraId="38B381FA" w14:textId="77777777" w:rsidR="00296BB1" w:rsidRDefault="00296BB1" w:rsidP="00407765">
            <w:pPr>
              <w:pStyle w:val="TAC"/>
              <w:spacing w:line="256" w:lineRule="auto"/>
              <w:rPr>
                <w:ins w:id="681" w:author="Zhanyuan Wang" w:date="2024-08-05T17:35:00Z"/>
              </w:rPr>
            </w:pPr>
            <w:ins w:id="682" w:author="Zhanyuan Wang" w:date="2024-08-05T17:35:00Z">
              <w:r>
                <w:t>-5.7</w:t>
              </w:r>
            </w:ins>
          </w:p>
        </w:tc>
        <w:tc>
          <w:tcPr>
            <w:tcW w:w="835" w:type="dxa"/>
            <w:tcBorders>
              <w:top w:val="single" w:sz="4" w:space="0" w:color="auto"/>
              <w:left w:val="single" w:sz="4" w:space="0" w:color="auto"/>
              <w:bottom w:val="single" w:sz="4" w:space="0" w:color="auto"/>
              <w:right w:val="single" w:sz="4" w:space="0" w:color="auto"/>
            </w:tcBorders>
            <w:hideMark/>
          </w:tcPr>
          <w:p w14:paraId="598E3201" w14:textId="77777777" w:rsidR="00296BB1" w:rsidRDefault="00296BB1" w:rsidP="00407765">
            <w:pPr>
              <w:pStyle w:val="TAC"/>
              <w:spacing w:line="256" w:lineRule="auto"/>
              <w:rPr>
                <w:ins w:id="683" w:author="Zhanyuan Wang" w:date="2024-08-05T17:35:00Z"/>
              </w:rPr>
            </w:pPr>
            <w:ins w:id="684" w:author="Zhanyuan Wang" w:date="2024-08-05T17:35:00Z">
              <w:r>
                <w:t>-11.9</w:t>
              </w:r>
            </w:ins>
          </w:p>
        </w:tc>
      </w:tr>
      <w:tr w:rsidR="00296BB1" w14:paraId="6E9D4B1A" w14:textId="77777777" w:rsidTr="00407765">
        <w:trPr>
          <w:trHeight w:val="187"/>
          <w:ins w:id="685"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78372938" w14:textId="77777777" w:rsidR="00296BB1" w:rsidRDefault="00296BB1" w:rsidP="00407765">
            <w:pPr>
              <w:pStyle w:val="TAL"/>
              <w:spacing w:line="256" w:lineRule="auto"/>
              <w:rPr>
                <w:ins w:id="686" w:author="Zhanyuan Wang" w:date="2024-08-05T17:35:00Z"/>
              </w:rPr>
            </w:pPr>
            <w:ins w:id="687" w:author="Zhanyuan Wang" w:date="2024-08-05T17:35: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773553A9" w14:textId="77777777" w:rsidR="00296BB1" w:rsidRDefault="00296BB1" w:rsidP="00407765">
            <w:pPr>
              <w:pStyle w:val="TAC"/>
              <w:spacing w:line="256" w:lineRule="auto"/>
              <w:rPr>
                <w:ins w:id="688" w:author="Zhanyuan Wang" w:date="2024-08-05T17:35:00Z"/>
              </w:rPr>
            </w:pPr>
            <w:ins w:id="689"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hideMark/>
          </w:tcPr>
          <w:p w14:paraId="53D76039" w14:textId="77777777" w:rsidR="00296BB1" w:rsidRDefault="00296BB1" w:rsidP="00407765">
            <w:pPr>
              <w:pStyle w:val="TAC"/>
              <w:spacing w:line="256" w:lineRule="auto"/>
              <w:rPr>
                <w:ins w:id="690" w:author="Zhanyuan Wang" w:date="2024-08-05T17:35:00Z"/>
              </w:rPr>
            </w:pPr>
            <w:ins w:id="691" w:author="Zhanyuan Wang" w:date="2024-08-05T17:35: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08933EDB" w14:textId="77777777" w:rsidR="00296BB1" w:rsidRDefault="00296BB1" w:rsidP="00407765">
            <w:pPr>
              <w:pStyle w:val="TAC"/>
              <w:spacing w:line="256" w:lineRule="auto"/>
              <w:rPr>
                <w:ins w:id="692" w:author="Zhanyuan Wang" w:date="2024-08-05T17:35:00Z"/>
              </w:rPr>
            </w:pPr>
            <w:ins w:id="693" w:author="Zhanyuan Wang" w:date="2024-08-05T17:35: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3DF0A5D" w14:textId="77777777" w:rsidR="00296BB1" w:rsidRDefault="00296BB1" w:rsidP="00407765">
            <w:pPr>
              <w:pStyle w:val="TAC"/>
              <w:spacing w:line="256" w:lineRule="auto"/>
              <w:rPr>
                <w:ins w:id="694" w:author="Zhanyuan Wang" w:date="2024-08-05T17:35:00Z"/>
              </w:rPr>
            </w:pPr>
            <w:ins w:id="695" w:author="Zhanyuan Wang" w:date="2024-08-05T17:35:00Z">
              <w:r>
                <w:t>AWGN</w:t>
              </w:r>
            </w:ins>
          </w:p>
        </w:tc>
      </w:tr>
      <w:tr w:rsidR="00296BB1" w14:paraId="2196C7D7" w14:textId="77777777" w:rsidTr="00407765">
        <w:trPr>
          <w:trHeight w:val="187"/>
          <w:ins w:id="696" w:author="Zhanyuan Wang" w:date="2024-08-05T17:35:00Z"/>
        </w:trPr>
        <w:tc>
          <w:tcPr>
            <w:tcW w:w="2689" w:type="dxa"/>
            <w:tcBorders>
              <w:top w:val="single" w:sz="4" w:space="0" w:color="auto"/>
              <w:left w:val="single" w:sz="4" w:space="0" w:color="auto"/>
              <w:bottom w:val="single" w:sz="4" w:space="0" w:color="auto"/>
              <w:right w:val="single" w:sz="4" w:space="0" w:color="auto"/>
            </w:tcBorders>
            <w:hideMark/>
          </w:tcPr>
          <w:p w14:paraId="235722ED" w14:textId="77777777" w:rsidR="00296BB1" w:rsidRDefault="00296BB1" w:rsidP="00407765">
            <w:pPr>
              <w:pStyle w:val="TAL"/>
              <w:spacing w:line="256" w:lineRule="auto"/>
              <w:rPr>
                <w:ins w:id="697" w:author="Zhanyuan Wang" w:date="2024-08-05T17:35:00Z"/>
              </w:rPr>
            </w:pPr>
            <w:ins w:id="698" w:author="Zhanyuan Wang" w:date="2024-08-05T17:35: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0E3A8F3" w14:textId="77777777" w:rsidR="00296BB1" w:rsidRDefault="00296BB1" w:rsidP="00407765">
            <w:pPr>
              <w:pStyle w:val="TAC"/>
              <w:spacing w:line="256" w:lineRule="auto"/>
              <w:rPr>
                <w:ins w:id="699" w:author="Zhanyuan Wang" w:date="2024-08-05T17:35:00Z"/>
              </w:rPr>
            </w:pPr>
            <w:ins w:id="700" w:author="Zhanyuan Wang" w:date="2024-08-05T17:35:00Z">
              <w:r>
                <w:t>1~3</w:t>
              </w:r>
            </w:ins>
          </w:p>
        </w:tc>
        <w:tc>
          <w:tcPr>
            <w:tcW w:w="893" w:type="dxa"/>
            <w:tcBorders>
              <w:top w:val="single" w:sz="4" w:space="0" w:color="auto"/>
              <w:left w:val="single" w:sz="4" w:space="0" w:color="auto"/>
              <w:bottom w:val="single" w:sz="4" w:space="0" w:color="auto"/>
              <w:right w:val="single" w:sz="4" w:space="0" w:color="auto"/>
            </w:tcBorders>
          </w:tcPr>
          <w:p w14:paraId="18D55DBA" w14:textId="77777777" w:rsidR="00296BB1" w:rsidRDefault="00296BB1" w:rsidP="00407765">
            <w:pPr>
              <w:pStyle w:val="TAC"/>
              <w:spacing w:line="256" w:lineRule="auto"/>
              <w:rPr>
                <w:ins w:id="701" w:author="Zhanyuan Wang" w:date="2024-08-05T17:35: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C796E2E" w14:textId="77777777" w:rsidR="00296BB1" w:rsidRDefault="00296BB1" w:rsidP="00407765">
            <w:pPr>
              <w:pStyle w:val="TAC"/>
              <w:spacing w:line="256" w:lineRule="auto"/>
              <w:rPr>
                <w:ins w:id="702" w:author="Zhanyuan Wang" w:date="2024-08-05T17:35:00Z"/>
              </w:rPr>
            </w:pPr>
            <w:ins w:id="703" w:author="Zhanyuan Wang" w:date="2024-08-05T17:35: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84AABB" w14:textId="77777777" w:rsidR="00296BB1" w:rsidRDefault="00296BB1" w:rsidP="00407765">
            <w:pPr>
              <w:pStyle w:val="TAC"/>
              <w:spacing w:line="256" w:lineRule="auto"/>
              <w:rPr>
                <w:ins w:id="704" w:author="Zhanyuan Wang" w:date="2024-08-05T17:35:00Z"/>
              </w:rPr>
            </w:pPr>
            <w:ins w:id="705" w:author="Zhanyuan Wang" w:date="2024-08-05T17:35:00Z">
              <w:r>
                <w:t>1x2</w:t>
              </w:r>
            </w:ins>
          </w:p>
        </w:tc>
      </w:tr>
      <w:tr w:rsidR="00296BB1" w14:paraId="68050332" w14:textId="77777777" w:rsidTr="00407765">
        <w:trPr>
          <w:ins w:id="706" w:author="Zhanyuan Wang" w:date="2024-08-05T17:35:00Z"/>
        </w:trPr>
        <w:tc>
          <w:tcPr>
            <w:tcW w:w="8297" w:type="dxa"/>
            <w:gridSpan w:val="8"/>
            <w:tcBorders>
              <w:top w:val="single" w:sz="4" w:space="0" w:color="auto"/>
              <w:left w:val="single" w:sz="4" w:space="0" w:color="auto"/>
              <w:bottom w:val="single" w:sz="4" w:space="0" w:color="auto"/>
              <w:right w:val="single" w:sz="4" w:space="0" w:color="auto"/>
            </w:tcBorders>
            <w:hideMark/>
          </w:tcPr>
          <w:p w14:paraId="307D38E8" w14:textId="77777777" w:rsidR="00296BB1" w:rsidRDefault="00296BB1" w:rsidP="00407765">
            <w:pPr>
              <w:pStyle w:val="TAN"/>
              <w:spacing w:line="256" w:lineRule="auto"/>
              <w:rPr>
                <w:ins w:id="707" w:author="Zhanyuan Wang" w:date="2024-08-05T17:35:00Z"/>
              </w:rPr>
            </w:pPr>
            <w:ins w:id="708" w:author="Zhanyuan Wang" w:date="2024-08-05T17:35:00Z">
              <w:r>
                <w:t>Note 1:</w:t>
              </w:r>
              <w:r>
                <w:tab/>
                <w:t>OCNG shall be used such that both cells are fully allocated and a constant total transmitted power spectral density is achieved for all OFDM symbols.</w:t>
              </w:r>
            </w:ins>
          </w:p>
          <w:p w14:paraId="4EFCDFCB" w14:textId="77777777" w:rsidR="00296BB1" w:rsidRDefault="00296BB1" w:rsidP="00407765">
            <w:pPr>
              <w:pStyle w:val="TAN"/>
              <w:spacing w:line="256" w:lineRule="auto"/>
              <w:rPr>
                <w:ins w:id="709" w:author="Zhanyuan Wang" w:date="2024-08-05T17:35:00Z"/>
              </w:rPr>
            </w:pPr>
            <w:ins w:id="710" w:author="Zhanyuan Wang" w:date="2024-08-05T17:35: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349E571" wp14:editId="54F40BA6">
                    <wp:extent cx="254000" cy="215265"/>
                    <wp:effectExtent l="0" t="0" r="0" b="0"/>
                    <wp:docPr id="12605569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56223B79" w14:textId="77777777" w:rsidR="00296BB1" w:rsidRDefault="00296BB1" w:rsidP="00407765">
            <w:pPr>
              <w:pStyle w:val="TAN"/>
              <w:spacing w:line="256" w:lineRule="auto"/>
              <w:rPr>
                <w:ins w:id="711" w:author="Zhanyuan Wang" w:date="2024-08-05T17:35:00Z"/>
              </w:rPr>
            </w:pPr>
            <w:ins w:id="712" w:author="Zhanyuan Wang" w:date="2024-08-05T17:35:00Z">
              <w:r>
                <w:t>Note 3:</w:t>
              </w:r>
              <w:r>
                <w:tab/>
                <w:t>RSRP and Io levels have been derived from other parameters for information purposes. They are not settable parameters themselves.</w:t>
              </w:r>
            </w:ins>
          </w:p>
          <w:p w14:paraId="7A506ACB" w14:textId="77777777" w:rsidR="00296BB1" w:rsidRDefault="00296BB1" w:rsidP="00407765">
            <w:pPr>
              <w:pStyle w:val="TAN"/>
              <w:spacing w:line="256" w:lineRule="auto"/>
              <w:rPr>
                <w:ins w:id="713" w:author="Zhanyuan Wang" w:date="2024-08-05T17:35:00Z"/>
              </w:rPr>
            </w:pPr>
            <w:ins w:id="714" w:author="Zhanyuan Wang" w:date="2024-08-05T17:35:00Z">
              <w:r>
                <w:t>Note 4:</w:t>
              </w:r>
              <w:r>
                <w:tab/>
                <w:t>RSRP minimum requirements are specified assuming independent interference and noise at each receiver antenna port.</w:t>
              </w:r>
            </w:ins>
          </w:p>
          <w:p w14:paraId="7A1DE5C7" w14:textId="77777777" w:rsidR="00296BB1" w:rsidRDefault="00296BB1" w:rsidP="00407765">
            <w:pPr>
              <w:pStyle w:val="TAN"/>
              <w:spacing w:line="256" w:lineRule="auto"/>
              <w:rPr>
                <w:ins w:id="715" w:author="Zhanyuan Wang" w:date="2024-08-05T17:35:00Z"/>
                <w:rFonts w:cs="Arial"/>
              </w:rPr>
            </w:pPr>
            <w:ins w:id="716" w:author="Zhanyuan Wang" w:date="2024-08-05T17:35:00Z">
              <w:r>
                <w:rPr>
                  <w:rFonts w:cs="Arial"/>
                </w:rPr>
                <w:t>Note 5:</w:t>
              </w:r>
              <w:r>
                <w:rPr>
                  <w:rFonts w:cs="Arial"/>
                </w:rPr>
                <w:tab/>
                <w:t>Void.</w:t>
              </w:r>
            </w:ins>
          </w:p>
        </w:tc>
      </w:tr>
    </w:tbl>
    <w:p w14:paraId="23587167" w14:textId="77777777" w:rsidR="00296BB1" w:rsidRPr="004B3A3C" w:rsidRDefault="00296BB1" w:rsidP="00296BB1">
      <w:pPr>
        <w:pStyle w:val="TH"/>
        <w:rPr>
          <w:ins w:id="717" w:author="Zhanyuan Wang" w:date="2024-08-05T17:35:00Z"/>
        </w:rPr>
      </w:pPr>
    </w:p>
    <w:p w14:paraId="130346E6" w14:textId="77777777" w:rsidR="00296BB1" w:rsidRPr="004B3A3C" w:rsidRDefault="00296BB1" w:rsidP="00296BB1">
      <w:pPr>
        <w:rPr>
          <w:ins w:id="718" w:author="Zhanyuan Wang" w:date="2024-08-05T17:35:00Z"/>
        </w:rPr>
      </w:pPr>
    </w:p>
    <w:p w14:paraId="7FC3AE28" w14:textId="77777777" w:rsidR="00296BB1" w:rsidRPr="004B3A3C" w:rsidRDefault="00296BB1" w:rsidP="00296BB1">
      <w:pPr>
        <w:pStyle w:val="5"/>
        <w:rPr>
          <w:ins w:id="719" w:author="Zhanyuan Wang" w:date="2024-08-05T17:35:00Z"/>
        </w:rPr>
      </w:pPr>
      <w:ins w:id="720" w:author="Zhanyuan Wang" w:date="2024-08-05T17:35:00Z">
        <w:r w:rsidRPr="004B3A3C">
          <w:t>A.</w:t>
        </w:r>
        <w:r>
          <w:t>6</w:t>
        </w:r>
        <w:r w:rsidRPr="004B3A3C">
          <w:t>.</w:t>
        </w:r>
        <w:r>
          <w:t>X1</w:t>
        </w:r>
        <w:r w:rsidRPr="004B3A3C">
          <w:t>.</w:t>
        </w:r>
        <w:r>
          <w:t>1</w:t>
        </w:r>
        <w:r w:rsidRPr="004B3A3C">
          <w:t>.</w:t>
        </w:r>
        <w:r>
          <w:t>2</w:t>
        </w:r>
        <w:r w:rsidRPr="004B3A3C">
          <w:tab/>
          <w:t>Test requirements</w:t>
        </w:r>
      </w:ins>
    </w:p>
    <w:p w14:paraId="10FD351D" w14:textId="77777777" w:rsidR="00296BB1" w:rsidRDefault="00296BB1" w:rsidP="00296BB1">
      <w:pPr>
        <w:rPr>
          <w:ins w:id="721" w:author="Zhanyuan Wang" w:date="2024-08-05T17:35:00Z"/>
        </w:rPr>
      </w:pPr>
      <w:ins w:id="722" w:author="Zhanyuan Wang" w:date="2024-08-05T17:35:00Z">
        <w:r>
          <w:t>The RSTD measurement accuracy for Cell 2 shall fulfil the absolute requirement in clause 10.1.23.2.</w:t>
        </w:r>
      </w:ins>
    </w:p>
    <w:p w14:paraId="39CB9A53" w14:textId="77777777" w:rsidR="00296BB1" w:rsidRDefault="00296BB1" w:rsidP="005045D0">
      <w:pPr>
        <w:rPr>
          <w:ins w:id="723" w:author="Zhanyuan Wang" w:date="2024-08-05T17:35:00Z"/>
        </w:rPr>
      </w:pPr>
    </w:p>
    <w:p w14:paraId="69EE4392" w14:textId="77777777" w:rsidR="0064561C" w:rsidRDefault="0064561C" w:rsidP="0064561C">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0162D319" w14:textId="77777777" w:rsidR="002A74D7" w:rsidRPr="00101FDD" w:rsidRDefault="002A74D7" w:rsidP="00C60C60">
      <w:pPr>
        <w:jc w:val="center"/>
        <w:rPr>
          <w:ins w:id="724"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8"/>
          <w:footnotePr>
            <w:numRestart w:val="eachSect"/>
          </w:footnotePr>
          <w:pgSz w:w="11907" w:h="16840" w:code="9"/>
          <w:pgMar w:top="1418" w:right="1134" w:bottom="1134" w:left="1134" w:header="680" w:footer="567" w:gutter="0"/>
          <w:cols w:space="720"/>
        </w:sectPr>
      </w:pPr>
    </w:p>
    <w:p w14:paraId="31953805" w14:textId="77777777" w:rsidR="0064561C" w:rsidRPr="003E5209" w:rsidRDefault="0064561C" w:rsidP="0064561C">
      <w:pPr>
        <w:pStyle w:val="1"/>
        <w:pBdr>
          <w:top w:val="none" w:sz="0" w:space="0" w:color="auto"/>
        </w:pBdr>
        <w:jc w:val="center"/>
        <w:rPr>
          <w:rStyle w:val="Underrubrik2Char2"/>
        </w:rPr>
      </w:pPr>
      <w:r w:rsidRPr="002838C3">
        <w:rPr>
          <w:rStyle w:val="Underrubrik2Char2"/>
          <w:rFonts w:eastAsia="Malgun Gothic"/>
          <w:b/>
          <w:bCs/>
          <w:color w:val="00B0F0"/>
        </w:rPr>
        <w:lastRenderedPageBreak/>
        <w:t>--- Start of Change #</w:t>
      </w:r>
      <w:r>
        <w:rPr>
          <w:rStyle w:val="Underrubrik2Char2"/>
          <w:rFonts w:eastAsia="Malgun Gothic"/>
          <w:b/>
          <w:bCs/>
          <w:color w:val="00B0F0"/>
        </w:rPr>
        <w:t>2</w:t>
      </w:r>
      <w:r w:rsidRPr="002838C3">
        <w:rPr>
          <w:rStyle w:val="Underrubrik2Char2"/>
          <w:rFonts w:eastAsia="Malgun Gothic"/>
          <w:b/>
          <w:bCs/>
          <w:color w:val="00B0F0"/>
        </w:rPr>
        <w:t>---</w:t>
      </w:r>
    </w:p>
    <w:p w14:paraId="18353036" w14:textId="77777777" w:rsidR="00296BB1" w:rsidRDefault="00296BB1" w:rsidP="00296BB1">
      <w:pPr>
        <w:pStyle w:val="4"/>
        <w:rPr>
          <w:ins w:id="725" w:author="Zhanyuan Wang" w:date="2024-08-05T17:36:00Z"/>
        </w:rPr>
      </w:pPr>
      <w:ins w:id="726" w:author="Zhanyuan Wang" w:date="2024-08-05T17:36:00Z">
        <w:r w:rsidRPr="004B3A3C">
          <w:t>A.</w:t>
        </w:r>
        <w:r>
          <w:t>7</w:t>
        </w:r>
        <w:r w:rsidRPr="004B3A3C">
          <w:t>.</w:t>
        </w:r>
        <w:r>
          <w:t>X1</w:t>
        </w:r>
        <w:r w:rsidRPr="004B3A3C">
          <w:t>.</w:t>
        </w:r>
        <w:r>
          <w:t>1</w:t>
        </w:r>
        <w:r>
          <w:tab/>
          <w:t>NR RSTD</w:t>
        </w:r>
        <w:r w:rsidRPr="004B3A3C">
          <w:t xml:space="preserve"> measurement</w:t>
        </w:r>
        <w:r>
          <w:t xml:space="preserve"> reporting delay test case</w:t>
        </w:r>
        <w:r w:rsidRPr="004B3A3C">
          <w:t xml:space="preserve"> </w:t>
        </w:r>
        <w:r>
          <w:t xml:space="preserve">for single positioning frequency layer </w:t>
        </w:r>
        <w:r w:rsidRPr="004B3A3C">
          <w:t>in FR</w:t>
        </w:r>
        <w:r>
          <w:t>2</w:t>
        </w:r>
        <w:r w:rsidRPr="004B3A3C">
          <w:t xml:space="preserve"> SA</w:t>
        </w:r>
        <w:r>
          <w:t xml:space="preserve"> in RRC_IDLE state without </w:t>
        </w:r>
        <w:proofErr w:type="spellStart"/>
        <w:r>
          <w:t>eDRX</w:t>
        </w:r>
        <w:proofErr w:type="spellEnd"/>
      </w:ins>
    </w:p>
    <w:p w14:paraId="4B874B6D" w14:textId="77777777" w:rsidR="00296BB1" w:rsidRPr="004B3A3C" w:rsidRDefault="00296BB1" w:rsidP="00296BB1">
      <w:pPr>
        <w:pStyle w:val="5"/>
        <w:rPr>
          <w:ins w:id="727" w:author="Zhanyuan Wang" w:date="2024-08-05T17:36:00Z"/>
        </w:rPr>
      </w:pPr>
      <w:ins w:id="728" w:author="Zhanyuan Wang" w:date="2024-08-05T17:36:00Z">
        <w:r w:rsidRPr="004B3A3C">
          <w:t>A.</w:t>
        </w:r>
        <w:r>
          <w:t>7</w:t>
        </w:r>
        <w:r w:rsidRPr="004B3A3C">
          <w:t>.</w:t>
        </w:r>
        <w:r>
          <w:t>X1</w:t>
        </w:r>
        <w:r w:rsidRPr="004B3A3C">
          <w:t>.1</w:t>
        </w:r>
        <w:r>
          <w:t>.1</w:t>
        </w:r>
        <w:r w:rsidRPr="004B3A3C">
          <w:tab/>
          <w:t>Test purpose and environment</w:t>
        </w:r>
      </w:ins>
    </w:p>
    <w:p w14:paraId="20657D33" w14:textId="77777777" w:rsidR="00296BB1" w:rsidRDefault="00296BB1" w:rsidP="00296BB1">
      <w:pPr>
        <w:rPr>
          <w:ins w:id="729" w:author="Zhanyuan Wang" w:date="2024-08-05T17:36:00Z"/>
        </w:rPr>
      </w:pPr>
      <w:ins w:id="730" w:author="Zhanyuan Wang" w:date="2024-08-05T17:36:00Z">
        <w:r>
          <w:t xml:space="preserve">The purpose of the test is to verify that the RSTD measurement </w:t>
        </w:r>
        <w:r>
          <w:rPr>
            <w:lang w:val="en-US"/>
          </w:rPr>
          <w:t xml:space="preserve">in RRC_IDLE state </w:t>
        </w:r>
        <w:r>
          <w:t xml:space="preserve">without </w:t>
        </w:r>
        <w:proofErr w:type="spellStart"/>
        <w:r>
          <w:t>eDRX</w:t>
        </w:r>
        <w:proofErr w:type="spellEnd"/>
        <w:r>
          <w:t xml:space="preserve"> meets the accuracy requirements specified in clause 10.1.23.2 in an environment with AWGN propagation conditions.</w:t>
        </w:r>
      </w:ins>
    </w:p>
    <w:p w14:paraId="7080D6E1" w14:textId="77777777" w:rsidR="00296BB1" w:rsidRDefault="00296BB1" w:rsidP="00296BB1">
      <w:pPr>
        <w:rPr>
          <w:ins w:id="731" w:author="Zhanyuan Wang" w:date="2024-08-05T17:36:00Z"/>
        </w:rPr>
      </w:pPr>
      <w:ins w:id="732" w:author="Zhanyuan Wang" w:date="2024-08-05T17:36:00Z">
        <w:r>
          <w:t xml:space="preserve">The supported test configurations are specified in Table </w:t>
        </w:r>
        <w:r w:rsidRPr="004B3A3C">
          <w:t>A.</w:t>
        </w:r>
        <w:r>
          <w:t>7</w:t>
        </w:r>
        <w:r w:rsidRPr="004B3A3C">
          <w:t>.</w:t>
        </w:r>
        <w:r>
          <w:t>X1.</w:t>
        </w:r>
        <w:r w:rsidRPr="004B3A3C">
          <w:t>1</w:t>
        </w:r>
        <w:r>
          <w:t>.1</w:t>
        </w:r>
        <w:r w:rsidRPr="004B3A3C">
          <w:t>-1</w:t>
        </w:r>
        <w:r>
          <w:t>.</w:t>
        </w:r>
      </w:ins>
    </w:p>
    <w:p w14:paraId="19C06F46" w14:textId="77777777" w:rsidR="00296BB1" w:rsidRPr="004B3A3C" w:rsidRDefault="00296BB1" w:rsidP="00296BB1">
      <w:pPr>
        <w:pStyle w:val="TH"/>
        <w:rPr>
          <w:ins w:id="733" w:author="Zhanyuan Wang" w:date="2024-08-05T17:36:00Z"/>
        </w:rPr>
      </w:pPr>
      <w:ins w:id="734" w:author="Zhanyuan Wang" w:date="2024-08-05T17:36:00Z">
        <w:r w:rsidRPr="004B3A3C">
          <w:t>Table A.</w:t>
        </w:r>
        <w:r>
          <w:t>7</w:t>
        </w:r>
        <w:r w:rsidRPr="004B3A3C">
          <w:t>.</w:t>
        </w:r>
        <w:r>
          <w:t>X1.</w:t>
        </w:r>
        <w:r w:rsidRPr="004B3A3C">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96BB1" w:rsidRPr="004B3A3C" w14:paraId="6BBBC30A" w14:textId="77777777" w:rsidTr="00407765">
        <w:trPr>
          <w:ins w:id="735" w:author="Zhanyuan Wang" w:date="2024-08-05T17:36:00Z"/>
        </w:trPr>
        <w:tc>
          <w:tcPr>
            <w:tcW w:w="2340" w:type="dxa"/>
            <w:tcBorders>
              <w:top w:val="single" w:sz="4" w:space="0" w:color="auto"/>
              <w:left w:val="single" w:sz="4" w:space="0" w:color="auto"/>
              <w:bottom w:val="single" w:sz="4" w:space="0" w:color="auto"/>
              <w:right w:val="single" w:sz="4" w:space="0" w:color="auto"/>
            </w:tcBorders>
            <w:hideMark/>
          </w:tcPr>
          <w:p w14:paraId="06799BE3" w14:textId="77777777" w:rsidR="00296BB1" w:rsidRPr="004B3A3C" w:rsidRDefault="00296BB1" w:rsidP="00407765">
            <w:pPr>
              <w:pStyle w:val="TAH"/>
              <w:rPr>
                <w:ins w:id="736" w:author="Zhanyuan Wang" w:date="2024-08-05T17:36:00Z"/>
              </w:rPr>
            </w:pPr>
            <w:proofErr w:type="spellStart"/>
            <w:ins w:id="737" w:author="Zhanyuan Wang" w:date="2024-08-05T17:36: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025E0393" w14:textId="77777777" w:rsidR="00296BB1" w:rsidRPr="004B3A3C" w:rsidRDefault="00296BB1" w:rsidP="00407765">
            <w:pPr>
              <w:pStyle w:val="TAH"/>
              <w:rPr>
                <w:ins w:id="738" w:author="Zhanyuan Wang" w:date="2024-08-05T17:36:00Z"/>
              </w:rPr>
            </w:pPr>
            <w:ins w:id="739" w:author="Zhanyuan Wang" w:date="2024-08-05T17:36:00Z">
              <w:r w:rsidRPr="004B3A3C">
                <w:t>Description</w:t>
              </w:r>
            </w:ins>
          </w:p>
        </w:tc>
      </w:tr>
      <w:tr w:rsidR="00296BB1" w:rsidRPr="004B3A3C" w14:paraId="2BB26D04" w14:textId="77777777" w:rsidTr="00407765">
        <w:trPr>
          <w:ins w:id="740" w:author="Zhanyuan Wang" w:date="2024-08-05T17:36:00Z"/>
        </w:trPr>
        <w:tc>
          <w:tcPr>
            <w:tcW w:w="2340" w:type="dxa"/>
            <w:tcBorders>
              <w:top w:val="single" w:sz="4" w:space="0" w:color="auto"/>
              <w:left w:val="single" w:sz="4" w:space="0" w:color="auto"/>
              <w:bottom w:val="single" w:sz="4" w:space="0" w:color="auto"/>
              <w:right w:val="single" w:sz="4" w:space="0" w:color="auto"/>
            </w:tcBorders>
            <w:hideMark/>
          </w:tcPr>
          <w:p w14:paraId="1D365005" w14:textId="77777777" w:rsidR="00296BB1" w:rsidRPr="004B3A3C" w:rsidRDefault="00296BB1" w:rsidP="00407765">
            <w:pPr>
              <w:pStyle w:val="TAL"/>
              <w:rPr>
                <w:ins w:id="741" w:author="Zhanyuan Wang" w:date="2024-08-05T17:36:00Z"/>
              </w:rPr>
            </w:pPr>
            <w:ins w:id="742" w:author="Zhanyuan Wang" w:date="2024-08-05T17:36: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47A8A443" w14:textId="77777777" w:rsidR="00296BB1" w:rsidRPr="004B3A3C" w:rsidRDefault="00296BB1" w:rsidP="00407765">
            <w:pPr>
              <w:pStyle w:val="TAL"/>
              <w:rPr>
                <w:ins w:id="743" w:author="Zhanyuan Wang" w:date="2024-08-05T17:36:00Z"/>
              </w:rPr>
            </w:pPr>
            <w:ins w:id="744" w:author="Zhanyuan Wang" w:date="2024-08-05T17:36:00Z">
              <w:r w:rsidRPr="0058152F">
                <w:t xml:space="preserve">120 kHz </w:t>
              </w:r>
              <w:r w:rsidRPr="0058152F">
                <w:rPr>
                  <w:rFonts w:hint="eastAsia"/>
                  <w:lang w:eastAsia="zh-CN"/>
                </w:rPr>
                <w:t>SSB</w:t>
              </w:r>
              <w:r w:rsidRPr="0058152F">
                <w:t xml:space="preserve"> SCS, </w:t>
              </w:r>
              <w:r>
                <w:t>2</w:t>
              </w:r>
              <w:r>
                <w:rPr>
                  <w:rFonts w:hint="eastAsia"/>
                  <w:lang w:eastAsia="zh-CN"/>
                </w:rPr>
                <w:t>00</w:t>
              </w:r>
              <w:r>
                <w:t xml:space="preserve"> </w:t>
              </w:r>
              <w:r w:rsidRPr="0058152F">
                <w:t>MHz bandwidth, TDD duplex mode</w:t>
              </w:r>
            </w:ins>
          </w:p>
        </w:tc>
      </w:tr>
    </w:tbl>
    <w:p w14:paraId="770D01A6" w14:textId="77777777" w:rsidR="00296BB1" w:rsidRDefault="00296BB1" w:rsidP="00296BB1">
      <w:pPr>
        <w:rPr>
          <w:ins w:id="745" w:author="Zhanyuan Wang" w:date="2024-08-05T17:36:00Z"/>
        </w:rPr>
      </w:pPr>
    </w:p>
    <w:p w14:paraId="49053D48" w14:textId="77777777" w:rsidR="00296BB1" w:rsidRDefault="00296BB1" w:rsidP="00296BB1">
      <w:pPr>
        <w:rPr>
          <w:ins w:id="746" w:author="Zhanyuan Wang" w:date="2024-08-05T17:36:00Z"/>
          <w:lang w:val="en-US"/>
        </w:rPr>
      </w:pPr>
      <w:ins w:id="747" w:author="Zhanyuan Wang" w:date="2024-08-05T17:36:00Z">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xml:space="preserve">. Both cells are on the same NR RF channel in FR2. The UE is configured with DRX cycle of 0.64s.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w:t>
        </w:r>
        <w:r>
          <w:rPr>
            <w:lang w:val="en-US"/>
          </w:rPr>
          <w:t>5.6.2.5.</w:t>
        </w:r>
      </w:ins>
    </w:p>
    <w:p w14:paraId="690CD649" w14:textId="77777777" w:rsidR="00296BB1" w:rsidRDefault="00296BB1" w:rsidP="00296BB1">
      <w:pPr>
        <w:rPr>
          <w:ins w:id="748" w:author="Zhanyuan Wang" w:date="2024-08-05T17:36:00Z"/>
        </w:rPr>
      </w:pPr>
      <w:ins w:id="749" w:author="Zhanyuan Wang" w:date="2024-08-05T17:36:00Z">
        <w:r>
          <w:t xml:space="preserve">The RSTD accuracy test parameters are listed in Table </w:t>
        </w:r>
        <w:r>
          <w:rPr>
            <w:snapToGrid w:val="0"/>
            <w:lang w:eastAsia="zh-CN"/>
          </w:rPr>
          <w:t>A.7.X1.1.1</w:t>
        </w:r>
        <w:r>
          <w:t xml:space="preserve">-2, and the RSTD accuracy OTA related test parameters are listed in Table </w:t>
        </w:r>
        <w:r>
          <w:rPr>
            <w:snapToGrid w:val="0"/>
            <w:lang w:eastAsia="zh-CN"/>
          </w:rPr>
          <w:t>A.7.X1.1.1</w:t>
        </w:r>
        <w:r>
          <w:t xml:space="preserve">-3. </w:t>
        </w:r>
      </w:ins>
    </w:p>
    <w:p w14:paraId="2C859446" w14:textId="77777777" w:rsidR="00296BB1" w:rsidRDefault="00296BB1" w:rsidP="00296BB1">
      <w:pPr>
        <w:pStyle w:val="TH"/>
        <w:rPr>
          <w:ins w:id="750" w:author="Zhanyuan Wang" w:date="2024-08-05T17:36:00Z"/>
        </w:rPr>
      </w:pPr>
      <w:ins w:id="751" w:author="Zhanyuan Wang" w:date="2024-08-05T17:36:00Z">
        <w:r>
          <w:t xml:space="preserve">Table </w:t>
        </w:r>
        <w:r>
          <w:rPr>
            <w:snapToGrid w:val="0"/>
            <w:lang w:eastAsia="zh-CN"/>
          </w:rPr>
          <w:t>A.7.X1.1.1</w:t>
        </w:r>
        <w:r>
          <w:t xml:space="preserve">-2: RSTD accuracy test parameters </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296BB1" w14:paraId="272A504D" w14:textId="77777777" w:rsidTr="00407765">
        <w:trPr>
          <w:ins w:id="752" w:author="Zhanyuan Wang" w:date="2024-08-05T17:36:00Z"/>
        </w:trPr>
        <w:tc>
          <w:tcPr>
            <w:tcW w:w="0" w:type="auto"/>
            <w:tcBorders>
              <w:top w:val="single" w:sz="4" w:space="0" w:color="auto"/>
              <w:left w:val="single" w:sz="4" w:space="0" w:color="auto"/>
              <w:bottom w:val="nil"/>
              <w:right w:val="single" w:sz="4" w:space="0" w:color="auto"/>
            </w:tcBorders>
            <w:vAlign w:val="center"/>
            <w:hideMark/>
          </w:tcPr>
          <w:p w14:paraId="1B960E89" w14:textId="77777777" w:rsidR="00296BB1" w:rsidRDefault="00296BB1" w:rsidP="00407765">
            <w:pPr>
              <w:pStyle w:val="TAH"/>
              <w:rPr>
                <w:ins w:id="753" w:author="Zhanyuan Wang" w:date="2024-08-05T17:36:00Z"/>
              </w:rPr>
            </w:pPr>
            <w:ins w:id="754" w:author="Zhanyuan Wang" w:date="2024-08-05T17:36:00Z">
              <w:r>
                <w:t>Parameter</w:t>
              </w:r>
            </w:ins>
          </w:p>
        </w:tc>
        <w:tc>
          <w:tcPr>
            <w:tcW w:w="0" w:type="auto"/>
            <w:tcBorders>
              <w:top w:val="single" w:sz="4" w:space="0" w:color="auto"/>
              <w:left w:val="single" w:sz="4" w:space="0" w:color="auto"/>
              <w:bottom w:val="nil"/>
              <w:right w:val="single" w:sz="4" w:space="0" w:color="auto"/>
            </w:tcBorders>
            <w:vAlign w:val="center"/>
            <w:hideMark/>
          </w:tcPr>
          <w:p w14:paraId="66B84DB9" w14:textId="77777777" w:rsidR="00296BB1" w:rsidRDefault="00296BB1" w:rsidP="00407765">
            <w:pPr>
              <w:pStyle w:val="TAH"/>
              <w:rPr>
                <w:ins w:id="755" w:author="Zhanyuan Wang" w:date="2024-08-05T17:36:00Z"/>
              </w:rPr>
            </w:pPr>
            <w:ins w:id="756" w:author="Zhanyuan Wang" w:date="2024-08-05T17:36: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A95A3" w14:textId="77777777" w:rsidR="00296BB1" w:rsidRDefault="00296BB1" w:rsidP="00407765">
            <w:pPr>
              <w:pStyle w:val="TAH"/>
              <w:rPr>
                <w:ins w:id="757" w:author="Zhanyuan Wang" w:date="2024-08-05T17:36:00Z"/>
              </w:rPr>
            </w:pPr>
            <w:ins w:id="758" w:author="Zhanyuan Wang" w:date="2024-08-05T17:36: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B697B" w14:textId="77777777" w:rsidR="00296BB1" w:rsidRDefault="00296BB1" w:rsidP="00407765">
            <w:pPr>
              <w:pStyle w:val="TAH"/>
              <w:rPr>
                <w:ins w:id="759" w:author="Zhanyuan Wang" w:date="2024-08-05T17:36:00Z"/>
              </w:rPr>
            </w:pPr>
            <w:ins w:id="760" w:author="Zhanyuan Wang" w:date="2024-08-05T17:36:00Z">
              <w:r>
                <w:t>Test 2</w:t>
              </w:r>
            </w:ins>
          </w:p>
        </w:tc>
      </w:tr>
      <w:tr w:rsidR="00296BB1" w14:paraId="07561377" w14:textId="77777777" w:rsidTr="00407765">
        <w:trPr>
          <w:ins w:id="761" w:author="Zhanyuan Wang" w:date="2024-08-05T17:36:00Z"/>
        </w:trPr>
        <w:tc>
          <w:tcPr>
            <w:tcW w:w="0" w:type="auto"/>
            <w:tcBorders>
              <w:top w:val="nil"/>
              <w:left w:val="single" w:sz="4" w:space="0" w:color="auto"/>
              <w:bottom w:val="single" w:sz="4" w:space="0" w:color="auto"/>
              <w:right w:val="single" w:sz="4" w:space="0" w:color="auto"/>
            </w:tcBorders>
            <w:vAlign w:val="center"/>
            <w:hideMark/>
          </w:tcPr>
          <w:p w14:paraId="1D5771CB" w14:textId="77777777" w:rsidR="00296BB1" w:rsidRDefault="00296BB1" w:rsidP="00407765">
            <w:pPr>
              <w:pStyle w:val="TAH"/>
              <w:rPr>
                <w:ins w:id="762" w:author="Zhanyuan Wang" w:date="2024-08-05T17:36:00Z"/>
                <w:lang w:val="en-US"/>
              </w:rPr>
            </w:pPr>
          </w:p>
        </w:tc>
        <w:tc>
          <w:tcPr>
            <w:tcW w:w="0" w:type="auto"/>
            <w:tcBorders>
              <w:top w:val="nil"/>
              <w:left w:val="single" w:sz="4" w:space="0" w:color="auto"/>
              <w:bottom w:val="single" w:sz="4" w:space="0" w:color="auto"/>
              <w:right w:val="single" w:sz="4" w:space="0" w:color="auto"/>
            </w:tcBorders>
            <w:vAlign w:val="center"/>
            <w:hideMark/>
          </w:tcPr>
          <w:p w14:paraId="3EB527BA" w14:textId="77777777" w:rsidR="00296BB1" w:rsidRDefault="00296BB1" w:rsidP="00407765">
            <w:pPr>
              <w:pStyle w:val="TAH"/>
              <w:rPr>
                <w:ins w:id="763" w:author="Zhanyuan Wang" w:date="2024-08-05T17:36: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1E023" w14:textId="77777777" w:rsidR="00296BB1" w:rsidRDefault="00296BB1" w:rsidP="00407765">
            <w:pPr>
              <w:pStyle w:val="TAH"/>
              <w:rPr>
                <w:ins w:id="764" w:author="Zhanyuan Wang" w:date="2024-08-05T17:36:00Z"/>
              </w:rPr>
            </w:pPr>
            <w:ins w:id="765" w:author="Zhanyuan Wang" w:date="2024-08-05T17:36: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08931" w14:textId="77777777" w:rsidR="00296BB1" w:rsidRDefault="00296BB1" w:rsidP="00407765">
            <w:pPr>
              <w:pStyle w:val="TAH"/>
              <w:rPr>
                <w:ins w:id="766" w:author="Zhanyuan Wang" w:date="2024-08-05T17:36:00Z"/>
              </w:rPr>
            </w:pPr>
            <w:ins w:id="767" w:author="Zhanyuan Wang" w:date="2024-08-05T17:36: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BD48B" w14:textId="77777777" w:rsidR="00296BB1" w:rsidRDefault="00296BB1" w:rsidP="00407765">
            <w:pPr>
              <w:pStyle w:val="TAH"/>
              <w:rPr>
                <w:ins w:id="768" w:author="Zhanyuan Wang" w:date="2024-08-05T17:36:00Z"/>
              </w:rPr>
            </w:pPr>
            <w:ins w:id="769" w:author="Zhanyuan Wang" w:date="2024-08-05T17:36: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5DE18" w14:textId="77777777" w:rsidR="00296BB1" w:rsidRDefault="00296BB1" w:rsidP="00407765">
            <w:pPr>
              <w:pStyle w:val="TAH"/>
              <w:rPr>
                <w:ins w:id="770" w:author="Zhanyuan Wang" w:date="2024-08-05T17:36:00Z"/>
              </w:rPr>
            </w:pPr>
            <w:ins w:id="771" w:author="Zhanyuan Wang" w:date="2024-08-05T17:36:00Z">
              <w:r>
                <w:t>Cell 2</w:t>
              </w:r>
            </w:ins>
          </w:p>
        </w:tc>
      </w:tr>
      <w:tr w:rsidR="00296BB1" w14:paraId="2721EFC1" w14:textId="77777777" w:rsidTr="00407765">
        <w:trPr>
          <w:ins w:id="772"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0C35806B" w14:textId="77777777" w:rsidR="00296BB1" w:rsidRDefault="00296BB1" w:rsidP="00407765">
            <w:pPr>
              <w:pStyle w:val="TAL"/>
              <w:spacing w:line="256" w:lineRule="auto"/>
              <w:rPr>
                <w:ins w:id="773" w:author="Zhanyuan Wang" w:date="2024-08-05T17:36:00Z"/>
              </w:rPr>
            </w:pPr>
            <w:ins w:id="774" w:author="Zhanyuan Wang" w:date="2024-08-05T17:36:00Z">
              <w:r>
                <w:t>PRS ARFCN</w:t>
              </w:r>
            </w:ins>
          </w:p>
        </w:tc>
        <w:tc>
          <w:tcPr>
            <w:tcW w:w="0" w:type="auto"/>
            <w:tcBorders>
              <w:top w:val="single" w:sz="4" w:space="0" w:color="auto"/>
              <w:left w:val="single" w:sz="4" w:space="0" w:color="auto"/>
              <w:bottom w:val="single" w:sz="4" w:space="0" w:color="auto"/>
              <w:right w:val="single" w:sz="4" w:space="0" w:color="auto"/>
            </w:tcBorders>
          </w:tcPr>
          <w:p w14:paraId="7B8C4795" w14:textId="77777777" w:rsidR="00296BB1" w:rsidRDefault="00296BB1" w:rsidP="00407765">
            <w:pPr>
              <w:pStyle w:val="TAC"/>
              <w:spacing w:line="256" w:lineRule="auto"/>
              <w:rPr>
                <w:ins w:id="775" w:author="Zhanyuan Wang" w:date="2024-08-05T17:3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A3209B" w14:textId="77777777" w:rsidR="00296BB1" w:rsidRDefault="00296BB1" w:rsidP="00407765">
            <w:pPr>
              <w:pStyle w:val="TAC"/>
              <w:spacing w:line="256" w:lineRule="auto"/>
              <w:rPr>
                <w:ins w:id="776" w:author="Zhanyuan Wang" w:date="2024-08-05T17:36:00Z"/>
              </w:rPr>
            </w:pPr>
            <w:ins w:id="777" w:author="Zhanyuan Wang" w:date="2024-08-05T17:36: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26AF5A" w14:textId="77777777" w:rsidR="00296BB1" w:rsidRDefault="00296BB1" w:rsidP="00407765">
            <w:pPr>
              <w:pStyle w:val="TAC"/>
              <w:spacing w:line="256" w:lineRule="auto"/>
              <w:rPr>
                <w:ins w:id="778" w:author="Zhanyuan Wang" w:date="2024-08-05T17:36:00Z"/>
              </w:rPr>
            </w:pPr>
            <w:ins w:id="779" w:author="Zhanyuan Wang" w:date="2024-08-05T17:36:00Z">
              <w:r>
                <w:t>freq1</w:t>
              </w:r>
            </w:ins>
          </w:p>
        </w:tc>
      </w:tr>
      <w:tr w:rsidR="00296BB1" w14:paraId="7C877611" w14:textId="77777777" w:rsidTr="00407765">
        <w:trPr>
          <w:ins w:id="780"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5BF793B5" w14:textId="77777777" w:rsidR="00296BB1" w:rsidRDefault="00296BB1" w:rsidP="00407765">
            <w:pPr>
              <w:pStyle w:val="TAL"/>
              <w:spacing w:line="256" w:lineRule="auto"/>
              <w:rPr>
                <w:ins w:id="781" w:author="Zhanyuan Wang" w:date="2024-08-05T17:36:00Z"/>
              </w:rPr>
            </w:pPr>
            <w:ins w:id="782" w:author="Zhanyuan Wang" w:date="2024-08-05T17:36:00Z">
              <w:r>
                <w:t>Duplex mode</w:t>
              </w:r>
            </w:ins>
          </w:p>
        </w:tc>
        <w:tc>
          <w:tcPr>
            <w:tcW w:w="0" w:type="auto"/>
            <w:tcBorders>
              <w:top w:val="single" w:sz="4" w:space="0" w:color="auto"/>
              <w:left w:val="single" w:sz="4" w:space="0" w:color="auto"/>
              <w:bottom w:val="single" w:sz="4" w:space="0" w:color="auto"/>
              <w:right w:val="single" w:sz="4" w:space="0" w:color="auto"/>
            </w:tcBorders>
          </w:tcPr>
          <w:p w14:paraId="43EA635E" w14:textId="77777777" w:rsidR="00296BB1" w:rsidRDefault="00296BB1" w:rsidP="00407765">
            <w:pPr>
              <w:pStyle w:val="TAC"/>
              <w:spacing w:line="256" w:lineRule="auto"/>
              <w:rPr>
                <w:ins w:id="783" w:author="Zhanyuan Wang" w:date="2024-08-05T17:3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F2D41C" w14:textId="77777777" w:rsidR="00296BB1" w:rsidRDefault="00296BB1" w:rsidP="00407765">
            <w:pPr>
              <w:pStyle w:val="TAC"/>
              <w:spacing w:line="256" w:lineRule="auto"/>
              <w:rPr>
                <w:ins w:id="784" w:author="Zhanyuan Wang" w:date="2024-08-05T17:36:00Z"/>
              </w:rPr>
            </w:pPr>
            <w:ins w:id="785" w:author="Zhanyuan Wang" w:date="2024-08-05T17:36:00Z">
              <w: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BFEA2C" w14:textId="77777777" w:rsidR="00296BB1" w:rsidRDefault="00296BB1" w:rsidP="00407765">
            <w:pPr>
              <w:pStyle w:val="TAC"/>
              <w:spacing w:line="256" w:lineRule="auto"/>
              <w:rPr>
                <w:ins w:id="786" w:author="Zhanyuan Wang" w:date="2024-08-05T17:36:00Z"/>
              </w:rPr>
            </w:pPr>
            <w:ins w:id="787" w:author="Zhanyuan Wang" w:date="2024-08-05T17:36:00Z">
              <w:r>
                <w:t>TDD</w:t>
              </w:r>
            </w:ins>
          </w:p>
        </w:tc>
      </w:tr>
      <w:tr w:rsidR="00296BB1" w14:paraId="567D646D" w14:textId="77777777" w:rsidTr="00407765">
        <w:trPr>
          <w:ins w:id="788"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73C97371" w14:textId="77777777" w:rsidR="00296BB1" w:rsidRDefault="00296BB1" w:rsidP="00407765">
            <w:pPr>
              <w:pStyle w:val="TAL"/>
              <w:spacing w:line="256" w:lineRule="auto"/>
              <w:rPr>
                <w:ins w:id="789" w:author="Zhanyuan Wang" w:date="2024-08-05T17:36:00Z"/>
              </w:rPr>
            </w:pPr>
            <w:ins w:id="790" w:author="Zhanyuan Wang" w:date="2024-08-05T17:36: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25EAD44" w14:textId="77777777" w:rsidR="00296BB1" w:rsidRDefault="00296BB1" w:rsidP="00407765">
            <w:pPr>
              <w:pStyle w:val="TAC"/>
              <w:spacing w:line="256" w:lineRule="auto"/>
              <w:rPr>
                <w:ins w:id="791" w:author="Zhanyuan Wang" w:date="2024-08-05T17:3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29BCE1" w14:textId="77777777" w:rsidR="00296BB1" w:rsidRDefault="00296BB1" w:rsidP="00407765">
            <w:pPr>
              <w:pStyle w:val="TAC"/>
              <w:spacing w:line="256" w:lineRule="auto"/>
              <w:rPr>
                <w:ins w:id="792" w:author="Zhanyuan Wang" w:date="2024-08-05T17:36:00Z"/>
              </w:rPr>
            </w:pPr>
            <w:ins w:id="793" w:author="Zhanyuan Wang" w:date="2024-08-05T17:36: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3FDFE7" w14:textId="77777777" w:rsidR="00296BB1" w:rsidRDefault="00296BB1" w:rsidP="00407765">
            <w:pPr>
              <w:pStyle w:val="TAC"/>
              <w:spacing w:line="256" w:lineRule="auto"/>
              <w:rPr>
                <w:ins w:id="794" w:author="Zhanyuan Wang" w:date="2024-08-05T17:36:00Z"/>
              </w:rPr>
            </w:pPr>
            <w:ins w:id="795" w:author="Zhanyuan Wang" w:date="2024-08-05T17:36:00Z">
              <w:r>
                <w:rPr>
                  <w:lang w:eastAsia="ja-JP"/>
                </w:rPr>
                <w:t>TDDConf.3.1</w:t>
              </w:r>
            </w:ins>
          </w:p>
        </w:tc>
      </w:tr>
      <w:tr w:rsidR="00296BB1" w14:paraId="007F3091" w14:textId="77777777" w:rsidTr="00407765">
        <w:trPr>
          <w:ins w:id="796"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3829CB1" w14:textId="77777777" w:rsidR="00296BB1" w:rsidRDefault="00296BB1" w:rsidP="00407765">
            <w:pPr>
              <w:pStyle w:val="TAL"/>
              <w:spacing w:line="256" w:lineRule="auto"/>
              <w:rPr>
                <w:ins w:id="797" w:author="Zhanyuan Wang" w:date="2024-08-05T17:36:00Z"/>
              </w:rPr>
            </w:pPr>
            <w:proofErr w:type="spellStart"/>
            <w:ins w:id="798" w:author="Zhanyuan Wang" w:date="2024-08-05T17:36:00Z">
              <w:r>
                <w:rPr>
                  <w:rFonts w:eastAsia="Malgun Gothic"/>
                  <w:szCs w:val="18"/>
                </w:rPr>
                <w:t>BW</w:t>
              </w:r>
              <w:r>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C1E5C6" w14:textId="77777777" w:rsidR="00296BB1" w:rsidRDefault="00296BB1" w:rsidP="00407765">
            <w:pPr>
              <w:pStyle w:val="TAC"/>
              <w:spacing w:line="256" w:lineRule="auto"/>
              <w:rPr>
                <w:ins w:id="799" w:author="Zhanyuan Wang" w:date="2024-08-05T17:36:00Z"/>
              </w:rPr>
            </w:pPr>
            <w:ins w:id="800" w:author="Zhanyuan Wang" w:date="2024-08-05T17:36: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98D4F6" w14:textId="77777777" w:rsidR="00296BB1" w:rsidRDefault="00296BB1" w:rsidP="00407765">
            <w:pPr>
              <w:pStyle w:val="TAC"/>
              <w:spacing w:line="256" w:lineRule="auto"/>
              <w:rPr>
                <w:ins w:id="801" w:author="Zhanyuan Wang" w:date="2024-08-05T17:36:00Z"/>
              </w:rPr>
            </w:pPr>
            <w:ins w:id="802" w:author="Zhanyuan Wang" w:date="2024-08-05T17:36: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2EE11E" w14:textId="77777777" w:rsidR="00296BB1" w:rsidRDefault="00296BB1" w:rsidP="00407765">
            <w:pPr>
              <w:pStyle w:val="TAC"/>
              <w:spacing w:line="256" w:lineRule="auto"/>
              <w:rPr>
                <w:ins w:id="803" w:author="Zhanyuan Wang" w:date="2024-08-05T17:36:00Z"/>
              </w:rPr>
            </w:pPr>
            <w:ins w:id="804" w:author="Zhanyuan Wang" w:date="2024-08-05T17:36: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r>
      <w:tr w:rsidR="00296BB1" w14:paraId="6327339F" w14:textId="77777777" w:rsidTr="00407765">
        <w:trPr>
          <w:ins w:id="805"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A76D71C" w14:textId="77777777" w:rsidR="00296BB1" w:rsidRDefault="00296BB1" w:rsidP="00407765">
            <w:pPr>
              <w:pStyle w:val="TAL"/>
              <w:spacing w:line="256" w:lineRule="auto"/>
              <w:rPr>
                <w:ins w:id="806" w:author="Zhanyuan Wang" w:date="2024-08-05T17:36:00Z"/>
                <w:szCs w:val="18"/>
              </w:rPr>
            </w:pPr>
            <w:ins w:id="807" w:author="Zhanyuan Wang" w:date="2024-08-05T17:36: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C271C00" w14:textId="77777777" w:rsidR="00296BB1" w:rsidRDefault="00296BB1" w:rsidP="00407765">
            <w:pPr>
              <w:pStyle w:val="TAC"/>
              <w:spacing w:line="256" w:lineRule="auto"/>
              <w:rPr>
                <w:ins w:id="808" w:author="Zhanyuan Wang" w:date="2024-08-05T17:36: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369EE45" w14:textId="77777777" w:rsidR="00296BB1" w:rsidRDefault="00296BB1" w:rsidP="00407765">
            <w:pPr>
              <w:pStyle w:val="TAC"/>
              <w:spacing w:line="256" w:lineRule="auto"/>
              <w:rPr>
                <w:ins w:id="809" w:author="Zhanyuan Wang" w:date="2024-08-05T17:36:00Z"/>
                <w:szCs w:val="18"/>
              </w:rPr>
            </w:pPr>
            <w:ins w:id="810" w:author="Zhanyuan Wang" w:date="2024-08-05T17:36: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41E6D373" w14:textId="77777777" w:rsidR="00296BB1" w:rsidRDefault="00296BB1" w:rsidP="00407765">
            <w:pPr>
              <w:pStyle w:val="TAC"/>
              <w:spacing w:line="256" w:lineRule="auto"/>
              <w:rPr>
                <w:ins w:id="811" w:author="Zhanyuan Wang" w:date="2024-08-05T17:36:00Z"/>
                <w:szCs w:val="18"/>
              </w:rPr>
            </w:pPr>
            <w:ins w:id="812" w:author="Zhanyuan Wang" w:date="2024-08-05T17:36: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4F4AC71B" w14:textId="77777777" w:rsidR="00296BB1" w:rsidRDefault="00296BB1" w:rsidP="00407765">
            <w:pPr>
              <w:pStyle w:val="TAC"/>
              <w:spacing w:line="256" w:lineRule="auto"/>
              <w:rPr>
                <w:ins w:id="813" w:author="Zhanyuan Wang" w:date="2024-08-05T17:36:00Z"/>
                <w:szCs w:val="18"/>
              </w:rPr>
            </w:pPr>
            <w:ins w:id="814" w:author="Zhanyuan Wang" w:date="2024-08-05T17:36: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02C538F8" w14:textId="77777777" w:rsidR="00296BB1" w:rsidRDefault="00296BB1" w:rsidP="00407765">
            <w:pPr>
              <w:pStyle w:val="TAC"/>
              <w:spacing w:line="256" w:lineRule="auto"/>
              <w:rPr>
                <w:ins w:id="815" w:author="Zhanyuan Wang" w:date="2024-08-05T17:36:00Z"/>
                <w:szCs w:val="18"/>
              </w:rPr>
            </w:pPr>
            <w:ins w:id="816" w:author="Zhanyuan Wang" w:date="2024-08-05T17:36:00Z">
              <w:r>
                <w:rPr>
                  <w:szCs w:val="18"/>
                </w:rPr>
                <w:t>-</w:t>
              </w:r>
            </w:ins>
          </w:p>
        </w:tc>
      </w:tr>
      <w:tr w:rsidR="00296BB1" w14:paraId="00FBFB67" w14:textId="77777777" w:rsidTr="00407765">
        <w:trPr>
          <w:ins w:id="817"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71F43713" w14:textId="77777777" w:rsidR="00296BB1" w:rsidRDefault="00296BB1" w:rsidP="00407765">
            <w:pPr>
              <w:pStyle w:val="TAL"/>
              <w:spacing w:line="256" w:lineRule="auto"/>
              <w:rPr>
                <w:ins w:id="818" w:author="Zhanyuan Wang" w:date="2024-08-05T17:36:00Z"/>
                <w:szCs w:val="18"/>
              </w:rPr>
            </w:pPr>
            <w:ins w:id="819" w:author="Zhanyuan Wang" w:date="2024-08-05T17:36: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0F1BC5A" w14:textId="77777777" w:rsidR="00296BB1" w:rsidRDefault="00296BB1" w:rsidP="00407765">
            <w:pPr>
              <w:pStyle w:val="TAC"/>
              <w:spacing w:line="256" w:lineRule="auto"/>
              <w:rPr>
                <w:ins w:id="820" w:author="Zhanyuan Wang" w:date="2024-08-05T17:36:00Z"/>
                <w:szCs w:val="18"/>
              </w:rPr>
            </w:pPr>
          </w:p>
        </w:tc>
        <w:tc>
          <w:tcPr>
            <w:tcW w:w="0" w:type="auto"/>
            <w:tcBorders>
              <w:top w:val="single" w:sz="4" w:space="0" w:color="auto"/>
              <w:left w:val="single" w:sz="4" w:space="0" w:color="auto"/>
              <w:bottom w:val="single" w:sz="4" w:space="0" w:color="auto"/>
              <w:right w:val="single" w:sz="4" w:space="0" w:color="auto"/>
            </w:tcBorders>
            <w:hideMark/>
          </w:tcPr>
          <w:p w14:paraId="14D3AAA1" w14:textId="77777777" w:rsidR="00296BB1" w:rsidRDefault="00296BB1" w:rsidP="00407765">
            <w:pPr>
              <w:pStyle w:val="TAC"/>
              <w:spacing w:line="256" w:lineRule="auto"/>
              <w:rPr>
                <w:ins w:id="821" w:author="Zhanyuan Wang" w:date="2024-08-05T17:36:00Z"/>
                <w:szCs w:val="18"/>
              </w:rPr>
            </w:pPr>
            <w:ins w:id="822" w:author="Zhanyuan Wang" w:date="2024-08-05T17:36: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1745A57A" w14:textId="77777777" w:rsidR="00296BB1" w:rsidRDefault="00296BB1" w:rsidP="00407765">
            <w:pPr>
              <w:pStyle w:val="TAC"/>
              <w:spacing w:line="256" w:lineRule="auto"/>
              <w:rPr>
                <w:ins w:id="823" w:author="Zhanyuan Wang" w:date="2024-08-05T17:36:00Z"/>
                <w:szCs w:val="18"/>
              </w:rPr>
            </w:pPr>
            <w:ins w:id="824" w:author="Zhanyuan Wang" w:date="2024-08-05T17:36: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5E9FBA1" w14:textId="77777777" w:rsidR="00296BB1" w:rsidRDefault="00296BB1" w:rsidP="00407765">
            <w:pPr>
              <w:pStyle w:val="TAC"/>
              <w:spacing w:line="256" w:lineRule="auto"/>
              <w:rPr>
                <w:ins w:id="825" w:author="Zhanyuan Wang" w:date="2024-08-05T17:36:00Z"/>
                <w:szCs w:val="18"/>
              </w:rPr>
            </w:pPr>
            <w:ins w:id="826" w:author="Zhanyuan Wang" w:date="2024-08-05T17:36: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5C67462C" w14:textId="77777777" w:rsidR="00296BB1" w:rsidRDefault="00296BB1" w:rsidP="00407765">
            <w:pPr>
              <w:pStyle w:val="TAC"/>
              <w:spacing w:line="256" w:lineRule="auto"/>
              <w:rPr>
                <w:ins w:id="827" w:author="Zhanyuan Wang" w:date="2024-08-05T17:36:00Z"/>
                <w:szCs w:val="18"/>
              </w:rPr>
            </w:pPr>
            <w:ins w:id="828" w:author="Zhanyuan Wang" w:date="2024-08-05T17:36:00Z">
              <w:r>
                <w:rPr>
                  <w:szCs w:val="18"/>
                </w:rPr>
                <w:t>-</w:t>
              </w:r>
            </w:ins>
          </w:p>
        </w:tc>
      </w:tr>
      <w:tr w:rsidR="00296BB1" w14:paraId="39D7D1D2" w14:textId="77777777" w:rsidTr="00407765">
        <w:trPr>
          <w:ins w:id="829"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5DE843BB" w14:textId="77777777" w:rsidR="00296BB1" w:rsidRDefault="00296BB1" w:rsidP="00407765">
            <w:pPr>
              <w:pStyle w:val="TAL"/>
              <w:spacing w:line="256" w:lineRule="auto"/>
              <w:rPr>
                <w:ins w:id="830" w:author="Zhanyuan Wang" w:date="2024-08-05T17:36:00Z"/>
                <w:szCs w:val="18"/>
              </w:rPr>
            </w:pPr>
            <w:ins w:id="831" w:author="Zhanyuan Wang" w:date="2024-08-05T17:36: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27B484F" w14:textId="77777777" w:rsidR="00296BB1" w:rsidRDefault="00296BB1" w:rsidP="00407765">
            <w:pPr>
              <w:pStyle w:val="TAC"/>
              <w:spacing w:line="256" w:lineRule="auto"/>
              <w:rPr>
                <w:ins w:id="832" w:author="Zhanyuan Wang" w:date="2024-08-05T17:36:00Z"/>
                <w:szCs w:val="18"/>
              </w:rPr>
            </w:pPr>
          </w:p>
        </w:tc>
        <w:tc>
          <w:tcPr>
            <w:tcW w:w="0" w:type="auto"/>
            <w:tcBorders>
              <w:top w:val="single" w:sz="4" w:space="0" w:color="auto"/>
              <w:left w:val="single" w:sz="4" w:space="0" w:color="auto"/>
              <w:bottom w:val="single" w:sz="4" w:space="0" w:color="auto"/>
              <w:right w:val="single" w:sz="4" w:space="0" w:color="auto"/>
            </w:tcBorders>
            <w:hideMark/>
          </w:tcPr>
          <w:p w14:paraId="3E91C8CE" w14:textId="77777777" w:rsidR="00296BB1" w:rsidRDefault="00296BB1" w:rsidP="00407765">
            <w:pPr>
              <w:pStyle w:val="TAC"/>
              <w:spacing w:line="256" w:lineRule="auto"/>
              <w:rPr>
                <w:ins w:id="833" w:author="Zhanyuan Wang" w:date="2024-08-05T17:36:00Z"/>
                <w:szCs w:val="18"/>
              </w:rPr>
            </w:pPr>
            <w:ins w:id="834" w:author="Zhanyuan Wang" w:date="2024-08-05T17:36: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79D152F6" w14:textId="77777777" w:rsidR="00296BB1" w:rsidRDefault="00296BB1" w:rsidP="00407765">
            <w:pPr>
              <w:pStyle w:val="TAC"/>
              <w:spacing w:line="256" w:lineRule="auto"/>
              <w:rPr>
                <w:ins w:id="835" w:author="Zhanyuan Wang" w:date="2024-08-05T17:36:00Z"/>
                <w:szCs w:val="18"/>
              </w:rPr>
            </w:pPr>
            <w:ins w:id="836" w:author="Zhanyuan Wang" w:date="2024-08-05T17:36: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E68962F" w14:textId="77777777" w:rsidR="00296BB1" w:rsidRDefault="00296BB1" w:rsidP="00407765">
            <w:pPr>
              <w:pStyle w:val="TAC"/>
              <w:spacing w:line="256" w:lineRule="auto"/>
              <w:rPr>
                <w:ins w:id="837" w:author="Zhanyuan Wang" w:date="2024-08-05T17:36:00Z"/>
                <w:szCs w:val="18"/>
              </w:rPr>
            </w:pPr>
            <w:ins w:id="838" w:author="Zhanyuan Wang" w:date="2024-08-05T17:36: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3D567BCA" w14:textId="77777777" w:rsidR="00296BB1" w:rsidRDefault="00296BB1" w:rsidP="00407765">
            <w:pPr>
              <w:pStyle w:val="TAC"/>
              <w:spacing w:line="256" w:lineRule="auto"/>
              <w:rPr>
                <w:ins w:id="839" w:author="Zhanyuan Wang" w:date="2024-08-05T17:36:00Z"/>
                <w:szCs w:val="18"/>
              </w:rPr>
            </w:pPr>
            <w:ins w:id="840" w:author="Zhanyuan Wang" w:date="2024-08-05T17:36:00Z">
              <w:r>
                <w:rPr>
                  <w:szCs w:val="18"/>
                </w:rPr>
                <w:t>-</w:t>
              </w:r>
            </w:ins>
          </w:p>
        </w:tc>
      </w:tr>
      <w:tr w:rsidR="00296BB1" w14:paraId="01B81B65" w14:textId="77777777" w:rsidTr="00407765">
        <w:trPr>
          <w:ins w:id="841"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7992C2C" w14:textId="77777777" w:rsidR="00296BB1" w:rsidRDefault="00296BB1" w:rsidP="00407765">
            <w:pPr>
              <w:pStyle w:val="TAL"/>
              <w:spacing w:line="256" w:lineRule="auto"/>
              <w:rPr>
                <w:ins w:id="842" w:author="Zhanyuan Wang" w:date="2024-08-05T17:36:00Z"/>
                <w:szCs w:val="18"/>
              </w:rPr>
            </w:pPr>
            <w:ins w:id="843" w:author="Zhanyuan Wang" w:date="2024-08-05T17:36: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A406761" w14:textId="77777777" w:rsidR="00296BB1" w:rsidRDefault="00296BB1" w:rsidP="00407765">
            <w:pPr>
              <w:pStyle w:val="TAC"/>
              <w:spacing w:line="256" w:lineRule="auto"/>
              <w:rPr>
                <w:ins w:id="844" w:author="Zhanyuan Wang" w:date="2024-08-05T17:36: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3CAD472" w14:textId="77777777" w:rsidR="00296BB1" w:rsidRDefault="00296BB1" w:rsidP="00407765">
            <w:pPr>
              <w:pStyle w:val="TAC"/>
              <w:spacing w:line="256" w:lineRule="auto"/>
              <w:rPr>
                <w:ins w:id="845" w:author="Zhanyuan Wang" w:date="2024-08-05T17:36:00Z"/>
                <w:szCs w:val="18"/>
              </w:rPr>
            </w:pPr>
            <w:ins w:id="846" w:author="Zhanyuan Wang" w:date="2024-08-05T17:36: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2744FBF2" w14:textId="77777777" w:rsidR="00296BB1" w:rsidRDefault="00296BB1" w:rsidP="00407765">
            <w:pPr>
              <w:pStyle w:val="TAC"/>
              <w:spacing w:line="256" w:lineRule="auto"/>
              <w:rPr>
                <w:ins w:id="847" w:author="Zhanyuan Wang" w:date="2024-08-05T17:36:00Z"/>
                <w:szCs w:val="18"/>
              </w:rPr>
            </w:pPr>
            <w:ins w:id="848" w:author="Zhanyuan Wang" w:date="2024-08-05T17:36: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C824749" w14:textId="77777777" w:rsidR="00296BB1" w:rsidRDefault="00296BB1" w:rsidP="00407765">
            <w:pPr>
              <w:pStyle w:val="TAC"/>
              <w:spacing w:line="256" w:lineRule="auto"/>
              <w:rPr>
                <w:ins w:id="849" w:author="Zhanyuan Wang" w:date="2024-08-05T17:36:00Z"/>
                <w:szCs w:val="18"/>
              </w:rPr>
            </w:pPr>
            <w:ins w:id="850" w:author="Zhanyuan Wang" w:date="2024-08-05T17:36: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4CF5833A" w14:textId="77777777" w:rsidR="00296BB1" w:rsidRDefault="00296BB1" w:rsidP="00407765">
            <w:pPr>
              <w:pStyle w:val="TAC"/>
              <w:spacing w:line="256" w:lineRule="auto"/>
              <w:rPr>
                <w:ins w:id="851" w:author="Zhanyuan Wang" w:date="2024-08-05T17:36:00Z"/>
                <w:szCs w:val="18"/>
              </w:rPr>
            </w:pPr>
            <w:ins w:id="852" w:author="Zhanyuan Wang" w:date="2024-08-05T17:36:00Z">
              <w:r>
                <w:rPr>
                  <w:szCs w:val="18"/>
                </w:rPr>
                <w:t>-</w:t>
              </w:r>
            </w:ins>
          </w:p>
        </w:tc>
      </w:tr>
      <w:tr w:rsidR="00296BB1" w14:paraId="29A63364" w14:textId="77777777" w:rsidTr="00407765">
        <w:trPr>
          <w:ins w:id="853"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0EFFA492" w14:textId="77777777" w:rsidR="00296BB1" w:rsidRDefault="00296BB1" w:rsidP="00407765">
            <w:pPr>
              <w:pStyle w:val="TAL"/>
              <w:spacing w:line="256" w:lineRule="auto"/>
              <w:rPr>
                <w:ins w:id="854" w:author="Zhanyuan Wang" w:date="2024-08-05T17:36:00Z"/>
                <w:szCs w:val="18"/>
              </w:rPr>
            </w:pPr>
            <w:ins w:id="855" w:author="Zhanyuan Wang" w:date="2024-08-05T17:36: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00593556" w14:textId="77777777" w:rsidR="00296BB1" w:rsidRDefault="00296BB1" w:rsidP="00407765">
            <w:pPr>
              <w:pStyle w:val="TAC"/>
              <w:spacing w:line="256" w:lineRule="auto"/>
              <w:rPr>
                <w:ins w:id="856" w:author="Zhanyuan Wang" w:date="2024-08-05T17:36: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95FC283" w14:textId="77777777" w:rsidR="00296BB1" w:rsidRDefault="00296BB1" w:rsidP="00407765">
            <w:pPr>
              <w:pStyle w:val="TAC"/>
              <w:spacing w:line="256" w:lineRule="auto"/>
              <w:rPr>
                <w:ins w:id="857" w:author="Zhanyuan Wang" w:date="2024-08-05T17:36:00Z"/>
                <w:szCs w:val="18"/>
              </w:rPr>
            </w:pPr>
            <w:ins w:id="858" w:author="Zhanyuan Wang" w:date="2024-08-05T17:36: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69B6041D" w14:textId="77777777" w:rsidR="00296BB1" w:rsidRDefault="00296BB1" w:rsidP="00407765">
            <w:pPr>
              <w:pStyle w:val="TAC"/>
              <w:spacing w:line="256" w:lineRule="auto"/>
              <w:rPr>
                <w:ins w:id="859" w:author="Zhanyuan Wang" w:date="2024-08-05T17:36:00Z"/>
                <w:szCs w:val="18"/>
              </w:rPr>
            </w:pPr>
            <w:ins w:id="860" w:author="Zhanyuan Wang" w:date="2024-08-05T17:36: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6C8C3C0" w14:textId="77777777" w:rsidR="00296BB1" w:rsidRDefault="00296BB1" w:rsidP="00407765">
            <w:pPr>
              <w:pStyle w:val="TAC"/>
              <w:spacing w:line="256" w:lineRule="auto"/>
              <w:rPr>
                <w:ins w:id="861" w:author="Zhanyuan Wang" w:date="2024-08-05T17:36:00Z"/>
                <w:szCs w:val="18"/>
              </w:rPr>
            </w:pPr>
            <w:ins w:id="862" w:author="Zhanyuan Wang" w:date="2024-08-05T17:36: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5F0A4FD9" w14:textId="77777777" w:rsidR="00296BB1" w:rsidRDefault="00296BB1" w:rsidP="00407765">
            <w:pPr>
              <w:pStyle w:val="TAC"/>
              <w:spacing w:line="256" w:lineRule="auto"/>
              <w:rPr>
                <w:ins w:id="863" w:author="Zhanyuan Wang" w:date="2024-08-05T17:36:00Z"/>
                <w:szCs w:val="18"/>
              </w:rPr>
            </w:pPr>
            <w:ins w:id="864" w:author="Zhanyuan Wang" w:date="2024-08-05T17:36:00Z">
              <w:r>
                <w:rPr>
                  <w:szCs w:val="18"/>
                </w:rPr>
                <w:t>-</w:t>
              </w:r>
            </w:ins>
          </w:p>
        </w:tc>
      </w:tr>
      <w:tr w:rsidR="00296BB1" w14:paraId="5791ABE9" w14:textId="77777777" w:rsidTr="00407765">
        <w:trPr>
          <w:ins w:id="865"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680E4AF5" w14:textId="77777777" w:rsidR="00296BB1" w:rsidRDefault="00296BB1" w:rsidP="00407765">
            <w:pPr>
              <w:pStyle w:val="TAL"/>
              <w:spacing w:line="256" w:lineRule="auto"/>
              <w:rPr>
                <w:ins w:id="866" w:author="Zhanyuan Wang" w:date="2024-08-05T17:36:00Z"/>
              </w:rPr>
            </w:pPr>
            <w:ins w:id="867" w:author="Zhanyuan Wang" w:date="2024-08-05T17:36: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075E8BB9" w14:textId="77777777" w:rsidR="00296BB1" w:rsidRDefault="00296BB1" w:rsidP="00407765">
            <w:pPr>
              <w:pStyle w:val="TAC"/>
              <w:spacing w:line="256" w:lineRule="auto"/>
              <w:rPr>
                <w:ins w:id="868"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5122EF34" w14:textId="77777777" w:rsidR="00296BB1" w:rsidRDefault="00296BB1" w:rsidP="00407765">
            <w:pPr>
              <w:pStyle w:val="TAC"/>
              <w:spacing w:line="256" w:lineRule="auto"/>
              <w:rPr>
                <w:ins w:id="869" w:author="Zhanyuan Wang" w:date="2024-08-05T17:36:00Z"/>
              </w:rPr>
            </w:pPr>
            <w:ins w:id="870" w:author="Zhanyuan Wang" w:date="2024-08-05T17:36: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443F842B" w14:textId="77777777" w:rsidR="00296BB1" w:rsidRDefault="00296BB1" w:rsidP="00407765">
            <w:pPr>
              <w:pStyle w:val="TAC"/>
              <w:spacing w:line="256" w:lineRule="auto"/>
              <w:rPr>
                <w:ins w:id="871" w:author="Zhanyuan Wang" w:date="2024-08-05T17:36:00Z"/>
              </w:rPr>
            </w:pPr>
            <w:ins w:id="872" w:author="Zhanyuan Wang" w:date="2024-08-05T17:36:00Z">
              <w:r>
                <w:t>-</w:t>
              </w:r>
            </w:ins>
          </w:p>
        </w:tc>
        <w:tc>
          <w:tcPr>
            <w:tcW w:w="0" w:type="auto"/>
            <w:tcBorders>
              <w:top w:val="single" w:sz="4" w:space="0" w:color="auto"/>
              <w:left w:val="single" w:sz="4" w:space="0" w:color="auto"/>
              <w:bottom w:val="single" w:sz="4" w:space="0" w:color="auto"/>
              <w:right w:val="single" w:sz="4" w:space="0" w:color="auto"/>
            </w:tcBorders>
            <w:hideMark/>
          </w:tcPr>
          <w:p w14:paraId="53BE3D23" w14:textId="77777777" w:rsidR="00296BB1" w:rsidRDefault="00296BB1" w:rsidP="00407765">
            <w:pPr>
              <w:pStyle w:val="TAC"/>
              <w:spacing w:line="256" w:lineRule="auto"/>
              <w:rPr>
                <w:ins w:id="873" w:author="Zhanyuan Wang" w:date="2024-08-05T17:36:00Z"/>
              </w:rPr>
            </w:pPr>
            <w:ins w:id="874" w:author="Zhanyuan Wang" w:date="2024-08-05T17:36: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443C478C" w14:textId="77777777" w:rsidR="00296BB1" w:rsidRDefault="00296BB1" w:rsidP="00407765">
            <w:pPr>
              <w:pStyle w:val="TAC"/>
              <w:spacing w:line="256" w:lineRule="auto"/>
              <w:rPr>
                <w:ins w:id="875" w:author="Zhanyuan Wang" w:date="2024-08-05T17:36:00Z"/>
              </w:rPr>
            </w:pPr>
            <w:ins w:id="876" w:author="Zhanyuan Wang" w:date="2024-08-05T17:36:00Z">
              <w:r>
                <w:t>-</w:t>
              </w:r>
            </w:ins>
          </w:p>
        </w:tc>
      </w:tr>
      <w:tr w:rsidR="00296BB1" w14:paraId="6586967F" w14:textId="77777777" w:rsidTr="00407765">
        <w:trPr>
          <w:ins w:id="877"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0A7CF29F" w14:textId="77777777" w:rsidR="00296BB1" w:rsidRDefault="00296BB1" w:rsidP="00407765">
            <w:pPr>
              <w:pStyle w:val="TAL"/>
              <w:spacing w:line="256" w:lineRule="auto"/>
              <w:rPr>
                <w:ins w:id="878" w:author="Zhanyuan Wang" w:date="2024-08-05T17:36:00Z"/>
              </w:rPr>
            </w:pPr>
            <w:ins w:id="879" w:author="Zhanyuan Wang" w:date="2024-08-05T17:36: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6748398" w14:textId="77777777" w:rsidR="00296BB1" w:rsidRDefault="00296BB1" w:rsidP="00407765">
            <w:pPr>
              <w:pStyle w:val="TAC"/>
              <w:spacing w:line="256" w:lineRule="auto"/>
              <w:rPr>
                <w:ins w:id="880" w:author="Zhanyuan Wang" w:date="2024-08-05T17:36:00Z"/>
              </w:rPr>
            </w:pPr>
          </w:p>
        </w:tc>
        <w:tc>
          <w:tcPr>
            <w:tcW w:w="0" w:type="auto"/>
            <w:tcBorders>
              <w:top w:val="single" w:sz="4" w:space="0" w:color="auto"/>
              <w:left w:val="single" w:sz="4" w:space="0" w:color="auto"/>
              <w:bottom w:val="single" w:sz="4" w:space="0" w:color="auto"/>
              <w:right w:val="single" w:sz="4" w:space="0" w:color="auto"/>
            </w:tcBorders>
          </w:tcPr>
          <w:p w14:paraId="6EE94325" w14:textId="77777777" w:rsidR="00296BB1" w:rsidRDefault="00296BB1" w:rsidP="00407765">
            <w:pPr>
              <w:pStyle w:val="TAC"/>
              <w:spacing w:line="256" w:lineRule="auto"/>
              <w:rPr>
                <w:ins w:id="881" w:author="Zhanyuan Wang" w:date="2024-08-05T17:36:00Z"/>
              </w:rPr>
            </w:pPr>
            <w:ins w:id="882" w:author="Zhanyuan Wang" w:date="2024-08-05T17:36:00Z">
              <w:r>
                <w:t>CR.3.1 TDD</w:t>
              </w:r>
            </w:ins>
          </w:p>
          <w:p w14:paraId="05C1D60F" w14:textId="77777777" w:rsidR="00296BB1" w:rsidRDefault="00296BB1" w:rsidP="00407765">
            <w:pPr>
              <w:pStyle w:val="TAC"/>
              <w:spacing w:line="256" w:lineRule="auto"/>
              <w:rPr>
                <w:ins w:id="883"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783DBB69" w14:textId="77777777" w:rsidR="00296BB1" w:rsidRDefault="00296BB1" w:rsidP="00407765">
            <w:pPr>
              <w:pStyle w:val="TAC"/>
              <w:spacing w:line="256" w:lineRule="auto"/>
              <w:rPr>
                <w:ins w:id="884" w:author="Zhanyuan Wang" w:date="2024-08-05T17:36:00Z"/>
              </w:rPr>
            </w:pPr>
            <w:ins w:id="885" w:author="Zhanyuan Wang" w:date="2024-08-05T17:36:00Z">
              <w:r>
                <w:t>-</w:t>
              </w:r>
            </w:ins>
          </w:p>
        </w:tc>
        <w:tc>
          <w:tcPr>
            <w:tcW w:w="0" w:type="auto"/>
            <w:tcBorders>
              <w:top w:val="single" w:sz="4" w:space="0" w:color="auto"/>
              <w:left w:val="single" w:sz="4" w:space="0" w:color="auto"/>
              <w:bottom w:val="single" w:sz="4" w:space="0" w:color="auto"/>
              <w:right w:val="single" w:sz="4" w:space="0" w:color="auto"/>
            </w:tcBorders>
          </w:tcPr>
          <w:p w14:paraId="734BB3A9" w14:textId="77777777" w:rsidR="00296BB1" w:rsidRDefault="00296BB1" w:rsidP="00407765">
            <w:pPr>
              <w:pStyle w:val="TAC"/>
              <w:spacing w:line="256" w:lineRule="auto"/>
              <w:rPr>
                <w:ins w:id="886" w:author="Zhanyuan Wang" w:date="2024-08-05T17:36:00Z"/>
              </w:rPr>
            </w:pPr>
            <w:ins w:id="887" w:author="Zhanyuan Wang" w:date="2024-08-05T17:36:00Z">
              <w:r>
                <w:t>CR.3.1 TDD</w:t>
              </w:r>
            </w:ins>
          </w:p>
          <w:p w14:paraId="3A3858CD" w14:textId="77777777" w:rsidR="00296BB1" w:rsidRDefault="00296BB1" w:rsidP="00407765">
            <w:pPr>
              <w:pStyle w:val="TAC"/>
              <w:spacing w:line="256" w:lineRule="auto"/>
              <w:rPr>
                <w:ins w:id="888"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1EB3746F" w14:textId="77777777" w:rsidR="00296BB1" w:rsidRDefault="00296BB1" w:rsidP="00407765">
            <w:pPr>
              <w:pStyle w:val="TAC"/>
              <w:spacing w:line="256" w:lineRule="auto"/>
              <w:rPr>
                <w:ins w:id="889" w:author="Zhanyuan Wang" w:date="2024-08-05T17:36:00Z"/>
              </w:rPr>
            </w:pPr>
            <w:ins w:id="890" w:author="Zhanyuan Wang" w:date="2024-08-05T17:36:00Z">
              <w:r>
                <w:t>-</w:t>
              </w:r>
            </w:ins>
          </w:p>
        </w:tc>
      </w:tr>
      <w:tr w:rsidR="00296BB1" w14:paraId="797F6FDA" w14:textId="77777777" w:rsidTr="00407765">
        <w:trPr>
          <w:ins w:id="891"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77486D9C" w14:textId="77777777" w:rsidR="00296BB1" w:rsidRDefault="00296BB1" w:rsidP="00407765">
            <w:pPr>
              <w:pStyle w:val="TAL"/>
              <w:spacing w:line="256" w:lineRule="auto"/>
              <w:rPr>
                <w:ins w:id="892" w:author="Zhanyuan Wang" w:date="2024-08-05T17:36:00Z"/>
                <w:rFonts w:cs="v5.0.0"/>
              </w:rPr>
            </w:pPr>
            <w:ins w:id="893" w:author="Zhanyuan Wang" w:date="2024-08-05T17:36: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0A1F3F5" w14:textId="77777777" w:rsidR="00296BB1" w:rsidRDefault="00296BB1" w:rsidP="00407765">
            <w:pPr>
              <w:pStyle w:val="TAC"/>
              <w:spacing w:line="256" w:lineRule="auto"/>
              <w:rPr>
                <w:ins w:id="894" w:author="Zhanyuan Wang" w:date="2024-08-05T17:36:00Z"/>
              </w:rPr>
            </w:pPr>
          </w:p>
        </w:tc>
        <w:tc>
          <w:tcPr>
            <w:tcW w:w="0" w:type="auto"/>
            <w:tcBorders>
              <w:top w:val="single" w:sz="4" w:space="0" w:color="auto"/>
              <w:left w:val="single" w:sz="4" w:space="0" w:color="auto"/>
              <w:bottom w:val="single" w:sz="4" w:space="0" w:color="auto"/>
              <w:right w:val="single" w:sz="4" w:space="0" w:color="auto"/>
            </w:tcBorders>
          </w:tcPr>
          <w:p w14:paraId="5018C243" w14:textId="77777777" w:rsidR="00296BB1" w:rsidRDefault="00296BB1" w:rsidP="00407765">
            <w:pPr>
              <w:pStyle w:val="TAC"/>
              <w:spacing w:line="256" w:lineRule="auto"/>
              <w:rPr>
                <w:ins w:id="895" w:author="Zhanyuan Wang" w:date="2024-08-05T17:36:00Z"/>
              </w:rPr>
            </w:pPr>
            <w:ins w:id="896" w:author="Zhanyuan Wang" w:date="2024-08-05T17:36:00Z">
              <w:r>
                <w:t>CCR.3.1 TDD</w:t>
              </w:r>
            </w:ins>
          </w:p>
          <w:p w14:paraId="60E17062" w14:textId="77777777" w:rsidR="00296BB1" w:rsidRDefault="00296BB1" w:rsidP="00407765">
            <w:pPr>
              <w:pStyle w:val="TAC"/>
              <w:spacing w:line="256" w:lineRule="auto"/>
              <w:rPr>
                <w:ins w:id="897"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43A15CF5" w14:textId="77777777" w:rsidR="00296BB1" w:rsidRDefault="00296BB1" w:rsidP="00407765">
            <w:pPr>
              <w:pStyle w:val="TAC"/>
              <w:spacing w:line="256" w:lineRule="auto"/>
              <w:rPr>
                <w:ins w:id="898" w:author="Zhanyuan Wang" w:date="2024-08-05T17:36:00Z"/>
              </w:rPr>
            </w:pPr>
            <w:ins w:id="899" w:author="Zhanyuan Wang" w:date="2024-08-05T17:36:00Z">
              <w:r>
                <w:t>-</w:t>
              </w:r>
            </w:ins>
          </w:p>
        </w:tc>
        <w:tc>
          <w:tcPr>
            <w:tcW w:w="0" w:type="auto"/>
            <w:tcBorders>
              <w:top w:val="single" w:sz="4" w:space="0" w:color="auto"/>
              <w:left w:val="single" w:sz="4" w:space="0" w:color="auto"/>
              <w:bottom w:val="single" w:sz="4" w:space="0" w:color="auto"/>
              <w:right w:val="single" w:sz="4" w:space="0" w:color="auto"/>
            </w:tcBorders>
          </w:tcPr>
          <w:p w14:paraId="2077F86D" w14:textId="77777777" w:rsidR="00296BB1" w:rsidRDefault="00296BB1" w:rsidP="00407765">
            <w:pPr>
              <w:pStyle w:val="TAC"/>
              <w:spacing w:line="256" w:lineRule="auto"/>
              <w:rPr>
                <w:ins w:id="900" w:author="Zhanyuan Wang" w:date="2024-08-05T17:36:00Z"/>
              </w:rPr>
            </w:pPr>
            <w:ins w:id="901" w:author="Zhanyuan Wang" w:date="2024-08-05T17:36:00Z">
              <w:r>
                <w:t>CCR.3.1 TDD</w:t>
              </w:r>
            </w:ins>
          </w:p>
          <w:p w14:paraId="358223C6" w14:textId="77777777" w:rsidR="00296BB1" w:rsidRDefault="00296BB1" w:rsidP="00407765">
            <w:pPr>
              <w:pStyle w:val="TAC"/>
              <w:spacing w:line="256" w:lineRule="auto"/>
              <w:rPr>
                <w:ins w:id="902"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5CA322EB" w14:textId="77777777" w:rsidR="00296BB1" w:rsidRDefault="00296BB1" w:rsidP="00407765">
            <w:pPr>
              <w:pStyle w:val="TAC"/>
              <w:spacing w:line="256" w:lineRule="auto"/>
              <w:rPr>
                <w:ins w:id="903" w:author="Zhanyuan Wang" w:date="2024-08-05T17:36:00Z"/>
              </w:rPr>
            </w:pPr>
            <w:ins w:id="904" w:author="Zhanyuan Wang" w:date="2024-08-05T17:36:00Z">
              <w:r>
                <w:t>-</w:t>
              </w:r>
            </w:ins>
          </w:p>
        </w:tc>
      </w:tr>
      <w:tr w:rsidR="00296BB1" w14:paraId="008BEDF6" w14:textId="77777777" w:rsidTr="00407765">
        <w:trPr>
          <w:ins w:id="905"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8F30046" w14:textId="77777777" w:rsidR="00296BB1" w:rsidRDefault="00296BB1" w:rsidP="00407765">
            <w:pPr>
              <w:pStyle w:val="TAL"/>
              <w:spacing w:line="256" w:lineRule="auto"/>
              <w:rPr>
                <w:ins w:id="906" w:author="Zhanyuan Wang" w:date="2024-08-05T17:36:00Z"/>
              </w:rPr>
            </w:pPr>
            <w:ins w:id="907" w:author="Zhanyuan Wang" w:date="2024-08-05T17:36:00Z">
              <w:r>
                <w:t>OCNG Patterns</w:t>
              </w:r>
            </w:ins>
          </w:p>
        </w:tc>
        <w:tc>
          <w:tcPr>
            <w:tcW w:w="0" w:type="auto"/>
            <w:tcBorders>
              <w:top w:val="single" w:sz="4" w:space="0" w:color="auto"/>
              <w:left w:val="single" w:sz="4" w:space="0" w:color="auto"/>
              <w:bottom w:val="single" w:sz="4" w:space="0" w:color="auto"/>
              <w:right w:val="single" w:sz="4" w:space="0" w:color="auto"/>
            </w:tcBorders>
          </w:tcPr>
          <w:p w14:paraId="0D5E3D7F" w14:textId="77777777" w:rsidR="00296BB1" w:rsidRDefault="00296BB1" w:rsidP="00407765">
            <w:pPr>
              <w:pStyle w:val="TAC"/>
              <w:spacing w:line="256" w:lineRule="auto"/>
              <w:rPr>
                <w:ins w:id="908"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7369F039" w14:textId="77777777" w:rsidR="00296BB1" w:rsidRDefault="00296BB1" w:rsidP="00407765">
            <w:pPr>
              <w:pStyle w:val="TAC"/>
              <w:spacing w:line="256" w:lineRule="auto"/>
              <w:rPr>
                <w:ins w:id="909" w:author="Zhanyuan Wang" w:date="2024-08-05T17:36:00Z"/>
              </w:rPr>
            </w:pPr>
            <w:ins w:id="910" w:author="Zhanyuan Wang" w:date="2024-08-05T17:36: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231B8A9" w14:textId="77777777" w:rsidR="00296BB1" w:rsidRDefault="00296BB1" w:rsidP="00407765">
            <w:pPr>
              <w:pStyle w:val="TAC"/>
              <w:spacing w:line="256" w:lineRule="auto"/>
              <w:rPr>
                <w:ins w:id="911" w:author="Zhanyuan Wang" w:date="2024-08-05T17:36:00Z"/>
              </w:rPr>
            </w:pPr>
            <w:ins w:id="912" w:author="Zhanyuan Wang" w:date="2024-08-05T17:36: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8861246" w14:textId="77777777" w:rsidR="00296BB1" w:rsidRDefault="00296BB1" w:rsidP="00407765">
            <w:pPr>
              <w:pStyle w:val="TAC"/>
              <w:spacing w:line="256" w:lineRule="auto"/>
              <w:rPr>
                <w:ins w:id="913" w:author="Zhanyuan Wang" w:date="2024-08-05T17:36:00Z"/>
              </w:rPr>
            </w:pPr>
            <w:ins w:id="914" w:author="Zhanyuan Wang" w:date="2024-08-05T17:36: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A77C9F8" w14:textId="77777777" w:rsidR="00296BB1" w:rsidRDefault="00296BB1" w:rsidP="00407765">
            <w:pPr>
              <w:pStyle w:val="TAC"/>
              <w:spacing w:line="256" w:lineRule="auto"/>
              <w:rPr>
                <w:ins w:id="915" w:author="Zhanyuan Wang" w:date="2024-08-05T17:36:00Z"/>
              </w:rPr>
            </w:pPr>
            <w:ins w:id="916" w:author="Zhanyuan Wang" w:date="2024-08-05T17:36:00Z">
              <w:r>
                <w:rPr>
                  <w:rFonts w:eastAsia="Malgun Gothic"/>
                  <w:szCs w:val="18"/>
                </w:rPr>
                <w:t>OP.3</w:t>
              </w:r>
            </w:ins>
          </w:p>
        </w:tc>
      </w:tr>
      <w:tr w:rsidR="00296BB1" w14:paraId="046E78BD" w14:textId="77777777" w:rsidTr="00407765">
        <w:trPr>
          <w:ins w:id="917"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1334B90E" w14:textId="77777777" w:rsidR="00296BB1" w:rsidRDefault="00296BB1" w:rsidP="00407765">
            <w:pPr>
              <w:pStyle w:val="TAL"/>
              <w:spacing w:line="256" w:lineRule="auto"/>
              <w:rPr>
                <w:ins w:id="918" w:author="Zhanyuan Wang" w:date="2024-08-05T17:36:00Z"/>
              </w:rPr>
            </w:pPr>
            <w:ins w:id="919" w:author="Zhanyuan Wang" w:date="2024-08-05T17:36:00Z">
              <w:r>
                <w:t>SSB configuration</w:t>
              </w:r>
            </w:ins>
          </w:p>
        </w:tc>
        <w:tc>
          <w:tcPr>
            <w:tcW w:w="0" w:type="auto"/>
            <w:tcBorders>
              <w:top w:val="single" w:sz="4" w:space="0" w:color="auto"/>
              <w:left w:val="single" w:sz="4" w:space="0" w:color="auto"/>
              <w:bottom w:val="single" w:sz="4" w:space="0" w:color="auto"/>
              <w:right w:val="single" w:sz="4" w:space="0" w:color="auto"/>
            </w:tcBorders>
          </w:tcPr>
          <w:p w14:paraId="68AC1AE3" w14:textId="77777777" w:rsidR="00296BB1" w:rsidRDefault="00296BB1" w:rsidP="00407765">
            <w:pPr>
              <w:pStyle w:val="TAC"/>
              <w:spacing w:line="256" w:lineRule="auto"/>
              <w:rPr>
                <w:ins w:id="920"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2D9062C6" w14:textId="77777777" w:rsidR="00296BB1" w:rsidRDefault="00296BB1" w:rsidP="00407765">
            <w:pPr>
              <w:pStyle w:val="TAC"/>
              <w:spacing w:line="256" w:lineRule="auto"/>
              <w:rPr>
                <w:ins w:id="921" w:author="Zhanyuan Wang" w:date="2024-08-05T17:36:00Z"/>
              </w:rPr>
            </w:pPr>
            <w:ins w:id="922" w:author="Zhanyuan Wang" w:date="2024-08-05T17:36: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72A2218" w14:textId="77777777" w:rsidR="00296BB1" w:rsidRDefault="00296BB1" w:rsidP="00407765">
            <w:pPr>
              <w:pStyle w:val="TAC"/>
              <w:spacing w:line="256" w:lineRule="auto"/>
              <w:rPr>
                <w:ins w:id="923" w:author="Zhanyuan Wang" w:date="2024-08-05T17:36:00Z"/>
              </w:rPr>
            </w:pPr>
            <w:ins w:id="924" w:author="Zhanyuan Wang" w:date="2024-08-05T17:36: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66AB63B" w14:textId="77777777" w:rsidR="00296BB1" w:rsidRDefault="00296BB1" w:rsidP="00407765">
            <w:pPr>
              <w:pStyle w:val="TAC"/>
              <w:spacing w:line="256" w:lineRule="auto"/>
              <w:rPr>
                <w:ins w:id="925" w:author="Zhanyuan Wang" w:date="2024-08-05T17:36:00Z"/>
              </w:rPr>
            </w:pPr>
            <w:ins w:id="926" w:author="Zhanyuan Wang" w:date="2024-08-05T17:36: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6DDC22A" w14:textId="77777777" w:rsidR="00296BB1" w:rsidRDefault="00296BB1" w:rsidP="00407765">
            <w:pPr>
              <w:pStyle w:val="TAC"/>
              <w:spacing w:line="256" w:lineRule="auto"/>
              <w:rPr>
                <w:ins w:id="927" w:author="Zhanyuan Wang" w:date="2024-08-05T17:36:00Z"/>
              </w:rPr>
            </w:pPr>
            <w:ins w:id="928" w:author="Zhanyuan Wang" w:date="2024-08-05T17:36:00Z">
              <w:r>
                <w:rPr>
                  <w:rFonts w:cs="Arial"/>
                </w:rPr>
                <w:t>SSB.3 FR2</w:t>
              </w:r>
            </w:ins>
          </w:p>
        </w:tc>
      </w:tr>
      <w:tr w:rsidR="00296BB1" w14:paraId="484218D4" w14:textId="77777777" w:rsidTr="00407765">
        <w:trPr>
          <w:ins w:id="929"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1D1A95F9" w14:textId="77777777" w:rsidR="00296BB1" w:rsidRDefault="00296BB1" w:rsidP="00407765">
            <w:pPr>
              <w:pStyle w:val="TAL"/>
              <w:spacing w:line="256" w:lineRule="auto"/>
              <w:rPr>
                <w:ins w:id="930" w:author="Zhanyuan Wang" w:date="2024-08-05T17:36:00Z"/>
              </w:rPr>
            </w:pPr>
            <w:ins w:id="931" w:author="Zhanyuan Wang" w:date="2024-08-05T17:36: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1FF8247C" w14:textId="77777777" w:rsidR="00296BB1" w:rsidRDefault="00296BB1" w:rsidP="00407765">
            <w:pPr>
              <w:pStyle w:val="TAC"/>
              <w:spacing w:line="256" w:lineRule="auto"/>
              <w:rPr>
                <w:ins w:id="932"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0D9C7747" w14:textId="77777777" w:rsidR="00296BB1" w:rsidRDefault="00296BB1" w:rsidP="00407765">
            <w:pPr>
              <w:pStyle w:val="TAC"/>
              <w:spacing w:line="256" w:lineRule="auto"/>
              <w:rPr>
                <w:ins w:id="933" w:author="Zhanyuan Wang" w:date="2024-08-05T17:36:00Z"/>
              </w:rPr>
            </w:pPr>
            <w:ins w:id="934" w:author="Zhanyuan Wang" w:date="2024-08-05T17:36:00Z">
              <w:r>
                <w:t>SMTC.1</w:t>
              </w:r>
            </w:ins>
          </w:p>
        </w:tc>
        <w:tc>
          <w:tcPr>
            <w:tcW w:w="0" w:type="auto"/>
            <w:tcBorders>
              <w:top w:val="single" w:sz="4" w:space="0" w:color="auto"/>
              <w:left w:val="single" w:sz="4" w:space="0" w:color="auto"/>
              <w:bottom w:val="single" w:sz="4" w:space="0" w:color="auto"/>
              <w:right w:val="single" w:sz="4" w:space="0" w:color="auto"/>
            </w:tcBorders>
            <w:hideMark/>
          </w:tcPr>
          <w:p w14:paraId="4698842F" w14:textId="77777777" w:rsidR="00296BB1" w:rsidRDefault="00296BB1" w:rsidP="00407765">
            <w:pPr>
              <w:pStyle w:val="TAC"/>
              <w:spacing w:line="256" w:lineRule="auto"/>
              <w:rPr>
                <w:ins w:id="935" w:author="Zhanyuan Wang" w:date="2024-08-05T17:36:00Z"/>
              </w:rPr>
            </w:pPr>
            <w:ins w:id="936" w:author="Zhanyuan Wang" w:date="2024-08-05T17:36:00Z">
              <w:r>
                <w:t>SMTC.1</w:t>
              </w:r>
            </w:ins>
          </w:p>
        </w:tc>
        <w:tc>
          <w:tcPr>
            <w:tcW w:w="0" w:type="auto"/>
            <w:tcBorders>
              <w:top w:val="single" w:sz="4" w:space="0" w:color="auto"/>
              <w:left w:val="single" w:sz="4" w:space="0" w:color="auto"/>
              <w:bottom w:val="single" w:sz="4" w:space="0" w:color="auto"/>
              <w:right w:val="single" w:sz="4" w:space="0" w:color="auto"/>
            </w:tcBorders>
            <w:hideMark/>
          </w:tcPr>
          <w:p w14:paraId="6413CB0D" w14:textId="77777777" w:rsidR="00296BB1" w:rsidRDefault="00296BB1" w:rsidP="00407765">
            <w:pPr>
              <w:pStyle w:val="TAC"/>
              <w:spacing w:line="256" w:lineRule="auto"/>
              <w:rPr>
                <w:ins w:id="937" w:author="Zhanyuan Wang" w:date="2024-08-05T17:36:00Z"/>
              </w:rPr>
            </w:pPr>
            <w:ins w:id="938" w:author="Zhanyuan Wang" w:date="2024-08-05T17:36:00Z">
              <w:r>
                <w:t>SMTC.1</w:t>
              </w:r>
            </w:ins>
          </w:p>
        </w:tc>
        <w:tc>
          <w:tcPr>
            <w:tcW w:w="0" w:type="auto"/>
            <w:tcBorders>
              <w:top w:val="single" w:sz="4" w:space="0" w:color="auto"/>
              <w:left w:val="single" w:sz="4" w:space="0" w:color="auto"/>
              <w:bottom w:val="single" w:sz="4" w:space="0" w:color="auto"/>
              <w:right w:val="single" w:sz="4" w:space="0" w:color="auto"/>
            </w:tcBorders>
            <w:hideMark/>
          </w:tcPr>
          <w:p w14:paraId="6661929A" w14:textId="77777777" w:rsidR="00296BB1" w:rsidRDefault="00296BB1" w:rsidP="00407765">
            <w:pPr>
              <w:pStyle w:val="TAC"/>
              <w:spacing w:line="256" w:lineRule="auto"/>
              <w:rPr>
                <w:ins w:id="939" w:author="Zhanyuan Wang" w:date="2024-08-05T17:36:00Z"/>
              </w:rPr>
            </w:pPr>
            <w:ins w:id="940" w:author="Zhanyuan Wang" w:date="2024-08-05T17:36:00Z">
              <w:r>
                <w:t>SMTC.1</w:t>
              </w:r>
            </w:ins>
          </w:p>
        </w:tc>
      </w:tr>
      <w:tr w:rsidR="00296BB1" w14:paraId="06516AFD" w14:textId="77777777" w:rsidTr="00407765">
        <w:trPr>
          <w:ins w:id="941"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ABF52A9" w14:textId="77777777" w:rsidR="00296BB1" w:rsidRDefault="00296BB1" w:rsidP="00407765">
            <w:pPr>
              <w:pStyle w:val="TAL"/>
              <w:spacing w:line="256" w:lineRule="auto"/>
              <w:rPr>
                <w:ins w:id="942" w:author="Zhanyuan Wang" w:date="2024-08-05T17:36:00Z"/>
              </w:rPr>
            </w:pPr>
            <w:ins w:id="943" w:author="Zhanyuan Wang" w:date="2024-08-05T17:36:00Z">
              <w:r>
                <w:t>PRS configuration</w:t>
              </w:r>
            </w:ins>
          </w:p>
        </w:tc>
        <w:tc>
          <w:tcPr>
            <w:tcW w:w="0" w:type="auto"/>
            <w:tcBorders>
              <w:top w:val="single" w:sz="4" w:space="0" w:color="auto"/>
              <w:left w:val="single" w:sz="4" w:space="0" w:color="auto"/>
              <w:bottom w:val="single" w:sz="4" w:space="0" w:color="auto"/>
              <w:right w:val="single" w:sz="4" w:space="0" w:color="auto"/>
            </w:tcBorders>
          </w:tcPr>
          <w:p w14:paraId="08D2E87A" w14:textId="77777777" w:rsidR="00296BB1" w:rsidRDefault="00296BB1" w:rsidP="00407765">
            <w:pPr>
              <w:pStyle w:val="TAC"/>
              <w:spacing w:line="256" w:lineRule="auto"/>
              <w:rPr>
                <w:ins w:id="944" w:author="Zhanyuan Wang" w:date="2024-08-05T17:36:00Z"/>
              </w:rPr>
            </w:pPr>
          </w:p>
        </w:tc>
        <w:tc>
          <w:tcPr>
            <w:tcW w:w="0" w:type="auto"/>
            <w:tcBorders>
              <w:top w:val="single" w:sz="4" w:space="0" w:color="auto"/>
              <w:left w:val="single" w:sz="4" w:space="0" w:color="auto"/>
              <w:bottom w:val="single" w:sz="4" w:space="0" w:color="auto"/>
              <w:right w:val="single" w:sz="4" w:space="0" w:color="auto"/>
            </w:tcBorders>
            <w:hideMark/>
          </w:tcPr>
          <w:p w14:paraId="1E2D43F3" w14:textId="77777777" w:rsidR="00296BB1" w:rsidRDefault="00296BB1" w:rsidP="00407765">
            <w:pPr>
              <w:pStyle w:val="TAC"/>
              <w:spacing w:line="256" w:lineRule="auto"/>
              <w:rPr>
                <w:ins w:id="945" w:author="Zhanyuan Wang" w:date="2024-08-05T17:36:00Z"/>
              </w:rPr>
            </w:pPr>
            <w:ins w:id="946" w:author="Zhanyuan Wang" w:date="2024-08-05T17:36:00Z">
              <w:r>
                <w:t>PRS.1.1 FR2</w:t>
              </w:r>
            </w:ins>
          </w:p>
        </w:tc>
        <w:tc>
          <w:tcPr>
            <w:tcW w:w="0" w:type="auto"/>
            <w:tcBorders>
              <w:top w:val="single" w:sz="4" w:space="0" w:color="auto"/>
              <w:left w:val="single" w:sz="4" w:space="0" w:color="auto"/>
              <w:bottom w:val="single" w:sz="4" w:space="0" w:color="auto"/>
              <w:right w:val="single" w:sz="4" w:space="0" w:color="auto"/>
            </w:tcBorders>
            <w:hideMark/>
          </w:tcPr>
          <w:p w14:paraId="49947A86" w14:textId="77777777" w:rsidR="00296BB1" w:rsidRDefault="00296BB1" w:rsidP="00407765">
            <w:pPr>
              <w:pStyle w:val="TAC"/>
              <w:spacing w:line="256" w:lineRule="auto"/>
              <w:rPr>
                <w:ins w:id="947" w:author="Zhanyuan Wang" w:date="2024-08-05T17:36:00Z"/>
              </w:rPr>
            </w:pPr>
            <w:ins w:id="948" w:author="Zhanyuan Wang" w:date="2024-08-05T17:36:00Z">
              <w:r>
                <w:t>PRS.1.1 FR2</w:t>
              </w:r>
            </w:ins>
          </w:p>
        </w:tc>
        <w:tc>
          <w:tcPr>
            <w:tcW w:w="0" w:type="auto"/>
            <w:tcBorders>
              <w:top w:val="single" w:sz="4" w:space="0" w:color="auto"/>
              <w:left w:val="single" w:sz="4" w:space="0" w:color="auto"/>
              <w:bottom w:val="single" w:sz="4" w:space="0" w:color="auto"/>
              <w:right w:val="single" w:sz="4" w:space="0" w:color="auto"/>
            </w:tcBorders>
            <w:hideMark/>
          </w:tcPr>
          <w:p w14:paraId="602D37D3" w14:textId="77777777" w:rsidR="00296BB1" w:rsidRDefault="00296BB1" w:rsidP="00407765">
            <w:pPr>
              <w:pStyle w:val="TAC"/>
              <w:spacing w:line="256" w:lineRule="auto"/>
              <w:rPr>
                <w:ins w:id="949" w:author="Zhanyuan Wang" w:date="2024-08-05T17:36:00Z"/>
              </w:rPr>
            </w:pPr>
            <w:ins w:id="950" w:author="Zhanyuan Wang" w:date="2024-08-05T17:36:00Z">
              <w:r>
                <w:t>PRS.1.2 FR2</w:t>
              </w:r>
            </w:ins>
          </w:p>
        </w:tc>
        <w:tc>
          <w:tcPr>
            <w:tcW w:w="0" w:type="auto"/>
            <w:tcBorders>
              <w:top w:val="single" w:sz="4" w:space="0" w:color="auto"/>
              <w:left w:val="single" w:sz="4" w:space="0" w:color="auto"/>
              <w:bottom w:val="single" w:sz="4" w:space="0" w:color="auto"/>
              <w:right w:val="single" w:sz="4" w:space="0" w:color="auto"/>
            </w:tcBorders>
            <w:hideMark/>
          </w:tcPr>
          <w:p w14:paraId="41C38EFE" w14:textId="77777777" w:rsidR="00296BB1" w:rsidRDefault="00296BB1" w:rsidP="00407765">
            <w:pPr>
              <w:pStyle w:val="TAC"/>
              <w:spacing w:line="256" w:lineRule="auto"/>
              <w:rPr>
                <w:ins w:id="951" w:author="Zhanyuan Wang" w:date="2024-08-05T17:36:00Z"/>
              </w:rPr>
            </w:pPr>
            <w:ins w:id="952" w:author="Zhanyuan Wang" w:date="2024-08-05T17:36:00Z">
              <w:r>
                <w:t>PRS.1.2 FR2</w:t>
              </w:r>
            </w:ins>
          </w:p>
        </w:tc>
      </w:tr>
      <w:tr w:rsidR="00296BB1" w14:paraId="6C91D19E" w14:textId="77777777" w:rsidTr="00407765">
        <w:trPr>
          <w:ins w:id="953"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7C820EAC" w14:textId="77777777" w:rsidR="00296BB1" w:rsidRDefault="00296BB1" w:rsidP="00407765">
            <w:pPr>
              <w:pStyle w:val="TAL"/>
              <w:spacing w:line="256" w:lineRule="auto"/>
              <w:rPr>
                <w:ins w:id="954" w:author="Zhanyuan Wang" w:date="2024-08-05T17:36:00Z"/>
              </w:rPr>
            </w:pPr>
            <w:ins w:id="955" w:author="Zhanyuan Wang" w:date="2024-08-05T17:36:00Z">
              <w:r>
                <w:rPr>
                  <w:bC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2479E77A" w14:textId="77777777" w:rsidR="00296BB1" w:rsidRDefault="00296BB1" w:rsidP="00407765">
            <w:pPr>
              <w:pStyle w:val="TAC"/>
              <w:spacing w:line="256" w:lineRule="auto"/>
              <w:rPr>
                <w:ins w:id="956" w:author="Zhanyuan Wang" w:date="2024-08-05T17:36:00Z"/>
              </w:rPr>
            </w:pPr>
            <w:ins w:id="957" w:author="Zhanyuan Wang" w:date="2024-08-05T17:36:00Z">
              <w:r>
                <w:t>slot</w:t>
              </w:r>
            </w:ins>
          </w:p>
        </w:tc>
        <w:tc>
          <w:tcPr>
            <w:tcW w:w="0" w:type="auto"/>
            <w:tcBorders>
              <w:top w:val="single" w:sz="4" w:space="0" w:color="auto"/>
              <w:left w:val="single" w:sz="4" w:space="0" w:color="auto"/>
              <w:bottom w:val="single" w:sz="4" w:space="0" w:color="auto"/>
              <w:right w:val="single" w:sz="4" w:space="0" w:color="auto"/>
            </w:tcBorders>
            <w:hideMark/>
          </w:tcPr>
          <w:p w14:paraId="73B20B0F" w14:textId="77777777" w:rsidR="00296BB1" w:rsidRDefault="00296BB1" w:rsidP="00407765">
            <w:pPr>
              <w:pStyle w:val="TAC"/>
              <w:spacing w:line="256" w:lineRule="auto"/>
              <w:rPr>
                <w:ins w:id="958" w:author="Zhanyuan Wang" w:date="2024-08-05T17:36:00Z"/>
              </w:rPr>
            </w:pPr>
            <w:ins w:id="959" w:author="Zhanyuan Wang" w:date="2024-08-05T17:3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05F3331" w14:textId="77777777" w:rsidR="00296BB1" w:rsidRDefault="00296BB1" w:rsidP="00407765">
            <w:pPr>
              <w:pStyle w:val="TAC"/>
              <w:spacing w:line="256" w:lineRule="auto"/>
              <w:rPr>
                <w:ins w:id="960" w:author="Zhanyuan Wang" w:date="2024-08-05T17:36:00Z"/>
              </w:rPr>
            </w:pPr>
            <w:ins w:id="961" w:author="Zhanyuan Wang" w:date="2024-08-05T17:36:00Z">
              <w:r>
                <w:rPr>
                  <w:rFonts w:cs="v4.2.0"/>
                </w:rPr>
                <w:t>4</w:t>
              </w:r>
            </w:ins>
          </w:p>
        </w:tc>
        <w:tc>
          <w:tcPr>
            <w:tcW w:w="0" w:type="auto"/>
            <w:tcBorders>
              <w:top w:val="single" w:sz="4" w:space="0" w:color="auto"/>
              <w:left w:val="single" w:sz="4" w:space="0" w:color="auto"/>
              <w:bottom w:val="single" w:sz="4" w:space="0" w:color="auto"/>
              <w:right w:val="single" w:sz="4" w:space="0" w:color="auto"/>
            </w:tcBorders>
            <w:hideMark/>
          </w:tcPr>
          <w:p w14:paraId="2F3B9247" w14:textId="77777777" w:rsidR="00296BB1" w:rsidRDefault="00296BB1" w:rsidP="00407765">
            <w:pPr>
              <w:pStyle w:val="TAC"/>
              <w:spacing w:line="256" w:lineRule="auto"/>
              <w:rPr>
                <w:ins w:id="962" w:author="Zhanyuan Wang" w:date="2024-08-05T17:36:00Z"/>
              </w:rPr>
            </w:pPr>
            <w:ins w:id="963" w:author="Zhanyuan Wang" w:date="2024-08-05T17:3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B677F78" w14:textId="77777777" w:rsidR="00296BB1" w:rsidRDefault="00296BB1" w:rsidP="00407765">
            <w:pPr>
              <w:pStyle w:val="TAC"/>
              <w:spacing w:line="256" w:lineRule="auto"/>
              <w:rPr>
                <w:ins w:id="964" w:author="Zhanyuan Wang" w:date="2024-08-05T17:36:00Z"/>
              </w:rPr>
            </w:pPr>
            <w:ins w:id="965" w:author="Zhanyuan Wang" w:date="2024-08-05T17:36:00Z">
              <w:r>
                <w:rPr>
                  <w:rFonts w:cs="v4.2.0"/>
                </w:rPr>
                <w:t>4</w:t>
              </w:r>
            </w:ins>
          </w:p>
        </w:tc>
      </w:tr>
      <w:tr w:rsidR="00296BB1" w14:paraId="6A5BE957" w14:textId="77777777" w:rsidTr="00407765">
        <w:trPr>
          <w:ins w:id="966"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31238EFD" w14:textId="77777777" w:rsidR="00296BB1" w:rsidRDefault="00296BB1" w:rsidP="00407765">
            <w:pPr>
              <w:pStyle w:val="TAL"/>
              <w:spacing w:line="256" w:lineRule="auto"/>
              <w:rPr>
                <w:ins w:id="967" w:author="Zhanyuan Wang" w:date="2024-08-05T17:36:00Z"/>
              </w:rPr>
            </w:pPr>
            <w:ins w:id="968" w:author="Zhanyuan Wang" w:date="2024-08-05T17:36:00Z">
              <w: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3C314BAA" w14:textId="77777777" w:rsidR="00296BB1" w:rsidRDefault="00296BB1" w:rsidP="00407765">
            <w:pPr>
              <w:pStyle w:val="TAC"/>
              <w:spacing w:line="256" w:lineRule="auto"/>
              <w:rPr>
                <w:ins w:id="969" w:author="Zhanyuan Wang" w:date="2024-08-05T17:36:00Z"/>
              </w:rPr>
            </w:pPr>
            <w:ins w:id="970" w:author="Zhanyuan Wang" w:date="2024-08-05T17:36: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A3084BC" w14:textId="77777777" w:rsidR="00296BB1" w:rsidRDefault="00296BB1" w:rsidP="00407765">
            <w:pPr>
              <w:pStyle w:val="TAC"/>
              <w:spacing w:line="256" w:lineRule="auto"/>
              <w:rPr>
                <w:ins w:id="971" w:author="Zhanyuan Wang" w:date="2024-08-05T17:36:00Z"/>
              </w:rPr>
            </w:pPr>
            <w:ins w:id="972" w:author="Zhanyuan Wang" w:date="2024-08-05T17:36:00Z">
              <w:r>
                <w:t>N/A</w:t>
              </w:r>
            </w:ins>
          </w:p>
        </w:tc>
        <w:tc>
          <w:tcPr>
            <w:tcW w:w="0" w:type="auto"/>
            <w:tcBorders>
              <w:top w:val="single" w:sz="4" w:space="0" w:color="auto"/>
              <w:left w:val="single" w:sz="4" w:space="0" w:color="auto"/>
              <w:bottom w:val="single" w:sz="4" w:space="0" w:color="auto"/>
              <w:right w:val="single" w:sz="4" w:space="0" w:color="auto"/>
            </w:tcBorders>
            <w:hideMark/>
          </w:tcPr>
          <w:p w14:paraId="4261012E" w14:textId="77777777" w:rsidR="00296BB1" w:rsidRDefault="00296BB1" w:rsidP="00407765">
            <w:pPr>
              <w:pStyle w:val="TAC"/>
              <w:spacing w:line="256" w:lineRule="auto"/>
              <w:rPr>
                <w:ins w:id="973" w:author="Zhanyuan Wang" w:date="2024-08-05T17:36:00Z"/>
              </w:rPr>
            </w:pPr>
            <w:ins w:id="974" w:author="Zhanyuan Wang" w:date="2024-08-05T17:36:00Z">
              <w:r>
                <w:t>3</w:t>
              </w:r>
            </w:ins>
          </w:p>
        </w:tc>
        <w:tc>
          <w:tcPr>
            <w:tcW w:w="0" w:type="auto"/>
            <w:tcBorders>
              <w:top w:val="single" w:sz="4" w:space="0" w:color="auto"/>
              <w:left w:val="single" w:sz="4" w:space="0" w:color="auto"/>
              <w:bottom w:val="single" w:sz="4" w:space="0" w:color="auto"/>
              <w:right w:val="single" w:sz="4" w:space="0" w:color="auto"/>
            </w:tcBorders>
            <w:hideMark/>
          </w:tcPr>
          <w:p w14:paraId="1E77163C" w14:textId="77777777" w:rsidR="00296BB1" w:rsidRDefault="00296BB1" w:rsidP="00407765">
            <w:pPr>
              <w:pStyle w:val="TAC"/>
              <w:spacing w:line="256" w:lineRule="auto"/>
              <w:rPr>
                <w:ins w:id="975" w:author="Zhanyuan Wang" w:date="2024-08-05T17:36:00Z"/>
              </w:rPr>
            </w:pPr>
            <w:ins w:id="976" w:author="Zhanyuan Wang" w:date="2024-08-05T17:36:00Z">
              <w:r>
                <w:t>N/A</w:t>
              </w:r>
            </w:ins>
          </w:p>
        </w:tc>
        <w:tc>
          <w:tcPr>
            <w:tcW w:w="0" w:type="auto"/>
            <w:tcBorders>
              <w:top w:val="single" w:sz="4" w:space="0" w:color="auto"/>
              <w:left w:val="single" w:sz="4" w:space="0" w:color="auto"/>
              <w:bottom w:val="single" w:sz="4" w:space="0" w:color="auto"/>
              <w:right w:val="single" w:sz="4" w:space="0" w:color="auto"/>
            </w:tcBorders>
            <w:hideMark/>
          </w:tcPr>
          <w:p w14:paraId="599CAB13" w14:textId="77777777" w:rsidR="00296BB1" w:rsidRDefault="00296BB1" w:rsidP="00407765">
            <w:pPr>
              <w:pStyle w:val="TAC"/>
              <w:spacing w:line="256" w:lineRule="auto"/>
              <w:rPr>
                <w:ins w:id="977" w:author="Zhanyuan Wang" w:date="2024-08-05T17:36:00Z"/>
              </w:rPr>
            </w:pPr>
            <w:ins w:id="978" w:author="Zhanyuan Wang" w:date="2024-08-05T17:36:00Z">
              <w:r>
                <w:t>3</w:t>
              </w:r>
            </w:ins>
          </w:p>
        </w:tc>
      </w:tr>
      <w:tr w:rsidR="00296BB1" w14:paraId="6F0B7E6B" w14:textId="77777777" w:rsidTr="00407765">
        <w:trPr>
          <w:ins w:id="979"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6313AEF5" w14:textId="77777777" w:rsidR="00296BB1" w:rsidRDefault="00296BB1" w:rsidP="00407765">
            <w:pPr>
              <w:pStyle w:val="TAL"/>
              <w:spacing w:line="256" w:lineRule="auto"/>
              <w:rPr>
                <w:ins w:id="980" w:author="Zhanyuan Wang" w:date="2024-08-05T17:36:00Z"/>
              </w:rPr>
            </w:pPr>
            <w:ins w:id="981" w:author="Zhanyuan Wang" w:date="2024-08-05T17:36:00Z">
              <w: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052BCC9E" w14:textId="77777777" w:rsidR="00296BB1" w:rsidRDefault="00296BB1" w:rsidP="00407765">
            <w:pPr>
              <w:pStyle w:val="TAC"/>
              <w:spacing w:line="256" w:lineRule="auto"/>
              <w:rPr>
                <w:ins w:id="982" w:author="Zhanyuan Wang" w:date="2024-08-05T17:36:00Z"/>
              </w:rPr>
            </w:pPr>
            <w:ins w:id="983" w:author="Zhanyuan Wang" w:date="2024-08-05T17:36: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C55742E" w14:textId="77777777" w:rsidR="00296BB1" w:rsidRDefault="00296BB1" w:rsidP="00407765">
            <w:pPr>
              <w:pStyle w:val="TAC"/>
              <w:spacing w:line="256" w:lineRule="auto"/>
              <w:rPr>
                <w:ins w:id="984" w:author="Zhanyuan Wang" w:date="2024-08-05T17:36:00Z"/>
              </w:rPr>
            </w:pPr>
            <w:ins w:id="985" w:author="Zhanyuan Wang" w:date="2024-08-05T17:36:00Z">
              <w:r>
                <w:t>N/A</w:t>
              </w:r>
            </w:ins>
          </w:p>
        </w:tc>
        <w:tc>
          <w:tcPr>
            <w:tcW w:w="0" w:type="auto"/>
            <w:tcBorders>
              <w:top w:val="single" w:sz="4" w:space="0" w:color="auto"/>
              <w:left w:val="single" w:sz="4" w:space="0" w:color="auto"/>
              <w:bottom w:val="single" w:sz="4" w:space="0" w:color="auto"/>
              <w:right w:val="single" w:sz="4" w:space="0" w:color="auto"/>
            </w:tcBorders>
            <w:hideMark/>
          </w:tcPr>
          <w:p w14:paraId="7556FE0C" w14:textId="77777777" w:rsidR="00296BB1" w:rsidRDefault="00296BB1" w:rsidP="00407765">
            <w:pPr>
              <w:pStyle w:val="TAC"/>
              <w:spacing w:line="256" w:lineRule="auto"/>
              <w:rPr>
                <w:ins w:id="986" w:author="Zhanyuan Wang" w:date="2024-08-05T17:36:00Z"/>
              </w:rPr>
            </w:pPr>
            <w:ins w:id="987" w:author="Zhanyuan Wang" w:date="2024-08-05T17:36:00Z">
              <w:r>
                <w:t>5</w:t>
              </w:r>
            </w:ins>
          </w:p>
        </w:tc>
        <w:tc>
          <w:tcPr>
            <w:tcW w:w="0" w:type="auto"/>
            <w:tcBorders>
              <w:top w:val="single" w:sz="4" w:space="0" w:color="auto"/>
              <w:left w:val="single" w:sz="4" w:space="0" w:color="auto"/>
              <w:bottom w:val="single" w:sz="4" w:space="0" w:color="auto"/>
              <w:right w:val="single" w:sz="4" w:space="0" w:color="auto"/>
            </w:tcBorders>
            <w:hideMark/>
          </w:tcPr>
          <w:p w14:paraId="255CFD95" w14:textId="77777777" w:rsidR="00296BB1" w:rsidRDefault="00296BB1" w:rsidP="00407765">
            <w:pPr>
              <w:pStyle w:val="TAC"/>
              <w:spacing w:line="256" w:lineRule="auto"/>
              <w:rPr>
                <w:ins w:id="988" w:author="Zhanyuan Wang" w:date="2024-08-05T17:36:00Z"/>
              </w:rPr>
            </w:pPr>
            <w:ins w:id="989" w:author="Zhanyuan Wang" w:date="2024-08-05T17:36:00Z">
              <w:r>
                <w:t>N/A</w:t>
              </w:r>
            </w:ins>
          </w:p>
        </w:tc>
        <w:tc>
          <w:tcPr>
            <w:tcW w:w="0" w:type="auto"/>
            <w:tcBorders>
              <w:top w:val="single" w:sz="4" w:space="0" w:color="auto"/>
              <w:left w:val="single" w:sz="4" w:space="0" w:color="auto"/>
              <w:bottom w:val="single" w:sz="4" w:space="0" w:color="auto"/>
              <w:right w:val="single" w:sz="4" w:space="0" w:color="auto"/>
            </w:tcBorders>
            <w:hideMark/>
          </w:tcPr>
          <w:p w14:paraId="7B791444" w14:textId="77777777" w:rsidR="00296BB1" w:rsidRDefault="00296BB1" w:rsidP="00407765">
            <w:pPr>
              <w:pStyle w:val="TAC"/>
              <w:spacing w:line="256" w:lineRule="auto"/>
              <w:rPr>
                <w:ins w:id="990" w:author="Zhanyuan Wang" w:date="2024-08-05T17:36:00Z"/>
              </w:rPr>
            </w:pPr>
            <w:ins w:id="991" w:author="Zhanyuan Wang" w:date="2024-08-05T17:36:00Z">
              <w:r>
                <w:t>5</w:t>
              </w:r>
            </w:ins>
          </w:p>
        </w:tc>
      </w:tr>
      <w:tr w:rsidR="00296BB1" w14:paraId="1CE9491C" w14:textId="77777777" w:rsidTr="00407765">
        <w:trPr>
          <w:ins w:id="992"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6FDC9AE" w14:textId="77777777" w:rsidR="00296BB1" w:rsidRDefault="00296BB1" w:rsidP="00407765">
            <w:pPr>
              <w:pStyle w:val="TAL"/>
              <w:spacing w:line="256" w:lineRule="auto"/>
              <w:rPr>
                <w:ins w:id="993" w:author="Zhanyuan Wang" w:date="2024-08-05T17:36:00Z"/>
              </w:rPr>
            </w:pPr>
            <w:ins w:id="994" w:author="Zhanyuan Wang" w:date="2024-08-05T17:36: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712EE6F5" w14:textId="77777777" w:rsidR="00296BB1" w:rsidRDefault="00296BB1" w:rsidP="00407765">
            <w:pPr>
              <w:pStyle w:val="TAC"/>
              <w:spacing w:line="256" w:lineRule="auto"/>
              <w:rPr>
                <w:ins w:id="995" w:author="Zhanyuan Wang" w:date="2024-08-05T17:36:00Z"/>
              </w:rPr>
            </w:pPr>
            <w:ins w:id="996" w:author="Zhanyuan Wang" w:date="2024-08-05T17:36: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F5F4189" w14:textId="77777777" w:rsidR="00296BB1" w:rsidRDefault="00296BB1" w:rsidP="00407765">
            <w:pPr>
              <w:pStyle w:val="TAC"/>
              <w:spacing w:line="256" w:lineRule="auto"/>
              <w:rPr>
                <w:ins w:id="997" w:author="Zhanyuan Wang" w:date="2024-08-05T17:36:00Z"/>
              </w:rPr>
            </w:pPr>
            <w:ins w:id="998" w:author="Zhanyuan Wang" w:date="2024-08-05T17:36:00Z">
              <w:r>
                <w:t>-</w:t>
              </w:r>
            </w:ins>
          </w:p>
        </w:tc>
        <w:tc>
          <w:tcPr>
            <w:tcW w:w="0" w:type="auto"/>
            <w:tcBorders>
              <w:top w:val="single" w:sz="4" w:space="0" w:color="auto"/>
              <w:left w:val="single" w:sz="4" w:space="0" w:color="auto"/>
              <w:bottom w:val="single" w:sz="4" w:space="0" w:color="auto"/>
              <w:right w:val="single" w:sz="4" w:space="0" w:color="auto"/>
            </w:tcBorders>
            <w:hideMark/>
          </w:tcPr>
          <w:p w14:paraId="7461FA69" w14:textId="77777777" w:rsidR="00296BB1" w:rsidRDefault="00296BB1" w:rsidP="00407765">
            <w:pPr>
              <w:pStyle w:val="TAC"/>
              <w:spacing w:line="256" w:lineRule="auto"/>
              <w:rPr>
                <w:ins w:id="999" w:author="Zhanyuan Wang" w:date="2024-08-05T17:36:00Z"/>
              </w:rPr>
            </w:pPr>
            <w:ins w:id="1000" w:author="Zhanyuan Wang" w:date="2024-08-05T17:36:00Z">
              <w:r>
                <w:t>3</w:t>
              </w:r>
            </w:ins>
          </w:p>
        </w:tc>
        <w:tc>
          <w:tcPr>
            <w:tcW w:w="0" w:type="auto"/>
            <w:tcBorders>
              <w:top w:val="single" w:sz="4" w:space="0" w:color="auto"/>
              <w:left w:val="single" w:sz="4" w:space="0" w:color="auto"/>
              <w:bottom w:val="single" w:sz="4" w:space="0" w:color="auto"/>
              <w:right w:val="single" w:sz="4" w:space="0" w:color="auto"/>
            </w:tcBorders>
            <w:hideMark/>
          </w:tcPr>
          <w:p w14:paraId="6DD07F95" w14:textId="77777777" w:rsidR="00296BB1" w:rsidRDefault="00296BB1" w:rsidP="00407765">
            <w:pPr>
              <w:pStyle w:val="TAC"/>
              <w:spacing w:line="256" w:lineRule="auto"/>
              <w:rPr>
                <w:ins w:id="1001" w:author="Zhanyuan Wang" w:date="2024-08-05T17:36:00Z"/>
              </w:rPr>
            </w:pPr>
            <w:ins w:id="1002" w:author="Zhanyuan Wang" w:date="2024-08-05T17:36:00Z">
              <w:r>
                <w:t>-</w:t>
              </w:r>
            </w:ins>
          </w:p>
        </w:tc>
        <w:tc>
          <w:tcPr>
            <w:tcW w:w="0" w:type="auto"/>
            <w:tcBorders>
              <w:top w:val="single" w:sz="4" w:space="0" w:color="auto"/>
              <w:left w:val="single" w:sz="4" w:space="0" w:color="auto"/>
              <w:bottom w:val="single" w:sz="4" w:space="0" w:color="auto"/>
              <w:right w:val="single" w:sz="4" w:space="0" w:color="auto"/>
            </w:tcBorders>
            <w:hideMark/>
          </w:tcPr>
          <w:p w14:paraId="72BB77A1" w14:textId="77777777" w:rsidR="00296BB1" w:rsidRDefault="00296BB1" w:rsidP="00407765">
            <w:pPr>
              <w:pStyle w:val="TAC"/>
              <w:spacing w:line="256" w:lineRule="auto"/>
              <w:rPr>
                <w:ins w:id="1003" w:author="Zhanyuan Wang" w:date="2024-08-05T17:36:00Z"/>
              </w:rPr>
            </w:pPr>
            <w:ins w:id="1004" w:author="Zhanyuan Wang" w:date="2024-08-05T17:36:00Z">
              <w:r>
                <w:t>3</w:t>
              </w:r>
            </w:ins>
          </w:p>
        </w:tc>
      </w:tr>
      <w:tr w:rsidR="00296BB1" w14:paraId="31C58D27" w14:textId="77777777" w:rsidTr="00407765">
        <w:trPr>
          <w:ins w:id="1005"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3CA6871F" w14:textId="77777777" w:rsidR="00296BB1" w:rsidRDefault="00296BB1" w:rsidP="00407765">
            <w:pPr>
              <w:pStyle w:val="TAL"/>
              <w:spacing w:line="256" w:lineRule="auto"/>
              <w:rPr>
                <w:ins w:id="1006" w:author="Zhanyuan Wang" w:date="2024-08-05T17:36:00Z"/>
              </w:rPr>
            </w:pPr>
            <w:ins w:id="1007" w:author="Zhanyuan Wang" w:date="2024-08-05T17:36: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B9A82D5" w14:textId="77777777" w:rsidR="00296BB1" w:rsidRDefault="00296BB1" w:rsidP="00407765">
            <w:pPr>
              <w:pStyle w:val="TAC"/>
              <w:spacing w:line="256" w:lineRule="auto"/>
              <w:rPr>
                <w:ins w:id="1008" w:author="Zhanyuan Wang" w:date="2024-08-05T17:36:00Z"/>
              </w:rPr>
            </w:pPr>
            <w:ins w:id="1009" w:author="Zhanyuan Wang" w:date="2024-08-05T17:36:00Z">
              <w:r>
                <w:t>kHz</w:t>
              </w:r>
            </w:ins>
          </w:p>
        </w:tc>
        <w:tc>
          <w:tcPr>
            <w:tcW w:w="0" w:type="auto"/>
            <w:tcBorders>
              <w:top w:val="single" w:sz="4" w:space="0" w:color="auto"/>
              <w:left w:val="single" w:sz="4" w:space="0" w:color="auto"/>
              <w:bottom w:val="single" w:sz="4" w:space="0" w:color="auto"/>
              <w:right w:val="single" w:sz="4" w:space="0" w:color="auto"/>
            </w:tcBorders>
            <w:hideMark/>
          </w:tcPr>
          <w:p w14:paraId="519A05A9" w14:textId="77777777" w:rsidR="00296BB1" w:rsidRDefault="00296BB1" w:rsidP="00407765">
            <w:pPr>
              <w:pStyle w:val="TAC"/>
              <w:spacing w:line="256" w:lineRule="auto"/>
              <w:rPr>
                <w:ins w:id="1010" w:author="Zhanyuan Wang" w:date="2024-08-05T17:36:00Z"/>
              </w:rPr>
            </w:pPr>
            <w:ins w:id="1011" w:author="Zhanyuan Wang" w:date="2024-08-05T17:36:00Z">
              <w:r>
                <w:t>120</w:t>
              </w:r>
            </w:ins>
          </w:p>
        </w:tc>
        <w:tc>
          <w:tcPr>
            <w:tcW w:w="0" w:type="auto"/>
            <w:tcBorders>
              <w:top w:val="single" w:sz="4" w:space="0" w:color="auto"/>
              <w:left w:val="single" w:sz="4" w:space="0" w:color="auto"/>
              <w:bottom w:val="single" w:sz="4" w:space="0" w:color="auto"/>
              <w:right w:val="single" w:sz="4" w:space="0" w:color="auto"/>
            </w:tcBorders>
            <w:hideMark/>
          </w:tcPr>
          <w:p w14:paraId="1CD80DE5" w14:textId="77777777" w:rsidR="00296BB1" w:rsidRDefault="00296BB1" w:rsidP="00407765">
            <w:pPr>
              <w:pStyle w:val="TAC"/>
              <w:spacing w:line="256" w:lineRule="auto"/>
              <w:rPr>
                <w:ins w:id="1012" w:author="Zhanyuan Wang" w:date="2024-08-05T17:36:00Z"/>
              </w:rPr>
            </w:pPr>
            <w:ins w:id="1013" w:author="Zhanyuan Wang" w:date="2024-08-05T17:36:00Z">
              <w:r>
                <w:t>120</w:t>
              </w:r>
            </w:ins>
          </w:p>
        </w:tc>
        <w:tc>
          <w:tcPr>
            <w:tcW w:w="0" w:type="auto"/>
            <w:tcBorders>
              <w:top w:val="single" w:sz="4" w:space="0" w:color="auto"/>
              <w:left w:val="single" w:sz="4" w:space="0" w:color="auto"/>
              <w:bottom w:val="single" w:sz="4" w:space="0" w:color="auto"/>
              <w:right w:val="single" w:sz="4" w:space="0" w:color="auto"/>
            </w:tcBorders>
            <w:hideMark/>
          </w:tcPr>
          <w:p w14:paraId="2799DA71" w14:textId="77777777" w:rsidR="00296BB1" w:rsidRDefault="00296BB1" w:rsidP="00407765">
            <w:pPr>
              <w:pStyle w:val="TAC"/>
              <w:spacing w:line="256" w:lineRule="auto"/>
              <w:rPr>
                <w:ins w:id="1014" w:author="Zhanyuan Wang" w:date="2024-08-05T17:36:00Z"/>
              </w:rPr>
            </w:pPr>
            <w:ins w:id="1015" w:author="Zhanyuan Wang" w:date="2024-08-05T17:36:00Z">
              <w:r>
                <w:t>120</w:t>
              </w:r>
            </w:ins>
          </w:p>
        </w:tc>
        <w:tc>
          <w:tcPr>
            <w:tcW w:w="0" w:type="auto"/>
            <w:tcBorders>
              <w:top w:val="single" w:sz="4" w:space="0" w:color="auto"/>
              <w:left w:val="single" w:sz="4" w:space="0" w:color="auto"/>
              <w:bottom w:val="single" w:sz="4" w:space="0" w:color="auto"/>
              <w:right w:val="single" w:sz="4" w:space="0" w:color="auto"/>
            </w:tcBorders>
            <w:hideMark/>
          </w:tcPr>
          <w:p w14:paraId="545DE922" w14:textId="77777777" w:rsidR="00296BB1" w:rsidRDefault="00296BB1" w:rsidP="00407765">
            <w:pPr>
              <w:pStyle w:val="TAC"/>
              <w:spacing w:line="256" w:lineRule="auto"/>
              <w:rPr>
                <w:ins w:id="1016" w:author="Zhanyuan Wang" w:date="2024-08-05T17:36:00Z"/>
              </w:rPr>
            </w:pPr>
            <w:ins w:id="1017" w:author="Zhanyuan Wang" w:date="2024-08-05T17:36:00Z">
              <w:r>
                <w:t>120</w:t>
              </w:r>
            </w:ins>
          </w:p>
        </w:tc>
      </w:tr>
      <w:tr w:rsidR="00296BB1" w14:paraId="049D5DFC" w14:textId="77777777" w:rsidTr="00407765">
        <w:trPr>
          <w:ins w:id="1018"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02C4D5CE" w14:textId="77777777" w:rsidR="00296BB1" w:rsidRDefault="00296BB1" w:rsidP="00407765">
            <w:pPr>
              <w:pStyle w:val="TAL"/>
              <w:spacing w:line="256" w:lineRule="auto"/>
              <w:rPr>
                <w:ins w:id="1019" w:author="Zhanyuan Wang" w:date="2024-08-05T17:36:00Z"/>
              </w:rPr>
            </w:pPr>
            <w:ins w:id="1020" w:author="Zhanyuan Wang" w:date="2024-08-05T17:36: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14:paraId="544B01FF" w14:textId="77777777" w:rsidR="00296BB1" w:rsidRDefault="00296BB1" w:rsidP="00407765">
            <w:pPr>
              <w:pStyle w:val="TAC"/>
              <w:spacing w:line="256" w:lineRule="auto"/>
              <w:rPr>
                <w:ins w:id="1021" w:author="Zhanyuan Wang" w:date="2024-08-05T17:36:00Z"/>
              </w:rPr>
            </w:pPr>
            <w:ins w:id="1022" w:author="Zhanyuan Wang" w:date="2024-08-05T17:36:00Z">
              <w:r>
                <w:t>dB</w:t>
              </w:r>
            </w:ins>
          </w:p>
        </w:tc>
        <w:tc>
          <w:tcPr>
            <w:tcW w:w="0" w:type="auto"/>
            <w:tcBorders>
              <w:top w:val="single" w:sz="4" w:space="0" w:color="auto"/>
              <w:left w:val="single" w:sz="4" w:space="0" w:color="auto"/>
              <w:bottom w:val="nil"/>
              <w:right w:val="single" w:sz="4" w:space="0" w:color="auto"/>
            </w:tcBorders>
            <w:hideMark/>
          </w:tcPr>
          <w:p w14:paraId="5C987C63" w14:textId="77777777" w:rsidR="00296BB1" w:rsidRDefault="00296BB1" w:rsidP="00407765">
            <w:pPr>
              <w:pStyle w:val="TAC"/>
              <w:spacing w:line="256" w:lineRule="auto"/>
              <w:rPr>
                <w:ins w:id="1023" w:author="Zhanyuan Wang" w:date="2024-08-05T17:36:00Z"/>
              </w:rPr>
            </w:pPr>
            <w:ins w:id="1024" w:author="Zhanyuan Wang" w:date="2024-08-05T17:36:00Z">
              <w:r>
                <w:t>0</w:t>
              </w:r>
            </w:ins>
          </w:p>
        </w:tc>
        <w:tc>
          <w:tcPr>
            <w:tcW w:w="0" w:type="auto"/>
            <w:tcBorders>
              <w:top w:val="single" w:sz="4" w:space="0" w:color="auto"/>
              <w:left w:val="single" w:sz="4" w:space="0" w:color="auto"/>
              <w:bottom w:val="nil"/>
              <w:right w:val="single" w:sz="4" w:space="0" w:color="auto"/>
            </w:tcBorders>
            <w:hideMark/>
          </w:tcPr>
          <w:p w14:paraId="60E8D042" w14:textId="77777777" w:rsidR="00296BB1" w:rsidRDefault="00296BB1" w:rsidP="00407765">
            <w:pPr>
              <w:pStyle w:val="TAC"/>
              <w:spacing w:line="256" w:lineRule="auto"/>
              <w:rPr>
                <w:ins w:id="1025" w:author="Zhanyuan Wang" w:date="2024-08-05T17:36:00Z"/>
              </w:rPr>
            </w:pPr>
            <w:ins w:id="1026" w:author="Zhanyuan Wang" w:date="2024-08-05T17:36:00Z">
              <w:r>
                <w:t>0</w:t>
              </w:r>
            </w:ins>
          </w:p>
        </w:tc>
        <w:tc>
          <w:tcPr>
            <w:tcW w:w="0" w:type="auto"/>
            <w:tcBorders>
              <w:top w:val="single" w:sz="4" w:space="0" w:color="auto"/>
              <w:left w:val="single" w:sz="4" w:space="0" w:color="auto"/>
              <w:bottom w:val="nil"/>
              <w:right w:val="single" w:sz="4" w:space="0" w:color="auto"/>
            </w:tcBorders>
            <w:hideMark/>
          </w:tcPr>
          <w:p w14:paraId="5E8A5C33" w14:textId="77777777" w:rsidR="00296BB1" w:rsidRDefault="00296BB1" w:rsidP="00407765">
            <w:pPr>
              <w:pStyle w:val="TAC"/>
              <w:spacing w:line="256" w:lineRule="auto"/>
              <w:rPr>
                <w:ins w:id="1027" w:author="Zhanyuan Wang" w:date="2024-08-05T17:36:00Z"/>
              </w:rPr>
            </w:pPr>
            <w:ins w:id="1028" w:author="Zhanyuan Wang" w:date="2024-08-05T17:36:00Z">
              <w:r>
                <w:t>0</w:t>
              </w:r>
            </w:ins>
          </w:p>
        </w:tc>
        <w:tc>
          <w:tcPr>
            <w:tcW w:w="0" w:type="auto"/>
            <w:tcBorders>
              <w:top w:val="single" w:sz="4" w:space="0" w:color="auto"/>
              <w:left w:val="single" w:sz="4" w:space="0" w:color="auto"/>
              <w:bottom w:val="nil"/>
              <w:right w:val="single" w:sz="4" w:space="0" w:color="auto"/>
            </w:tcBorders>
            <w:hideMark/>
          </w:tcPr>
          <w:p w14:paraId="7D0003C3" w14:textId="77777777" w:rsidR="00296BB1" w:rsidRDefault="00296BB1" w:rsidP="00407765">
            <w:pPr>
              <w:pStyle w:val="TAC"/>
              <w:spacing w:line="256" w:lineRule="auto"/>
              <w:rPr>
                <w:ins w:id="1029" w:author="Zhanyuan Wang" w:date="2024-08-05T17:36:00Z"/>
              </w:rPr>
            </w:pPr>
            <w:ins w:id="1030" w:author="Zhanyuan Wang" w:date="2024-08-05T17:36:00Z">
              <w:r>
                <w:t>0</w:t>
              </w:r>
            </w:ins>
          </w:p>
        </w:tc>
      </w:tr>
      <w:tr w:rsidR="00296BB1" w14:paraId="1383872A" w14:textId="77777777" w:rsidTr="00407765">
        <w:trPr>
          <w:ins w:id="1031"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242B2FB1" w14:textId="77777777" w:rsidR="00296BB1" w:rsidRDefault="00296BB1" w:rsidP="00407765">
            <w:pPr>
              <w:pStyle w:val="TAL"/>
              <w:spacing w:line="256" w:lineRule="auto"/>
              <w:rPr>
                <w:ins w:id="1032" w:author="Zhanyuan Wang" w:date="2024-08-05T17:36:00Z"/>
              </w:rPr>
            </w:pPr>
            <w:ins w:id="1033" w:author="Zhanyuan Wang" w:date="2024-08-05T17:36:00Z">
              <w:r>
                <w:rPr>
                  <w:szCs w:val="18"/>
                </w:rPr>
                <w:t>EPRE ratio of PBCH_DMRS to SSS</w:t>
              </w:r>
            </w:ins>
          </w:p>
        </w:tc>
        <w:tc>
          <w:tcPr>
            <w:tcW w:w="0" w:type="auto"/>
            <w:tcBorders>
              <w:top w:val="nil"/>
              <w:left w:val="single" w:sz="4" w:space="0" w:color="auto"/>
              <w:bottom w:val="nil"/>
              <w:right w:val="single" w:sz="4" w:space="0" w:color="auto"/>
            </w:tcBorders>
            <w:hideMark/>
          </w:tcPr>
          <w:p w14:paraId="27D1540C" w14:textId="77777777" w:rsidR="00296BB1" w:rsidRDefault="00296BB1" w:rsidP="00407765">
            <w:pPr>
              <w:pStyle w:val="TAC"/>
              <w:rPr>
                <w:ins w:id="1034" w:author="Zhanyuan Wang" w:date="2024-08-05T17:36:00Z"/>
                <w:lang w:val="en-US"/>
              </w:rPr>
            </w:pPr>
          </w:p>
        </w:tc>
        <w:tc>
          <w:tcPr>
            <w:tcW w:w="0" w:type="auto"/>
            <w:tcBorders>
              <w:top w:val="nil"/>
              <w:left w:val="single" w:sz="4" w:space="0" w:color="auto"/>
              <w:bottom w:val="nil"/>
              <w:right w:val="single" w:sz="4" w:space="0" w:color="auto"/>
            </w:tcBorders>
            <w:hideMark/>
          </w:tcPr>
          <w:p w14:paraId="2492136C" w14:textId="77777777" w:rsidR="00296BB1" w:rsidRDefault="00296BB1" w:rsidP="00407765">
            <w:pPr>
              <w:pStyle w:val="TAC"/>
              <w:rPr>
                <w:ins w:id="1035" w:author="Zhanyuan Wang" w:date="2024-08-05T17:36:00Z"/>
                <w:lang w:val="en-US"/>
              </w:rPr>
            </w:pPr>
          </w:p>
        </w:tc>
        <w:tc>
          <w:tcPr>
            <w:tcW w:w="0" w:type="auto"/>
            <w:tcBorders>
              <w:top w:val="nil"/>
              <w:left w:val="single" w:sz="4" w:space="0" w:color="auto"/>
              <w:bottom w:val="nil"/>
              <w:right w:val="single" w:sz="4" w:space="0" w:color="auto"/>
            </w:tcBorders>
            <w:hideMark/>
          </w:tcPr>
          <w:p w14:paraId="12FFDF84" w14:textId="77777777" w:rsidR="00296BB1" w:rsidRDefault="00296BB1" w:rsidP="00407765">
            <w:pPr>
              <w:pStyle w:val="TAC"/>
              <w:rPr>
                <w:ins w:id="1036" w:author="Zhanyuan Wang" w:date="2024-08-05T17:36:00Z"/>
                <w:lang w:val="en-US"/>
              </w:rPr>
            </w:pPr>
          </w:p>
        </w:tc>
        <w:tc>
          <w:tcPr>
            <w:tcW w:w="0" w:type="auto"/>
            <w:tcBorders>
              <w:top w:val="nil"/>
              <w:left w:val="single" w:sz="4" w:space="0" w:color="auto"/>
              <w:bottom w:val="nil"/>
              <w:right w:val="single" w:sz="4" w:space="0" w:color="auto"/>
            </w:tcBorders>
            <w:hideMark/>
          </w:tcPr>
          <w:p w14:paraId="7D2E9727" w14:textId="77777777" w:rsidR="00296BB1" w:rsidRDefault="00296BB1" w:rsidP="00407765">
            <w:pPr>
              <w:pStyle w:val="TAC"/>
              <w:rPr>
                <w:ins w:id="1037" w:author="Zhanyuan Wang" w:date="2024-08-05T17:36:00Z"/>
                <w:lang w:val="en-US"/>
              </w:rPr>
            </w:pPr>
          </w:p>
        </w:tc>
        <w:tc>
          <w:tcPr>
            <w:tcW w:w="0" w:type="auto"/>
            <w:tcBorders>
              <w:top w:val="nil"/>
              <w:left w:val="single" w:sz="4" w:space="0" w:color="auto"/>
              <w:bottom w:val="nil"/>
              <w:right w:val="single" w:sz="4" w:space="0" w:color="auto"/>
            </w:tcBorders>
            <w:hideMark/>
          </w:tcPr>
          <w:p w14:paraId="7F69A8F4" w14:textId="77777777" w:rsidR="00296BB1" w:rsidRDefault="00296BB1" w:rsidP="00407765">
            <w:pPr>
              <w:pStyle w:val="TAC"/>
              <w:rPr>
                <w:ins w:id="1038" w:author="Zhanyuan Wang" w:date="2024-08-05T17:36:00Z"/>
                <w:lang w:val="en-US"/>
              </w:rPr>
            </w:pPr>
          </w:p>
        </w:tc>
      </w:tr>
      <w:tr w:rsidR="00296BB1" w14:paraId="5C87B56D" w14:textId="77777777" w:rsidTr="00407765">
        <w:trPr>
          <w:ins w:id="1039"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37E506BD" w14:textId="77777777" w:rsidR="00296BB1" w:rsidRDefault="00296BB1" w:rsidP="00407765">
            <w:pPr>
              <w:pStyle w:val="TAL"/>
              <w:spacing w:line="256" w:lineRule="auto"/>
              <w:rPr>
                <w:ins w:id="1040" w:author="Zhanyuan Wang" w:date="2024-08-05T17:36:00Z"/>
              </w:rPr>
            </w:pPr>
            <w:ins w:id="1041" w:author="Zhanyuan Wang" w:date="2024-08-05T17:36:00Z">
              <w:r>
                <w:rPr>
                  <w:szCs w:val="18"/>
                </w:rPr>
                <w:t>EPRE ratio of PBCH to PBCH_DMRS</w:t>
              </w:r>
            </w:ins>
          </w:p>
        </w:tc>
        <w:tc>
          <w:tcPr>
            <w:tcW w:w="0" w:type="auto"/>
            <w:tcBorders>
              <w:top w:val="nil"/>
              <w:left w:val="single" w:sz="4" w:space="0" w:color="auto"/>
              <w:bottom w:val="nil"/>
              <w:right w:val="single" w:sz="4" w:space="0" w:color="auto"/>
            </w:tcBorders>
            <w:hideMark/>
          </w:tcPr>
          <w:p w14:paraId="68404824" w14:textId="77777777" w:rsidR="00296BB1" w:rsidRDefault="00296BB1" w:rsidP="00407765">
            <w:pPr>
              <w:pStyle w:val="TAC"/>
              <w:rPr>
                <w:ins w:id="1042" w:author="Zhanyuan Wang" w:date="2024-08-05T17:36:00Z"/>
                <w:lang w:val="en-US"/>
              </w:rPr>
            </w:pPr>
          </w:p>
        </w:tc>
        <w:tc>
          <w:tcPr>
            <w:tcW w:w="0" w:type="auto"/>
            <w:tcBorders>
              <w:top w:val="nil"/>
              <w:left w:val="single" w:sz="4" w:space="0" w:color="auto"/>
              <w:bottom w:val="nil"/>
              <w:right w:val="single" w:sz="4" w:space="0" w:color="auto"/>
            </w:tcBorders>
            <w:hideMark/>
          </w:tcPr>
          <w:p w14:paraId="051C71DC" w14:textId="77777777" w:rsidR="00296BB1" w:rsidRDefault="00296BB1" w:rsidP="00407765">
            <w:pPr>
              <w:pStyle w:val="TAC"/>
              <w:rPr>
                <w:ins w:id="1043" w:author="Zhanyuan Wang" w:date="2024-08-05T17:36:00Z"/>
                <w:lang w:val="en-US"/>
              </w:rPr>
            </w:pPr>
          </w:p>
        </w:tc>
        <w:tc>
          <w:tcPr>
            <w:tcW w:w="0" w:type="auto"/>
            <w:tcBorders>
              <w:top w:val="nil"/>
              <w:left w:val="single" w:sz="4" w:space="0" w:color="auto"/>
              <w:bottom w:val="nil"/>
              <w:right w:val="single" w:sz="4" w:space="0" w:color="auto"/>
            </w:tcBorders>
            <w:hideMark/>
          </w:tcPr>
          <w:p w14:paraId="2F48C42A" w14:textId="77777777" w:rsidR="00296BB1" w:rsidRDefault="00296BB1" w:rsidP="00407765">
            <w:pPr>
              <w:pStyle w:val="TAC"/>
              <w:rPr>
                <w:ins w:id="1044" w:author="Zhanyuan Wang" w:date="2024-08-05T17:36:00Z"/>
                <w:lang w:val="en-US"/>
              </w:rPr>
            </w:pPr>
          </w:p>
        </w:tc>
        <w:tc>
          <w:tcPr>
            <w:tcW w:w="0" w:type="auto"/>
            <w:tcBorders>
              <w:top w:val="nil"/>
              <w:left w:val="single" w:sz="4" w:space="0" w:color="auto"/>
              <w:bottom w:val="nil"/>
              <w:right w:val="single" w:sz="4" w:space="0" w:color="auto"/>
            </w:tcBorders>
            <w:hideMark/>
          </w:tcPr>
          <w:p w14:paraId="159A3E6D" w14:textId="77777777" w:rsidR="00296BB1" w:rsidRDefault="00296BB1" w:rsidP="00407765">
            <w:pPr>
              <w:pStyle w:val="TAC"/>
              <w:rPr>
                <w:ins w:id="1045" w:author="Zhanyuan Wang" w:date="2024-08-05T17:36:00Z"/>
                <w:lang w:val="en-US"/>
              </w:rPr>
            </w:pPr>
          </w:p>
        </w:tc>
        <w:tc>
          <w:tcPr>
            <w:tcW w:w="0" w:type="auto"/>
            <w:tcBorders>
              <w:top w:val="nil"/>
              <w:left w:val="single" w:sz="4" w:space="0" w:color="auto"/>
              <w:bottom w:val="nil"/>
              <w:right w:val="single" w:sz="4" w:space="0" w:color="auto"/>
            </w:tcBorders>
            <w:hideMark/>
          </w:tcPr>
          <w:p w14:paraId="595993CB" w14:textId="77777777" w:rsidR="00296BB1" w:rsidRDefault="00296BB1" w:rsidP="00407765">
            <w:pPr>
              <w:pStyle w:val="TAC"/>
              <w:rPr>
                <w:ins w:id="1046" w:author="Zhanyuan Wang" w:date="2024-08-05T17:36:00Z"/>
                <w:lang w:val="en-US"/>
              </w:rPr>
            </w:pPr>
          </w:p>
        </w:tc>
      </w:tr>
      <w:tr w:rsidR="00296BB1" w14:paraId="27D3BE87" w14:textId="77777777" w:rsidTr="00407765">
        <w:trPr>
          <w:ins w:id="1047"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5D47F8E7" w14:textId="77777777" w:rsidR="00296BB1" w:rsidRDefault="00296BB1" w:rsidP="00407765">
            <w:pPr>
              <w:pStyle w:val="TAL"/>
              <w:spacing w:line="256" w:lineRule="auto"/>
              <w:rPr>
                <w:ins w:id="1048" w:author="Zhanyuan Wang" w:date="2024-08-05T17:36:00Z"/>
              </w:rPr>
            </w:pPr>
            <w:ins w:id="1049" w:author="Zhanyuan Wang" w:date="2024-08-05T17:36:00Z">
              <w:r>
                <w:rPr>
                  <w:szCs w:val="18"/>
                </w:rPr>
                <w:t>EPRE ratio of PDCCH_DMRS to SSS</w:t>
              </w:r>
            </w:ins>
          </w:p>
        </w:tc>
        <w:tc>
          <w:tcPr>
            <w:tcW w:w="0" w:type="auto"/>
            <w:tcBorders>
              <w:top w:val="nil"/>
              <w:left w:val="single" w:sz="4" w:space="0" w:color="auto"/>
              <w:bottom w:val="nil"/>
              <w:right w:val="single" w:sz="4" w:space="0" w:color="auto"/>
            </w:tcBorders>
            <w:hideMark/>
          </w:tcPr>
          <w:p w14:paraId="2D249BBF" w14:textId="77777777" w:rsidR="00296BB1" w:rsidRDefault="00296BB1" w:rsidP="00407765">
            <w:pPr>
              <w:pStyle w:val="TAC"/>
              <w:rPr>
                <w:ins w:id="1050" w:author="Zhanyuan Wang" w:date="2024-08-05T17:36:00Z"/>
                <w:lang w:val="en-US"/>
              </w:rPr>
            </w:pPr>
          </w:p>
        </w:tc>
        <w:tc>
          <w:tcPr>
            <w:tcW w:w="0" w:type="auto"/>
            <w:tcBorders>
              <w:top w:val="nil"/>
              <w:left w:val="single" w:sz="4" w:space="0" w:color="auto"/>
              <w:bottom w:val="nil"/>
              <w:right w:val="single" w:sz="4" w:space="0" w:color="auto"/>
            </w:tcBorders>
            <w:hideMark/>
          </w:tcPr>
          <w:p w14:paraId="7077C274" w14:textId="77777777" w:rsidR="00296BB1" w:rsidRDefault="00296BB1" w:rsidP="00407765">
            <w:pPr>
              <w:pStyle w:val="TAC"/>
              <w:rPr>
                <w:ins w:id="1051" w:author="Zhanyuan Wang" w:date="2024-08-05T17:36:00Z"/>
                <w:lang w:val="en-US"/>
              </w:rPr>
            </w:pPr>
          </w:p>
        </w:tc>
        <w:tc>
          <w:tcPr>
            <w:tcW w:w="0" w:type="auto"/>
            <w:tcBorders>
              <w:top w:val="nil"/>
              <w:left w:val="single" w:sz="4" w:space="0" w:color="auto"/>
              <w:bottom w:val="nil"/>
              <w:right w:val="single" w:sz="4" w:space="0" w:color="auto"/>
            </w:tcBorders>
            <w:hideMark/>
          </w:tcPr>
          <w:p w14:paraId="3D6BD4B3" w14:textId="77777777" w:rsidR="00296BB1" w:rsidRDefault="00296BB1" w:rsidP="00407765">
            <w:pPr>
              <w:pStyle w:val="TAC"/>
              <w:rPr>
                <w:ins w:id="1052" w:author="Zhanyuan Wang" w:date="2024-08-05T17:36:00Z"/>
                <w:lang w:val="en-US"/>
              </w:rPr>
            </w:pPr>
          </w:p>
        </w:tc>
        <w:tc>
          <w:tcPr>
            <w:tcW w:w="0" w:type="auto"/>
            <w:tcBorders>
              <w:top w:val="nil"/>
              <w:left w:val="single" w:sz="4" w:space="0" w:color="auto"/>
              <w:bottom w:val="nil"/>
              <w:right w:val="single" w:sz="4" w:space="0" w:color="auto"/>
            </w:tcBorders>
            <w:hideMark/>
          </w:tcPr>
          <w:p w14:paraId="6CCBBAE8" w14:textId="77777777" w:rsidR="00296BB1" w:rsidRDefault="00296BB1" w:rsidP="00407765">
            <w:pPr>
              <w:pStyle w:val="TAC"/>
              <w:rPr>
                <w:ins w:id="1053" w:author="Zhanyuan Wang" w:date="2024-08-05T17:36:00Z"/>
                <w:lang w:val="en-US"/>
              </w:rPr>
            </w:pPr>
          </w:p>
        </w:tc>
        <w:tc>
          <w:tcPr>
            <w:tcW w:w="0" w:type="auto"/>
            <w:tcBorders>
              <w:top w:val="nil"/>
              <w:left w:val="single" w:sz="4" w:space="0" w:color="auto"/>
              <w:bottom w:val="nil"/>
              <w:right w:val="single" w:sz="4" w:space="0" w:color="auto"/>
            </w:tcBorders>
            <w:hideMark/>
          </w:tcPr>
          <w:p w14:paraId="5ECE34FD" w14:textId="77777777" w:rsidR="00296BB1" w:rsidRDefault="00296BB1" w:rsidP="00407765">
            <w:pPr>
              <w:pStyle w:val="TAC"/>
              <w:rPr>
                <w:ins w:id="1054" w:author="Zhanyuan Wang" w:date="2024-08-05T17:36:00Z"/>
                <w:lang w:val="en-US"/>
              </w:rPr>
            </w:pPr>
          </w:p>
        </w:tc>
      </w:tr>
      <w:tr w:rsidR="00296BB1" w14:paraId="2A4A77F4" w14:textId="77777777" w:rsidTr="00407765">
        <w:trPr>
          <w:ins w:id="1055"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01411B1C" w14:textId="77777777" w:rsidR="00296BB1" w:rsidRDefault="00296BB1" w:rsidP="00407765">
            <w:pPr>
              <w:pStyle w:val="TAL"/>
              <w:spacing w:line="256" w:lineRule="auto"/>
              <w:rPr>
                <w:ins w:id="1056" w:author="Zhanyuan Wang" w:date="2024-08-05T17:36:00Z"/>
              </w:rPr>
            </w:pPr>
            <w:ins w:id="1057" w:author="Zhanyuan Wang" w:date="2024-08-05T17:36:00Z">
              <w:r>
                <w:rPr>
                  <w:szCs w:val="18"/>
                </w:rPr>
                <w:t>EPRE ratio of PDCCH to PDCCH_DMRS</w:t>
              </w:r>
            </w:ins>
          </w:p>
        </w:tc>
        <w:tc>
          <w:tcPr>
            <w:tcW w:w="0" w:type="auto"/>
            <w:tcBorders>
              <w:top w:val="nil"/>
              <w:left w:val="single" w:sz="4" w:space="0" w:color="auto"/>
              <w:bottom w:val="nil"/>
              <w:right w:val="single" w:sz="4" w:space="0" w:color="auto"/>
            </w:tcBorders>
            <w:hideMark/>
          </w:tcPr>
          <w:p w14:paraId="39B9C163" w14:textId="77777777" w:rsidR="00296BB1" w:rsidRDefault="00296BB1" w:rsidP="00407765">
            <w:pPr>
              <w:pStyle w:val="TAC"/>
              <w:rPr>
                <w:ins w:id="1058" w:author="Zhanyuan Wang" w:date="2024-08-05T17:36:00Z"/>
                <w:lang w:val="en-US"/>
              </w:rPr>
            </w:pPr>
          </w:p>
        </w:tc>
        <w:tc>
          <w:tcPr>
            <w:tcW w:w="0" w:type="auto"/>
            <w:tcBorders>
              <w:top w:val="nil"/>
              <w:left w:val="single" w:sz="4" w:space="0" w:color="auto"/>
              <w:bottom w:val="nil"/>
              <w:right w:val="single" w:sz="4" w:space="0" w:color="auto"/>
            </w:tcBorders>
            <w:hideMark/>
          </w:tcPr>
          <w:p w14:paraId="263CBFFF" w14:textId="77777777" w:rsidR="00296BB1" w:rsidRDefault="00296BB1" w:rsidP="00407765">
            <w:pPr>
              <w:pStyle w:val="TAC"/>
              <w:rPr>
                <w:ins w:id="1059" w:author="Zhanyuan Wang" w:date="2024-08-05T17:36:00Z"/>
                <w:lang w:val="en-US"/>
              </w:rPr>
            </w:pPr>
          </w:p>
        </w:tc>
        <w:tc>
          <w:tcPr>
            <w:tcW w:w="0" w:type="auto"/>
            <w:tcBorders>
              <w:top w:val="nil"/>
              <w:left w:val="single" w:sz="4" w:space="0" w:color="auto"/>
              <w:bottom w:val="nil"/>
              <w:right w:val="single" w:sz="4" w:space="0" w:color="auto"/>
            </w:tcBorders>
            <w:hideMark/>
          </w:tcPr>
          <w:p w14:paraId="039E4E17" w14:textId="77777777" w:rsidR="00296BB1" w:rsidRDefault="00296BB1" w:rsidP="00407765">
            <w:pPr>
              <w:pStyle w:val="TAC"/>
              <w:rPr>
                <w:ins w:id="1060" w:author="Zhanyuan Wang" w:date="2024-08-05T17:36:00Z"/>
                <w:lang w:val="en-US"/>
              </w:rPr>
            </w:pPr>
          </w:p>
        </w:tc>
        <w:tc>
          <w:tcPr>
            <w:tcW w:w="0" w:type="auto"/>
            <w:tcBorders>
              <w:top w:val="nil"/>
              <w:left w:val="single" w:sz="4" w:space="0" w:color="auto"/>
              <w:bottom w:val="nil"/>
              <w:right w:val="single" w:sz="4" w:space="0" w:color="auto"/>
            </w:tcBorders>
            <w:hideMark/>
          </w:tcPr>
          <w:p w14:paraId="6B268186" w14:textId="77777777" w:rsidR="00296BB1" w:rsidRDefault="00296BB1" w:rsidP="00407765">
            <w:pPr>
              <w:pStyle w:val="TAC"/>
              <w:rPr>
                <w:ins w:id="1061" w:author="Zhanyuan Wang" w:date="2024-08-05T17:36:00Z"/>
                <w:lang w:val="en-US"/>
              </w:rPr>
            </w:pPr>
          </w:p>
        </w:tc>
        <w:tc>
          <w:tcPr>
            <w:tcW w:w="0" w:type="auto"/>
            <w:tcBorders>
              <w:top w:val="nil"/>
              <w:left w:val="single" w:sz="4" w:space="0" w:color="auto"/>
              <w:bottom w:val="nil"/>
              <w:right w:val="single" w:sz="4" w:space="0" w:color="auto"/>
            </w:tcBorders>
            <w:hideMark/>
          </w:tcPr>
          <w:p w14:paraId="3F43E239" w14:textId="77777777" w:rsidR="00296BB1" w:rsidRDefault="00296BB1" w:rsidP="00407765">
            <w:pPr>
              <w:pStyle w:val="TAC"/>
              <w:rPr>
                <w:ins w:id="1062" w:author="Zhanyuan Wang" w:date="2024-08-05T17:36:00Z"/>
                <w:lang w:val="en-US"/>
              </w:rPr>
            </w:pPr>
          </w:p>
        </w:tc>
      </w:tr>
      <w:tr w:rsidR="00296BB1" w14:paraId="33B651A8" w14:textId="77777777" w:rsidTr="00407765">
        <w:trPr>
          <w:ins w:id="1063"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05E89DEA" w14:textId="77777777" w:rsidR="00296BB1" w:rsidRDefault="00296BB1" w:rsidP="00407765">
            <w:pPr>
              <w:pStyle w:val="TAL"/>
              <w:spacing w:line="256" w:lineRule="auto"/>
              <w:rPr>
                <w:ins w:id="1064" w:author="Zhanyuan Wang" w:date="2024-08-05T17:36:00Z"/>
              </w:rPr>
            </w:pPr>
            <w:ins w:id="1065" w:author="Zhanyuan Wang" w:date="2024-08-05T17:36:00Z">
              <w:r>
                <w:rPr>
                  <w:szCs w:val="18"/>
                </w:rPr>
                <w:t>EPRE ratio of PDSCH_DMRS to SSS</w:t>
              </w:r>
            </w:ins>
          </w:p>
        </w:tc>
        <w:tc>
          <w:tcPr>
            <w:tcW w:w="0" w:type="auto"/>
            <w:tcBorders>
              <w:top w:val="nil"/>
              <w:left w:val="single" w:sz="4" w:space="0" w:color="auto"/>
              <w:bottom w:val="nil"/>
              <w:right w:val="single" w:sz="4" w:space="0" w:color="auto"/>
            </w:tcBorders>
            <w:hideMark/>
          </w:tcPr>
          <w:p w14:paraId="47FEDE6B" w14:textId="77777777" w:rsidR="00296BB1" w:rsidRDefault="00296BB1" w:rsidP="00407765">
            <w:pPr>
              <w:pStyle w:val="TAC"/>
              <w:rPr>
                <w:ins w:id="1066" w:author="Zhanyuan Wang" w:date="2024-08-05T17:36:00Z"/>
                <w:lang w:val="en-US"/>
              </w:rPr>
            </w:pPr>
          </w:p>
        </w:tc>
        <w:tc>
          <w:tcPr>
            <w:tcW w:w="0" w:type="auto"/>
            <w:tcBorders>
              <w:top w:val="nil"/>
              <w:left w:val="single" w:sz="4" w:space="0" w:color="auto"/>
              <w:bottom w:val="nil"/>
              <w:right w:val="single" w:sz="4" w:space="0" w:color="auto"/>
            </w:tcBorders>
            <w:hideMark/>
          </w:tcPr>
          <w:p w14:paraId="17A7827E" w14:textId="77777777" w:rsidR="00296BB1" w:rsidRDefault="00296BB1" w:rsidP="00407765">
            <w:pPr>
              <w:pStyle w:val="TAC"/>
              <w:rPr>
                <w:ins w:id="1067" w:author="Zhanyuan Wang" w:date="2024-08-05T17:36:00Z"/>
                <w:lang w:val="en-US"/>
              </w:rPr>
            </w:pPr>
          </w:p>
        </w:tc>
        <w:tc>
          <w:tcPr>
            <w:tcW w:w="0" w:type="auto"/>
            <w:tcBorders>
              <w:top w:val="nil"/>
              <w:left w:val="single" w:sz="4" w:space="0" w:color="auto"/>
              <w:bottom w:val="nil"/>
              <w:right w:val="single" w:sz="4" w:space="0" w:color="auto"/>
            </w:tcBorders>
            <w:hideMark/>
          </w:tcPr>
          <w:p w14:paraId="1045EA87" w14:textId="77777777" w:rsidR="00296BB1" w:rsidRDefault="00296BB1" w:rsidP="00407765">
            <w:pPr>
              <w:pStyle w:val="TAC"/>
              <w:rPr>
                <w:ins w:id="1068" w:author="Zhanyuan Wang" w:date="2024-08-05T17:36:00Z"/>
                <w:lang w:val="en-US"/>
              </w:rPr>
            </w:pPr>
          </w:p>
        </w:tc>
        <w:tc>
          <w:tcPr>
            <w:tcW w:w="0" w:type="auto"/>
            <w:tcBorders>
              <w:top w:val="nil"/>
              <w:left w:val="single" w:sz="4" w:space="0" w:color="auto"/>
              <w:bottom w:val="nil"/>
              <w:right w:val="single" w:sz="4" w:space="0" w:color="auto"/>
            </w:tcBorders>
            <w:hideMark/>
          </w:tcPr>
          <w:p w14:paraId="6542ECD8" w14:textId="77777777" w:rsidR="00296BB1" w:rsidRDefault="00296BB1" w:rsidP="00407765">
            <w:pPr>
              <w:pStyle w:val="TAC"/>
              <w:rPr>
                <w:ins w:id="1069" w:author="Zhanyuan Wang" w:date="2024-08-05T17:36:00Z"/>
                <w:lang w:val="en-US"/>
              </w:rPr>
            </w:pPr>
          </w:p>
        </w:tc>
        <w:tc>
          <w:tcPr>
            <w:tcW w:w="0" w:type="auto"/>
            <w:tcBorders>
              <w:top w:val="nil"/>
              <w:left w:val="single" w:sz="4" w:space="0" w:color="auto"/>
              <w:bottom w:val="nil"/>
              <w:right w:val="single" w:sz="4" w:space="0" w:color="auto"/>
            </w:tcBorders>
            <w:hideMark/>
          </w:tcPr>
          <w:p w14:paraId="53851653" w14:textId="77777777" w:rsidR="00296BB1" w:rsidRDefault="00296BB1" w:rsidP="00407765">
            <w:pPr>
              <w:pStyle w:val="TAC"/>
              <w:rPr>
                <w:ins w:id="1070" w:author="Zhanyuan Wang" w:date="2024-08-05T17:36:00Z"/>
                <w:lang w:val="en-US"/>
              </w:rPr>
            </w:pPr>
          </w:p>
        </w:tc>
      </w:tr>
      <w:tr w:rsidR="00296BB1" w14:paraId="6543490F" w14:textId="77777777" w:rsidTr="00407765">
        <w:trPr>
          <w:ins w:id="1071"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74677C42" w14:textId="77777777" w:rsidR="00296BB1" w:rsidRDefault="00296BB1" w:rsidP="00407765">
            <w:pPr>
              <w:pStyle w:val="TAL"/>
              <w:spacing w:line="256" w:lineRule="auto"/>
              <w:rPr>
                <w:ins w:id="1072" w:author="Zhanyuan Wang" w:date="2024-08-05T17:36:00Z"/>
              </w:rPr>
            </w:pPr>
            <w:ins w:id="1073" w:author="Zhanyuan Wang" w:date="2024-08-05T17:36:00Z">
              <w:r>
                <w:rPr>
                  <w:szCs w:val="18"/>
                </w:rPr>
                <w:lastRenderedPageBreak/>
                <w:t>EPRE ratio of PDSCH to PDSCH_DMRS</w:t>
              </w:r>
            </w:ins>
          </w:p>
        </w:tc>
        <w:tc>
          <w:tcPr>
            <w:tcW w:w="0" w:type="auto"/>
            <w:tcBorders>
              <w:top w:val="nil"/>
              <w:left w:val="single" w:sz="4" w:space="0" w:color="auto"/>
              <w:bottom w:val="nil"/>
              <w:right w:val="single" w:sz="4" w:space="0" w:color="auto"/>
            </w:tcBorders>
            <w:hideMark/>
          </w:tcPr>
          <w:p w14:paraId="4116F533" w14:textId="77777777" w:rsidR="00296BB1" w:rsidRDefault="00296BB1" w:rsidP="00407765">
            <w:pPr>
              <w:pStyle w:val="TAC"/>
              <w:rPr>
                <w:ins w:id="1074" w:author="Zhanyuan Wang" w:date="2024-08-05T17:36:00Z"/>
                <w:lang w:val="en-US"/>
              </w:rPr>
            </w:pPr>
          </w:p>
        </w:tc>
        <w:tc>
          <w:tcPr>
            <w:tcW w:w="0" w:type="auto"/>
            <w:tcBorders>
              <w:top w:val="nil"/>
              <w:left w:val="single" w:sz="4" w:space="0" w:color="auto"/>
              <w:bottom w:val="nil"/>
              <w:right w:val="single" w:sz="4" w:space="0" w:color="auto"/>
            </w:tcBorders>
            <w:hideMark/>
          </w:tcPr>
          <w:p w14:paraId="28C97DDF" w14:textId="77777777" w:rsidR="00296BB1" w:rsidRDefault="00296BB1" w:rsidP="00407765">
            <w:pPr>
              <w:pStyle w:val="TAC"/>
              <w:rPr>
                <w:ins w:id="1075" w:author="Zhanyuan Wang" w:date="2024-08-05T17:36:00Z"/>
                <w:lang w:val="en-US"/>
              </w:rPr>
            </w:pPr>
          </w:p>
        </w:tc>
        <w:tc>
          <w:tcPr>
            <w:tcW w:w="0" w:type="auto"/>
            <w:tcBorders>
              <w:top w:val="nil"/>
              <w:left w:val="single" w:sz="4" w:space="0" w:color="auto"/>
              <w:bottom w:val="nil"/>
              <w:right w:val="single" w:sz="4" w:space="0" w:color="auto"/>
            </w:tcBorders>
            <w:hideMark/>
          </w:tcPr>
          <w:p w14:paraId="54EE8D68" w14:textId="77777777" w:rsidR="00296BB1" w:rsidRDefault="00296BB1" w:rsidP="00407765">
            <w:pPr>
              <w:pStyle w:val="TAC"/>
              <w:rPr>
                <w:ins w:id="1076" w:author="Zhanyuan Wang" w:date="2024-08-05T17:36:00Z"/>
                <w:lang w:val="en-US"/>
              </w:rPr>
            </w:pPr>
          </w:p>
        </w:tc>
        <w:tc>
          <w:tcPr>
            <w:tcW w:w="0" w:type="auto"/>
            <w:tcBorders>
              <w:top w:val="nil"/>
              <w:left w:val="single" w:sz="4" w:space="0" w:color="auto"/>
              <w:bottom w:val="nil"/>
              <w:right w:val="single" w:sz="4" w:space="0" w:color="auto"/>
            </w:tcBorders>
            <w:hideMark/>
          </w:tcPr>
          <w:p w14:paraId="5EB3ADDD" w14:textId="77777777" w:rsidR="00296BB1" w:rsidRDefault="00296BB1" w:rsidP="00407765">
            <w:pPr>
              <w:pStyle w:val="TAC"/>
              <w:rPr>
                <w:ins w:id="1077" w:author="Zhanyuan Wang" w:date="2024-08-05T17:36:00Z"/>
                <w:lang w:val="en-US"/>
              </w:rPr>
            </w:pPr>
          </w:p>
        </w:tc>
        <w:tc>
          <w:tcPr>
            <w:tcW w:w="0" w:type="auto"/>
            <w:tcBorders>
              <w:top w:val="nil"/>
              <w:left w:val="single" w:sz="4" w:space="0" w:color="auto"/>
              <w:bottom w:val="nil"/>
              <w:right w:val="single" w:sz="4" w:space="0" w:color="auto"/>
            </w:tcBorders>
            <w:hideMark/>
          </w:tcPr>
          <w:p w14:paraId="2E21E462" w14:textId="77777777" w:rsidR="00296BB1" w:rsidRDefault="00296BB1" w:rsidP="00407765">
            <w:pPr>
              <w:pStyle w:val="TAC"/>
              <w:rPr>
                <w:ins w:id="1078" w:author="Zhanyuan Wang" w:date="2024-08-05T17:36:00Z"/>
                <w:lang w:val="en-US"/>
              </w:rPr>
            </w:pPr>
          </w:p>
        </w:tc>
      </w:tr>
      <w:tr w:rsidR="00296BB1" w14:paraId="0324FB98" w14:textId="77777777" w:rsidTr="00407765">
        <w:trPr>
          <w:ins w:id="1079"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6156ACE6" w14:textId="77777777" w:rsidR="00296BB1" w:rsidRDefault="00296BB1" w:rsidP="00407765">
            <w:pPr>
              <w:pStyle w:val="TAL"/>
              <w:spacing w:line="256" w:lineRule="auto"/>
              <w:rPr>
                <w:ins w:id="1080" w:author="Zhanyuan Wang" w:date="2024-08-05T17:36:00Z"/>
              </w:rPr>
            </w:pPr>
            <w:ins w:id="1081" w:author="Zhanyuan Wang" w:date="2024-08-05T17:36: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hideMark/>
          </w:tcPr>
          <w:p w14:paraId="5533D556" w14:textId="77777777" w:rsidR="00296BB1" w:rsidRDefault="00296BB1" w:rsidP="00407765">
            <w:pPr>
              <w:pStyle w:val="TAC"/>
              <w:rPr>
                <w:ins w:id="1082" w:author="Zhanyuan Wang" w:date="2024-08-05T17:36:00Z"/>
                <w:lang w:val="en-US"/>
              </w:rPr>
            </w:pPr>
          </w:p>
        </w:tc>
        <w:tc>
          <w:tcPr>
            <w:tcW w:w="0" w:type="auto"/>
            <w:tcBorders>
              <w:top w:val="nil"/>
              <w:left w:val="single" w:sz="4" w:space="0" w:color="auto"/>
              <w:bottom w:val="nil"/>
              <w:right w:val="single" w:sz="4" w:space="0" w:color="auto"/>
            </w:tcBorders>
            <w:hideMark/>
          </w:tcPr>
          <w:p w14:paraId="408C1FA8" w14:textId="77777777" w:rsidR="00296BB1" w:rsidRDefault="00296BB1" w:rsidP="00407765">
            <w:pPr>
              <w:pStyle w:val="TAC"/>
              <w:rPr>
                <w:ins w:id="1083" w:author="Zhanyuan Wang" w:date="2024-08-05T17:36:00Z"/>
                <w:lang w:val="en-US"/>
              </w:rPr>
            </w:pPr>
          </w:p>
        </w:tc>
        <w:tc>
          <w:tcPr>
            <w:tcW w:w="0" w:type="auto"/>
            <w:tcBorders>
              <w:top w:val="nil"/>
              <w:left w:val="single" w:sz="4" w:space="0" w:color="auto"/>
              <w:bottom w:val="nil"/>
              <w:right w:val="single" w:sz="4" w:space="0" w:color="auto"/>
            </w:tcBorders>
            <w:hideMark/>
          </w:tcPr>
          <w:p w14:paraId="5AA73A95" w14:textId="77777777" w:rsidR="00296BB1" w:rsidRDefault="00296BB1" w:rsidP="00407765">
            <w:pPr>
              <w:pStyle w:val="TAC"/>
              <w:rPr>
                <w:ins w:id="1084" w:author="Zhanyuan Wang" w:date="2024-08-05T17:36:00Z"/>
                <w:lang w:val="en-US"/>
              </w:rPr>
            </w:pPr>
          </w:p>
        </w:tc>
        <w:tc>
          <w:tcPr>
            <w:tcW w:w="0" w:type="auto"/>
            <w:tcBorders>
              <w:top w:val="nil"/>
              <w:left w:val="single" w:sz="4" w:space="0" w:color="auto"/>
              <w:bottom w:val="nil"/>
              <w:right w:val="single" w:sz="4" w:space="0" w:color="auto"/>
            </w:tcBorders>
            <w:hideMark/>
          </w:tcPr>
          <w:p w14:paraId="5C7F5C11" w14:textId="77777777" w:rsidR="00296BB1" w:rsidRDefault="00296BB1" w:rsidP="00407765">
            <w:pPr>
              <w:pStyle w:val="TAC"/>
              <w:rPr>
                <w:ins w:id="1085" w:author="Zhanyuan Wang" w:date="2024-08-05T17:36:00Z"/>
                <w:lang w:val="en-US"/>
              </w:rPr>
            </w:pPr>
          </w:p>
        </w:tc>
        <w:tc>
          <w:tcPr>
            <w:tcW w:w="0" w:type="auto"/>
            <w:tcBorders>
              <w:top w:val="nil"/>
              <w:left w:val="single" w:sz="4" w:space="0" w:color="auto"/>
              <w:bottom w:val="nil"/>
              <w:right w:val="single" w:sz="4" w:space="0" w:color="auto"/>
            </w:tcBorders>
            <w:hideMark/>
          </w:tcPr>
          <w:p w14:paraId="1CFBCE45" w14:textId="77777777" w:rsidR="00296BB1" w:rsidRDefault="00296BB1" w:rsidP="00407765">
            <w:pPr>
              <w:pStyle w:val="TAC"/>
              <w:rPr>
                <w:ins w:id="1086" w:author="Zhanyuan Wang" w:date="2024-08-05T17:36:00Z"/>
                <w:lang w:val="en-US"/>
              </w:rPr>
            </w:pPr>
          </w:p>
        </w:tc>
      </w:tr>
      <w:tr w:rsidR="00296BB1" w14:paraId="40050739" w14:textId="77777777" w:rsidTr="00407765">
        <w:trPr>
          <w:trHeight w:val="217"/>
          <w:ins w:id="1087"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3CD4B77B" w14:textId="77777777" w:rsidR="00296BB1" w:rsidRDefault="00296BB1" w:rsidP="00407765">
            <w:pPr>
              <w:pStyle w:val="TAL"/>
              <w:spacing w:line="256" w:lineRule="auto"/>
              <w:rPr>
                <w:ins w:id="1088" w:author="Zhanyuan Wang" w:date="2024-08-05T17:36:00Z"/>
              </w:rPr>
            </w:pPr>
            <w:ins w:id="1089" w:author="Zhanyuan Wang" w:date="2024-08-05T17:36: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14:paraId="478FCB8B" w14:textId="77777777" w:rsidR="00296BB1" w:rsidRDefault="00296BB1" w:rsidP="00407765">
            <w:pPr>
              <w:pStyle w:val="TAC"/>
              <w:rPr>
                <w:ins w:id="1090" w:author="Zhanyuan Wang" w:date="2024-08-05T17:36:00Z"/>
                <w:lang w:val="en-US"/>
              </w:rPr>
            </w:pPr>
          </w:p>
        </w:tc>
        <w:tc>
          <w:tcPr>
            <w:tcW w:w="0" w:type="auto"/>
            <w:tcBorders>
              <w:top w:val="nil"/>
              <w:left w:val="single" w:sz="4" w:space="0" w:color="auto"/>
              <w:bottom w:val="single" w:sz="4" w:space="0" w:color="auto"/>
              <w:right w:val="single" w:sz="4" w:space="0" w:color="auto"/>
            </w:tcBorders>
            <w:hideMark/>
          </w:tcPr>
          <w:p w14:paraId="72806684" w14:textId="77777777" w:rsidR="00296BB1" w:rsidRDefault="00296BB1" w:rsidP="00407765">
            <w:pPr>
              <w:pStyle w:val="TAC"/>
              <w:rPr>
                <w:ins w:id="1091" w:author="Zhanyuan Wang" w:date="2024-08-05T17:36:00Z"/>
                <w:lang w:val="en-US"/>
              </w:rPr>
            </w:pPr>
          </w:p>
        </w:tc>
        <w:tc>
          <w:tcPr>
            <w:tcW w:w="0" w:type="auto"/>
            <w:tcBorders>
              <w:top w:val="nil"/>
              <w:left w:val="single" w:sz="4" w:space="0" w:color="auto"/>
              <w:bottom w:val="single" w:sz="4" w:space="0" w:color="auto"/>
              <w:right w:val="single" w:sz="4" w:space="0" w:color="auto"/>
            </w:tcBorders>
            <w:hideMark/>
          </w:tcPr>
          <w:p w14:paraId="42E9B9AF" w14:textId="77777777" w:rsidR="00296BB1" w:rsidRDefault="00296BB1" w:rsidP="00407765">
            <w:pPr>
              <w:pStyle w:val="TAC"/>
              <w:rPr>
                <w:ins w:id="1092" w:author="Zhanyuan Wang" w:date="2024-08-05T17:36:00Z"/>
                <w:lang w:val="en-US"/>
              </w:rPr>
            </w:pPr>
          </w:p>
        </w:tc>
        <w:tc>
          <w:tcPr>
            <w:tcW w:w="0" w:type="auto"/>
            <w:tcBorders>
              <w:top w:val="nil"/>
              <w:left w:val="single" w:sz="4" w:space="0" w:color="auto"/>
              <w:bottom w:val="single" w:sz="4" w:space="0" w:color="auto"/>
              <w:right w:val="single" w:sz="4" w:space="0" w:color="auto"/>
            </w:tcBorders>
            <w:hideMark/>
          </w:tcPr>
          <w:p w14:paraId="1B853F6D" w14:textId="77777777" w:rsidR="00296BB1" w:rsidRDefault="00296BB1" w:rsidP="00407765">
            <w:pPr>
              <w:pStyle w:val="TAC"/>
              <w:rPr>
                <w:ins w:id="1093" w:author="Zhanyuan Wang" w:date="2024-08-05T17:36:00Z"/>
                <w:lang w:val="en-US"/>
              </w:rPr>
            </w:pPr>
          </w:p>
        </w:tc>
        <w:tc>
          <w:tcPr>
            <w:tcW w:w="0" w:type="auto"/>
            <w:tcBorders>
              <w:top w:val="nil"/>
              <w:left w:val="single" w:sz="4" w:space="0" w:color="auto"/>
              <w:bottom w:val="single" w:sz="4" w:space="0" w:color="auto"/>
              <w:right w:val="single" w:sz="4" w:space="0" w:color="auto"/>
            </w:tcBorders>
            <w:hideMark/>
          </w:tcPr>
          <w:p w14:paraId="61DEEBB2" w14:textId="77777777" w:rsidR="00296BB1" w:rsidRDefault="00296BB1" w:rsidP="00407765">
            <w:pPr>
              <w:pStyle w:val="TAC"/>
              <w:rPr>
                <w:ins w:id="1094" w:author="Zhanyuan Wang" w:date="2024-08-05T17:36:00Z"/>
                <w:lang w:val="en-US"/>
              </w:rPr>
            </w:pPr>
          </w:p>
        </w:tc>
      </w:tr>
      <w:tr w:rsidR="00296BB1" w14:paraId="667E3146" w14:textId="77777777" w:rsidTr="00407765">
        <w:trPr>
          <w:trHeight w:val="217"/>
          <w:ins w:id="1095"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1BF2DD57" w14:textId="77777777" w:rsidR="00296BB1" w:rsidRDefault="00296BB1" w:rsidP="00407765">
            <w:pPr>
              <w:pStyle w:val="TAL"/>
              <w:spacing w:line="256" w:lineRule="auto"/>
              <w:rPr>
                <w:ins w:id="1096" w:author="Zhanyuan Wang" w:date="2024-08-05T17:36:00Z"/>
                <w:rFonts w:eastAsia="Calibri" w:cs="Arial"/>
                <w:szCs w:val="22"/>
              </w:rPr>
            </w:pPr>
            <w:ins w:id="1097" w:author="Zhanyuan Wang" w:date="2024-08-05T17:36: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4F221EF5" w14:textId="77777777" w:rsidR="00296BB1" w:rsidRDefault="00296BB1" w:rsidP="00407765">
            <w:pPr>
              <w:pStyle w:val="TAC"/>
              <w:spacing w:line="256" w:lineRule="auto"/>
              <w:rPr>
                <w:ins w:id="1098" w:author="Zhanyuan Wang" w:date="2024-08-05T17:36: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B0A7A5D" w14:textId="77777777" w:rsidR="00296BB1" w:rsidRDefault="00296BB1" w:rsidP="00407765">
            <w:pPr>
              <w:pStyle w:val="TAC"/>
              <w:spacing w:line="256" w:lineRule="auto"/>
              <w:rPr>
                <w:ins w:id="1099" w:author="Zhanyuan Wang" w:date="2024-08-05T17:36:00Z"/>
              </w:rPr>
            </w:pPr>
            <w:ins w:id="1100" w:author="Zhanyuan Wang" w:date="2024-08-05T17:36:00Z">
              <w:r>
                <w:t>AWGN</w:t>
              </w:r>
            </w:ins>
          </w:p>
        </w:tc>
        <w:tc>
          <w:tcPr>
            <w:tcW w:w="0" w:type="auto"/>
            <w:tcBorders>
              <w:top w:val="single" w:sz="4" w:space="0" w:color="auto"/>
              <w:left w:val="single" w:sz="4" w:space="0" w:color="auto"/>
              <w:bottom w:val="single" w:sz="4" w:space="0" w:color="auto"/>
              <w:right w:val="single" w:sz="4" w:space="0" w:color="auto"/>
            </w:tcBorders>
            <w:hideMark/>
          </w:tcPr>
          <w:p w14:paraId="0C052811" w14:textId="77777777" w:rsidR="00296BB1" w:rsidRDefault="00296BB1" w:rsidP="00407765">
            <w:pPr>
              <w:pStyle w:val="TAC"/>
              <w:spacing w:line="256" w:lineRule="auto"/>
              <w:rPr>
                <w:ins w:id="1101" w:author="Zhanyuan Wang" w:date="2024-08-05T17:36:00Z"/>
              </w:rPr>
            </w:pPr>
            <w:ins w:id="1102" w:author="Zhanyuan Wang" w:date="2024-08-05T17:36:00Z">
              <w:r>
                <w:t>AWGN</w:t>
              </w:r>
            </w:ins>
          </w:p>
        </w:tc>
        <w:tc>
          <w:tcPr>
            <w:tcW w:w="0" w:type="auto"/>
            <w:tcBorders>
              <w:top w:val="single" w:sz="4" w:space="0" w:color="auto"/>
              <w:left w:val="single" w:sz="4" w:space="0" w:color="auto"/>
              <w:bottom w:val="single" w:sz="4" w:space="0" w:color="auto"/>
              <w:right w:val="single" w:sz="4" w:space="0" w:color="auto"/>
            </w:tcBorders>
            <w:hideMark/>
          </w:tcPr>
          <w:p w14:paraId="3CDEC567" w14:textId="77777777" w:rsidR="00296BB1" w:rsidRDefault="00296BB1" w:rsidP="00407765">
            <w:pPr>
              <w:pStyle w:val="TAC"/>
              <w:spacing w:line="256" w:lineRule="auto"/>
              <w:rPr>
                <w:ins w:id="1103" w:author="Zhanyuan Wang" w:date="2024-08-05T17:36:00Z"/>
              </w:rPr>
            </w:pPr>
            <w:ins w:id="1104" w:author="Zhanyuan Wang" w:date="2024-08-05T17:36:00Z">
              <w:r>
                <w:t>AWGN</w:t>
              </w:r>
            </w:ins>
          </w:p>
        </w:tc>
        <w:tc>
          <w:tcPr>
            <w:tcW w:w="0" w:type="auto"/>
            <w:tcBorders>
              <w:top w:val="single" w:sz="4" w:space="0" w:color="auto"/>
              <w:left w:val="single" w:sz="4" w:space="0" w:color="auto"/>
              <w:bottom w:val="single" w:sz="4" w:space="0" w:color="auto"/>
              <w:right w:val="single" w:sz="4" w:space="0" w:color="auto"/>
            </w:tcBorders>
            <w:hideMark/>
          </w:tcPr>
          <w:p w14:paraId="4947E738" w14:textId="77777777" w:rsidR="00296BB1" w:rsidRDefault="00296BB1" w:rsidP="00407765">
            <w:pPr>
              <w:pStyle w:val="TAC"/>
              <w:spacing w:line="256" w:lineRule="auto"/>
              <w:rPr>
                <w:ins w:id="1105" w:author="Zhanyuan Wang" w:date="2024-08-05T17:36:00Z"/>
              </w:rPr>
            </w:pPr>
            <w:ins w:id="1106" w:author="Zhanyuan Wang" w:date="2024-08-05T17:36:00Z">
              <w:r>
                <w:t>AWGN</w:t>
              </w:r>
            </w:ins>
          </w:p>
        </w:tc>
      </w:tr>
      <w:tr w:rsidR="00296BB1" w14:paraId="6862784F" w14:textId="77777777" w:rsidTr="00407765">
        <w:trPr>
          <w:trHeight w:val="217"/>
          <w:ins w:id="1107" w:author="Zhanyuan Wang" w:date="2024-08-05T17:36:00Z"/>
        </w:trPr>
        <w:tc>
          <w:tcPr>
            <w:tcW w:w="0" w:type="auto"/>
            <w:tcBorders>
              <w:top w:val="single" w:sz="4" w:space="0" w:color="auto"/>
              <w:left w:val="single" w:sz="4" w:space="0" w:color="auto"/>
              <w:bottom w:val="single" w:sz="4" w:space="0" w:color="auto"/>
              <w:right w:val="single" w:sz="4" w:space="0" w:color="auto"/>
            </w:tcBorders>
            <w:hideMark/>
          </w:tcPr>
          <w:p w14:paraId="123533C8" w14:textId="77777777" w:rsidR="00296BB1" w:rsidRDefault="00296BB1" w:rsidP="00407765">
            <w:pPr>
              <w:pStyle w:val="TAL"/>
              <w:spacing w:line="256" w:lineRule="auto"/>
              <w:rPr>
                <w:ins w:id="1108" w:author="Zhanyuan Wang" w:date="2024-08-05T17:36:00Z"/>
                <w:rFonts w:eastAsia="Calibri" w:cs="Arial"/>
                <w:szCs w:val="22"/>
              </w:rPr>
            </w:pPr>
            <w:ins w:id="1109" w:author="Zhanyuan Wang" w:date="2024-08-05T17:36: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E1041F8" w14:textId="77777777" w:rsidR="00296BB1" w:rsidRDefault="00296BB1" w:rsidP="00407765">
            <w:pPr>
              <w:pStyle w:val="TAC"/>
              <w:spacing w:line="256" w:lineRule="auto"/>
              <w:rPr>
                <w:ins w:id="1110" w:author="Zhanyuan Wang" w:date="2024-08-05T17:36: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70BF976A" w14:textId="77777777" w:rsidR="00296BB1" w:rsidRDefault="00296BB1" w:rsidP="00407765">
            <w:pPr>
              <w:pStyle w:val="TAC"/>
              <w:spacing w:line="256" w:lineRule="auto"/>
              <w:rPr>
                <w:ins w:id="1111" w:author="Zhanyuan Wang" w:date="2024-08-05T17:36:00Z"/>
              </w:rPr>
            </w:pPr>
            <w:ins w:id="1112" w:author="Zhanyuan Wang" w:date="2024-08-05T17:36:00Z">
              <w:r>
                <w:t>1x2</w:t>
              </w:r>
            </w:ins>
          </w:p>
        </w:tc>
        <w:tc>
          <w:tcPr>
            <w:tcW w:w="0" w:type="auto"/>
            <w:tcBorders>
              <w:top w:val="single" w:sz="4" w:space="0" w:color="auto"/>
              <w:left w:val="single" w:sz="4" w:space="0" w:color="auto"/>
              <w:bottom w:val="single" w:sz="4" w:space="0" w:color="auto"/>
              <w:right w:val="single" w:sz="4" w:space="0" w:color="auto"/>
            </w:tcBorders>
            <w:hideMark/>
          </w:tcPr>
          <w:p w14:paraId="0120B2ED" w14:textId="77777777" w:rsidR="00296BB1" w:rsidRDefault="00296BB1" w:rsidP="00407765">
            <w:pPr>
              <w:pStyle w:val="TAC"/>
              <w:spacing w:line="256" w:lineRule="auto"/>
              <w:rPr>
                <w:ins w:id="1113" w:author="Zhanyuan Wang" w:date="2024-08-05T17:36:00Z"/>
              </w:rPr>
            </w:pPr>
            <w:ins w:id="1114" w:author="Zhanyuan Wang" w:date="2024-08-05T17:36:00Z">
              <w:r>
                <w:t>1x2</w:t>
              </w:r>
            </w:ins>
          </w:p>
        </w:tc>
        <w:tc>
          <w:tcPr>
            <w:tcW w:w="0" w:type="auto"/>
            <w:tcBorders>
              <w:top w:val="single" w:sz="4" w:space="0" w:color="auto"/>
              <w:left w:val="single" w:sz="4" w:space="0" w:color="auto"/>
              <w:bottom w:val="single" w:sz="4" w:space="0" w:color="auto"/>
              <w:right w:val="single" w:sz="4" w:space="0" w:color="auto"/>
            </w:tcBorders>
            <w:hideMark/>
          </w:tcPr>
          <w:p w14:paraId="5E7CD37C" w14:textId="77777777" w:rsidR="00296BB1" w:rsidRDefault="00296BB1" w:rsidP="00407765">
            <w:pPr>
              <w:pStyle w:val="TAC"/>
              <w:spacing w:line="256" w:lineRule="auto"/>
              <w:rPr>
                <w:ins w:id="1115" w:author="Zhanyuan Wang" w:date="2024-08-05T17:36:00Z"/>
              </w:rPr>
            </w:pPr>
            <w:ins w:id="1116" w:author="Zhanyuan Wang" w:date="2024-08-05T17:36:00Z">
              <w:r>
                <w:t>1x2</w:t>
              </w:r>
            </w:ins>
          </w:p>
        </w:tc>
        <w:tc>
          <w:tcPr>
            <w:tcW w:w="0" w:type="auto"/>
            <w:tcBorders>
              <w:top w:val="single" w:sz="4" w:space="0" w:color="auto"/>
              <w:left w:val="single" w:sz="4" w:space="0" w:color="auto"/>
              <w:bottom w:val="single" w:sz="4" w:space="0" w:color="auto"/>
              <w:right w:val="single" w:sz="4" w:space="0" w:color="auto"/>
            </w:tcBorders>
            <w:hideMark/>
          </w:tcPr>
          <w:p w14:paraId="75CA2E63" w14:textId="77777777" w:rsidR="00296BB1" w:rsidRDefault="00296BB1" w:rsidP="00407765">
            <w:pPr>
              <w:pStyle w:val="TAC"/>
              <w:spacing w:line="256" w:lineRule="auto"/>
              <w:rPr>
                <w:ins w:id="1117" w:author="Zhanyuan Wang" w:date="2024-08-05T17:36:00Z"/>
              </w:rPr>
            </w:pPr>
            <w:ins w:id="1118" w:author="Zhanyuan Wang" w:date="2024-08-05T17:36:00Z">
              <w:r>
                <w:t>1x2</w:t>
              </w:r>
            </w:ins>
          </w:p>
        </w:tc>
      </w:tr>
      <w:tr w:rsidR="00296BB1" w14:paraId="50E77C5A" w14:textId="77777777" w:rsidTr="00407765">
        <w:trPr>
          <w:trHeight w:val="217"/>
          <w:ins w:id="1119" w:author="Zhanyuan Wang" w:date="2024-08-05T17:36: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4AE61B7" w14:textId="77777777" w:rsidR="00296BB1" w:rsidRDefault="00296BB1" w:rsidP="00407765">
            <w:pPr>
              <w:pStyle w:val="TAN"/>
              <w:spacing w:line="256" w:lineRule="auto"/>
              <w:rPr>
                <w:ins w:id="1120" w:author="Zhanyuan Wang" w:date="2024-08-05T17:36:00Z"/>
              </w:rPr>
            </w:pPr>
            <w:ins w:id="1121" w:author="Zhanyuan Wang" w:date="2024-08-05T17:36:00Z">
              <w:r>
                <w:t>Note 1:</w:t>
              </w:r>
              <w:r>
                <w:tab/>
                <w:t>OCNG shall be used such that both cells are fully allocated and a constant total transmitted power spectral density is achieved for all OFDM symbols.</w:t>
              </w:r>
            </w:ins>
          </w:p>
        </w:tc>
      </w:tr>
    </w:tbl>
    <w:p w14:paraId="5B9A5E7D" w14:textId="77777777" w:rsidR="00296BB1" w:rsidRDefault="00296BB1" w:rsidP="00296BB1">
      <w:pPr>
        <w:rPr>
          <w:ins w:id="1122" w:author="Zhanyuan Wang" w:date="2024-08-05T17:36:00Z"/>
        </w:rPr>
      </w:pPr>
    </w:p>
    <w:p w14:paraId="4C27BA6D" w14:textId="77777777" w:rsidR="00296BB1" w:rsidRDefault="00296BB1" w:rsidP="00296BB1">
      <w:pPr>
        <w:pStyle w:val="TH"/>
        <w:rPr>
          <w:ins w:id="1123" w:author="Zhanyuan Wang" w:date="2024-08-05T17:36:00Z"/>
        </w:rPr>
      </w:pPr>
      <w:ins w:id="1124" w:author="Zhanyuan Wang" w:date="2024-08-05T17:36:00Z">
        <w:r>
          <w:t xml:space="preserve">Table </w:t>
        </w:r>
        <w:r>
          <w:rPr>
            <w:snapToGrid w:val="0"/>
            <w:lang w:eastAsia="zh-CN"/>
          </w:rPr>
          <w:t>A.7.X1.1.1</w:t>
        </w:r>
        <w:r>
          <w:t>-3: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296BB1" w14:paraId="74C26F48" w14:textId="77777777" w:rsidTr="00407765">
        <w:trPr>
          <w:trHeight w:val="187"/>
          <w:jc w:val="center"/>
          <w:ins w:id="1125" w:author="Zhanyuan Wang" w:date="2024-08-05T17:36:00Z"/>
        </w:trPr>
        <w:tc>
          <w:tcPr>
            <w:tcW w:w="1542" w:type="dxa"/>
            <w:tcBorders>
              <w:top w:val="single" w:sz="4" w:space="0" w:color="auto"/>
              <w:left w:val="single" w:sz="4" w:space="0" w:color="auto"/>
              <w:bottom w:val="nil"/>
              <w:right w:val="single" w:sz="4" w:space="0" w:color="auto"/>
            </w:tcBorders>
            <w:hideMark/>
          </w:tcPr>
          <w:p w14:paraId="2B27B959" w14:textId="77777777" w:rsidR="00296BB1" w:rsidRDefault="00296BB1" w:rsidP="00407765">
            <w:pPr>
              <w:pStyle w:val="TAH"/>
              <w:rPr>
                <w:ins w:id="1126" w:author="Zhanyuan Wang" w:date="2024-08-05T17:36:00Z"/>
              </w:rPr>
            </w:pPr>
            <w:ins w:id="1127" w:author="Zhanyuan Wang" w:date="2024-08-05T17:36:00Z">
              <w:r>
                <w:t>Parameter</w:t>
              </w:r>
            </w:ins>
          </w:p>
        </w:tc>
        <w:tc>
          <w:tcPr>
            <w:tcW w:w="1092" w:type="dxa"/>
            <w:tcBorders>
              <w:top w:val="single" w:sz="4" w:space="0" w:color="auto"/>
              <w:left w:val="single" w:sz="4" w:space="0" w:color="auto"/>
              <w:bottom w:val="nil"/>
              <w:right w:val="single" w:sz="4" w:space="0" w:color="auto"/>
            </w:tcBorders>
            <w:hideMark/>
          </w:tcPr>
          <w:p w14:paraId="2DFE4554" w14:textId="77777777" w:rsidR="00296BB1" w:rsidRDefault="00296BB1" w:rsidP="00407765">
            <w:pPr>
              <w:pStyle w:val="TAH"/>
              <w:rPr>
                <w:ins w:id="1128" w:author="Zhanyuan Wang" w:date="2024-08-05T17:36:00Z"/>
              </w:rPr>
            </w:pPr>
            <w:ins w:id="1129" w:author="Zhanyuan Wang" w:date="2024-08-05T17:36: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EB6719F" w14:textId="77777777" w:rsidR="00296BB1" w:rsidRDefault="00296BB1" w:rsidP="00407765">
            <w:pPr>
              <w:pStyle w:val="TAH"/>
              <w:spacing w:line="256" w:lineRule="auto"/>
              <w:rPr>
                <w:ins w:id="1130" w:author="Zhanyuan Wang" w:date="2024-08-05T17:36:00Z"/>
              </w:rPr>
            </w:pPr>
            <w:ins w:id="1131" w:author="Zhanyuan Wang" w:date="2024-08-05T17:36:00Z">
              <w: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831ACE5" w14:textId="77777777" w:rsidR="00296BB1" w:rsidRDefault="00296BB1" w:rsidP="00407765">
            <w:pPr>
              <w:pStyle w:val="TAH"/>
              <w:spacing w:line="256" w:lineRule="auto"/>
              <w:rPr>
                <w:ins w:id="1132" w:author="Zhanyuan Wang" w:date="2024-08-05T17:36:00Z"/>
              </w:rPr>
            </w:pPr>
            <w:ins w:id="1133" w:author="Zhanyuan Wang" w:date="2024-08-05T17:36:00Z">
              <w:r>
                <w:t>Test 2</w:t>
              </w:r>
            </w:ins>
          </w:p>
        </w:tc>
      </w:tr>
      <w:tr w:rsidR="00296BB1" w14:paraId="75226385" w14:textId="77777777" w:rsidTr="00407765">
        <w:trPr>
          <w:trHeight w:val="187"/>
          <w:jc w:val="center"/>
          <w:ins w:id="1134" w:author="Zhanyuan Wang" w:date="2024-08-05T17:36:00Z"/>
        </w:trPr>
        <w:tc>
          <w:tcPr>
            <w:tcW w:w="1542" w:type="dxa"/>
            <w:tcBorders>
              <w:top w:val="nil"/>
              <w:left w:val="single" w:sz="4" w:space="0" w:color="auto"/>
              <w:bottom w:val="single" w:sz="4" w:space="0" w:color="auto"/>
              <w:right w:val="single" w:sz="4" w:space="0" w:color="auto"/>
            </w:tcBorders>
            <w:hideMark/>
          </w:tcPr>
          <w:p w14:paraId="62340FCB" w14:textId="77777777" w:rsidR="00296BB1" w:rsidRDefault="00296BB1" w:rsidP="00407765">
            <w:pPr>
              <w:pStyle w:val="TAH"/>
              <w:rPr>
                <w:ins w:id="1135" w:author="Zhanyuan Wang" w:date="2024-08-05T17:36:00Z"/>
                <w:lang w:val="en-US"/>
              </w:rPr>
            </w:pPr>
          </w:p>
        </w:tc>
        <w:tc>
          <w:tcPr>
            <w:tcW w:w="1092" w:type="dxa"/>
            <w:tcBorders>
              <w:top w:val="nil"/>
              <w:left w:val="single" w:sz="4" w:space="0" w:color="auto"/>
              <w:bottom w:val="single" w:sz="4" w:space="0" w:color="auto"/>
              <w:right w:val="single" w:sz="4" w:space="0" w:color="auto"/>
            </w:tcBorders>
            <w:hideMark/>
          </w:tcPr>
          <w:p w14:paraId="024EDBA8" w14:textId="77777777" w:rsidR="00296BB1" w:rsidRDefault="00296BB1" w:rsidP="00407765">
            <w:pPr>
              <w:pStyle w:val="TAH"/>
              <w:rPr>
                <w:ins w:id="1136" w:author="Zhanyuan Wang" w:date="2024-08-05T17:36:00Z"/>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264D67A4" w14:textId="77777777" w:rsidR="00296BB1" w:rsidRDefault="00296BB1" w:rsidP="00407765">
            <w:pPr>
              <w:pStyle w:val="TAH"/>
              <w:spacing w:line="256" w:lineRule="auto"/>
              <w:rPr>
                <w:ins w:id="1137" w:author="Zhanyuan Wang" w:date="2024-08-05T17:36:00Z"/>
              </w:rPr>
            </w:pPr>
            <w:ins w:id="1138" w:author="Zhanyuan Wang" w:date="2024-08-05T17:36: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028DCD7C" w14:textId="77777777" w:rsidR="00296BB1" w:rsidRDefault="00296BB1" w:rsidP="00407765">
            <w:pPr>
              <w:pStyle w:val="TAH"/>
              <w:spacing w:line="256" w:lineRule="auto"/>
              <w:rPr>
                <w:ins w:id="1139" w:author="Zhanyuan Wang" w:date="2024-08-05T17:36:00Z"/>
              </w:rPr>
            </w:pPr>
            <w:ins w:id="1140" w:author="Zhanyuan Wang" w:date="2024-08-05T17:36:00Z">
              <w:r>
                <w:t>Cell 2</w:t>
              </w:r>
            </w:ins>
          </w:p>
        </w:tc>
        <w:tc>
          <w:tcPr>
            <w:tcW w:w="1054" w:type="dxa"/>
            <w:tcBorders>
              <w:top w:val="single" w:sz="4" w:space="0" w:color="auto"/>
              <w:left w:val="single" w:sz="4" w:space="0" w:color="auto"/>
              <w:bottom w:val="single" w:sz="4" w:space="0" w:color="auto"/>
              <w:right w:val="single" w:sz="4" w:space="0" w:color="auto"/>
            </w:tcBorders>
            <w:hideMark/>
          </w:tcPr>
          <w:p w14:paraId="1510BC6E" w14:textId="77777777" w:rsidR="00296BB1" w:rsidRDefault="00296BB1" w:rsidP="00407765">
            <w:pPr>
              <w:pStyle w:val="TAH"/>
              <w:spacing w:line="256" w:lineRule="auto"/>
              <w:rPr>
                <w:ins w:id="1141" w:author="Zhanyuan Wang" w:date="2024-08-05T17:36:00Z"/>
              </w:rPr>
            </w:pPr>
            <w:ins w:id="1142" w:author="Zhanyuan Wang" w:date="2024-08-05T17:36: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3E198C26" w14:textId="77777777" w:rsidR="00296BB1" w:rsidRDefault="00296BB1" w:rsidP="00407765">
            <w:pPr>
              <w:pStyle w:val="TAH"/>
              <w:spacing w:line="256" w:lineRule="auto"/>
              <w:rPr>
                <w:ins w:id="1143" w:author="Zhanyuan Wang" w:date="2024-08-05T17:36:00Z"/>
              </w:rPr>
            </w:pPr>
            <w:ins w:id="1144" w:author="Zhanyuan Wang" w:date="2024-08-05T17:36:00Z">
              <w:r>
                <w:t>Cell 2</w:t>
              </w:r>
            </w:ins>
          </w:p>
        </w:tc>
      </w:tr>
      <w:tr w:rsidR="00296BB1" w14:paraId="59F67400" w14:textId="77777777" w:rsidTr="00407765">
        <w:trPr>
          <w:trHeight w:val="187"/>
          <w:jc w:val="center"/>
          <w:ins w:id="1145"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4350DDBA" w14:textId="77777777" w:rsidR="00296BB1" w:rsidRDefault="00296BB1" w:rsidP="00407765">
            <w:pPr>
              <w:pStyle w:val="TAL"/>
              <w:spacing w:line="256" w:lineRule="auto"/>
              <w:rPr>
                <w:ins w:id="1146" w:author="Zhanyuan Wang" w:date="2024-08-05T17:36:00Z"/>
              </w:rPr>
            </w:pPr>
            <w:ins w:id="1147" w:author="Zhanyuan Wang" w:date="2024-08-05T17:36: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056FE84" w14:textId="77777777" w:rsidR="00296BB1" w:rsidRDefault="00296BB1" w:rsidP="00407765">
            <w:pPr>
              <w:pStyle w:val="TAC"/>
              <w:spacing w:line="256" w:lineRule="auto"/>
              <w:rPr>
                <w:ins w:id="1148" w:author="Zhanyuan Wang" w:date="2024-08-05T17:36:00Z"/>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746ECE8A" w14:textId="77777777" w:rsidR="00296BB1" w:rsidRDefault="00296BB1" w:rsidP="00407765">
            <w:pPr>
              <w:pStyle w:val="TAC"/>
              <w:spacing w:line="256" w:lineRule="auto"/>
              <w:rPr>
                <w:ins w:id="1149" w:author="Zhanyuan Wang" w:date="2024-08-05T17:36:00Z"/>
              </w:rPr>
            </w:pPr>
            <w:ins w:id="1150" w:author="Zhanyuan Wang" w:date="2024-08-05T17:36:00Z">
              <w:r>
                <w:rPr>
                  <w:rFonts w:cs="Arial"/>
                </w:rPr>
                <w:t>Setup 1 according to clause A.3.15.1</w:t>
              </w:r>
            </w:ins>
          </w:p>
        </w:tc>
      </w:tr>
      <w:tr w:rsidR="00296BB1" w14:paraId="57C65E42" w14:textId="77777777" w:rsidTr="00407765">
        <w:trPr>
          <w:trHeight w:val="187"/>
          <w:jc w:val="center"/>
          <w:ins w:id="1151"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5ECD052E" w14:textId="77777777" w:rsidR="00296BB1" w:rsidRDefault="00296BB1" w:rsidP="00407765">
            <w:pPr>
              <w:pStyle w:val="TAL"/>
              <w:spacing w:line="256" w:lineRule="auto"/>
              <w:rPr>
                <w:ins w:id="1152" w:author="Zhanyuan Wang" w:date="2024-08-05T17:36:00Z"/>
              </w:rPr>
            </w:pPr>
            <w:ins w:id="1153" w:author="Zhanyuan Wang" w:date="2024-08-05T17:36: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7A4CA61A" w14:textId="77777777" w:rsidR="00296BB1" w:rsidRDefault="00296BB1" w:rsidP="00407765">
            <w:pPr>
              <w:pStyle w:val="TAC"/>
              <w:spacing w:line="256" w:lineRule="auto"/>
              <w:rPr>
                <w:ins w:id="1154" w:author="Zhanyuan Wang" w:date="2024-08-05T17:36:00Z"/>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698D1EF7" w14:textId="77777777" w:rsidR="00296BB1" w:rsidRDefault="00296BB1" w:rsidP="00407765">
            <w:pPr>
              <w:pStyle w:val="TAC"/>
              <w:spacing w:line="256" w:lineRule="auto"/>
              <w:rPr>
                <w:ins w:id="1155" w:author="Zhanyuan Wang" w:date="2024-08-05T17:36:00Z"/>
              </w:rPr>
            </w:pPr>
            <w:ins w:id="1156" w:author="Zhanyuan Wang" w:date="2024-08-05T17:36:00Z">
              <w:r>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5E9DCBE" w14:textId="77777777" w:rsidR="00296BB1" w:rsidRDefault="00296BB1" w:rsidP="00407765">
            <w:pPr>
              <w:pStyle w:val="TAC"/>
              <w:spacing w:line="256" w:lineRule="auto"/>
              <w:rPr>
                <w:ins w:id="1157" w:author="Zhanyuan Wang" w:date="2024-08-05T17:36:00Z"/>
              </w:rPr>
            </w:pPr>
            <w:ins w:id="1158" w:author="Zhanyuan Wang" w:date="2024-08-05T17:36:00Z">
              <w:r>
                <w:rPr>
                  <w:rFonts w:cs="Arial"/>
                </w:rPr>
                <w:t>Rough</w:t>
              </w:r>
            </w:ins>
          </w:p>
        </w:tc>
      </w:tr>
      <w:tr w:rsidR="00296BB1" w14:paraId="0CA3F568" w14:textId="77777777" w:rsidTr="00407765">
        <w:trPr>
          <w:trHeight w:val="187"/>
          <w:jc w:val="center"/>
          <w:ins w:id="1159"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701ADFC4" w14:textId="77777777" w:rsidR="00296BB1" w:rsidRDefault="00296BB1" w:rsidP="00407765">
            <w:pPr>
              <w:pStyle w:val="TAL"/>
              <w:spacing w:line="256" w:lineRule="auto"/>
              <w:rPr>
                <w:ins w:id="1160" w:author="Zhanyuan Wang" w:date="2024-08-05T17:36:00Z"/>
                <w:vertAlign w:val="superscript"/>
              </w:rPr>
            </w:pPr>
            <w:ins w:id="1161" w:author="Zhanyuan Wang" w:date="2024-08-05T17:36:00Z">
              <w:r>
                <w:rPr>
                  <w:noProof/>
                </w:rPr>
                <w:object w:dxaOrig="420" w:dyaOrig="420" w14:anchorId="0E376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21.25pt;mso-width-percent:0;mso-height-percent:0;mso-width-percent:0;mso-height-percent:0" o:ole="" fillcolor="window">
                    <v:imagedata r:id="rId19" o:title=""/>
                  </v:shape>
                  <o:OLEObject Type="Embed" ProgID="Equation.3" ShapeID="_x0000_i1025" DrawAspect="Content" ObjectID="_1784740033" r:id="rId20"/>
                </w:object>
              </w:r>
            </w:ins>
            <w:ins w:id="1162" w:author="Zhanyuan Wang" w:date="2024-08-05T17:36: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14:paraId="52076195" w14:textId="77777777" w:rsidR="00296BB1" w:rsidRDefault="00296BB1" w:rsidP="00407765">
            <w:pPr>
              <w:pStyle w:val="TAC"/>
              <w:spacing w:line="256" w:lineRule="auto"/>
              <w:rPr>
                <w:ins w:id="1163" w:author="Zhanyuan Wang" w:date="2024-08-05T17:36:00Z"/>
              </w:rPr>
            </w:pPr>
            <w:ins w:id="1164" w:author="Zhanyuan Wang" w:date="2024-08-05T17:36:00Z">
              <w:r>
                <w:t>dBm/SCS</w:t>
              </w:r>
              <w:r>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03762E1" w14:textId="77777777" w:rsidR="00296BB1" w:rsidRDefault="00296BB1" w:rsidP="00407765">
            <w:pPr>
              <w:pStyle w:val="TAC"/>
              <w:spacing w:line="256" w:lineRule="auto"/>
              <w:rPr>
                <w:ins w:id="1165" w:author="Zhanyuan Wang" w:date="2024-08-05T17:36:00Z"/>
                <w:lang w:eastAsia="zh-CN"/>
              </w:rPr>
            </w:pPr>
            <w:ins w:id="1166" w:author="Zhanyuan Wang" w:date="2024-08-05T17:36:00Z">
              <w:r>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7D90BBB" w14:textId="77777777" w:rsidR="00296BB1" w:rsidRDefault="00296BB1" w:rsidP="00407765">
            <w:pPr>
              <w:pStyle w:val="TAC"/>
              <w:spacing w:line="256" w:lineRule="auto"/>
              <w:rPr>
                <w:ins w:id="1167" w:author="Zhanyuan Wang" w:date="2024-08-05T17:36:00Z"/>
                <w:lang w:eastAsia="zh-CN"/>
              </w:rPr>
            </w:pPr>
            <w:ins w:id="1168" w:author="Zhanyuan Wang" w:date="2024-08-05T17:36:00Z">
              <w:r>
                <w:rPr>
                  <w:rFonts w:hint="eastAsia"/>
                  <w:lang w:eastAsia="zh-CN"/>
                </w:rPr>
                <w:t>-89</w:t>
              </w:r>
            </w:ins>
          </w:p>
        </w:tc>
      </w:tr>
      <w:tr w:rsidR="00296BB1" w14:paraId="70CD0A4D" w14:textId="77777777" w:rsidTr="00407765">
        <w:trPr>
          <w:trHeight w:val="187"/>
          <w:jc w:val="center"/>
          <w:ins w:id="1169"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090A4AEF" w14:textId="77777777" w:rsidR="00296BB1" w:rsidRDefault="00296BB1" w:rsidP="00407765">
            <w:pPr>
              <w:pStyle w:val="TAL"/>
              <w:spacing w:line="256" w:lineRule="auto"/>
              <w:rPr>
                <w:ins w:id="1170" w:author="Zhanyuan Wang" w:date="2024-08-05T17:36:00Z"/>
              </w:rPr>
            </w:pPr>
            <w:ins w:id="1171" w:author="Zhanyuan Wang" w:date="2024-08-05T17:36:00Z">
              <w:r>
                <w:rPr>
                  <w:noProof/>
                </w:rPr>
                <w:object w:dxaOrig="920" w:dyaOrig="420" w14:anchorId="7EA8B32C">
                  <v:shape id="_x0000_i1026" type="#_x0000_t75" alt="" style="width:45.8pt;height:21.25pt;mso-width-percent:0;mso-height-percent:0;mso-width-percent:0;mso-height-percent:0" o:ole="" fillcolor="window">
                    <v:imagedata r:id="rId21" o:title=""/>
                  </v:shape>
                  <o:OLEObject Type="Embed" ProgID="Equation.3" ShapeID="_x0000_i1026" DrawAspect="Content" ObjectID="_1784740034" r:id="rId22"/>
                </w:object>
              </w:r>
            </w:ins>
          </w:p>
        </w:tc>
        <w:tc>
          <w:tcPr>
            <w:tcW w:w="1092" w:type="dxa"/>
            <w:tcBorders>
              <w:top w:val="single" w:sz="4" w:space="0" w:color="auto"/>
              <w:left w:val="single" w:sz="4" w:space="0" w:color="auto"/>
              <w:bottom w:val="single" w:sz="4" w:space="0" w:color="auto"/>
              <w:right w:val="single" w:sz="4" w:space="0" w:color="auto"/>
            </w:tcBorders>
            <w:hideMark/>
          </w:tcPr>
          <w:p w14:paraId="6AE9767B" w14:textId="77777777" w:rsidR="00296BB1" w:rsidRDefault="00296BB1" w:rsidP="00407765">
            <w:pPr>
              <w:pStyle w:val="TAC"/>
              <w:spacing w:line="256" w:lineRule="auto"/>
              <w:rPr>
                <w:ins w:id="1172" w:author="Zhanyuan Wang" w:date="2024-08-05T17:36:00Z"/>
              </w:rPr>
            </w:pPr>
            <w:ins w:id="1173" w:author="Zhanyuan Wang" w:date="2024-08-05T17:36:00Z">
              <w:r>
                <w:t>dB</w:t>
              </w:r>
            </w:ins>
          </w:p>
        </w:tc>
        <w:tc>
          <w:tcPr>
            <w:tcW w:w="1054" w:type="dxa"/>
            <w:tcBorders>
              <w:top w:val="single" w:sz="4" w:space="0" w:color="auto"/>
              <w:left w:val="single" w:sz="4" w:space="0" w:color="auto"/>
              <w:bottom w:val="single" w:sz="4" w:space="0" w:color="auto"/>
              <w:right w:val="single" w:sz="4" w:space="0" w:color="auto"/>
            </w:tcBorders>
            <w:hideMark/>
          </w:tcPr>
          <w:p w14:paraId="19734DB6" w14:textId="77777777" w:rsidR="00296BB1" w:rsidRDefault="00296BB1" w:rsidP="00407765">
            <w:pPr>
              <w:pStyle w:val="TAC"/>
              <w:spacing w:line="256" w:lineRule="auto"/>
              <w:rPr>
                <w:ins w:id="1174" w:author="Zhanyuan Wang" w:date="2024-08-05T17:36:00Z"/>
              </w:rPr>
            </w:pPr>
            <w:ins w:id="1175" w:author="Zhanyuan Wang" w:date="2024-08-05T17:36:00Z">
              <w:r>
                <w:t>-5.7</w:t>
              </w:r>
            </w:ins>
          </w:p>
        </w:tc>
        <w:tc>
          <w:tcPr>
            <w:tcW w:w="1054" w:type="dxa"/>
            <w:tcBorders>
              <w:top w:val="single" w:sz="4" w:space="0" w:color="auto"/>
              <w:left w:val="single" w:sz="4" w:space="0" w:color="auto"/>
              <w:bottom w:val="single" w:sz="4" w:space="0" w:color="auto"/>
              <w:right w:val="single" w:sz="4" w:space="0" w:color="auto"/>
            </w:tcBorders>
            <w:hideMark/>
          </w:tcPr>
          <w:p w14:paraId="777910DC" w14:textId="77777777" w:rsidR="00296BB1" w:rsidRDefault="00296BB1" w:rsidP="00407765">
            <w:pPr>
              <w:pStyle w:val="TAC"/>
              <w:spacing w:line="256" w:lineRule="auto"/>
              <w:rPr>
                <w:ins w:id="1176" w:author="Zhanyuan Wang" w:date="2024-08-05T17:36:00Z"/>
              </w:rPr>
            </w:pPr>
            <w:ins w:id="1177" w:author="Zhanyuan Wang" w:date="2024-08-05T17:36:00Z">
              <w:r>
                <w:t>-11.9</w:t>
              </w:r>
            </w:ins>
          </w:p>
        </w:tc>
        <w:tc>
          <w:tcPr>
            <w:tcW w:w="1054" w:type="dxa"/>
            <w:tcBorders>
              <w:top w:val="single" w:sz="4" w:space="0" w:color="auto"/>
              <w:left w:val="single" w:sz="4" w:space="0" w:color="auto"/>
              <w:bottom w:val="single" w:sz="4" w:space="0" w:color="auto"/>
              <w:right w:val="single" w:sz="4" w:space="0" w:color="auto"/>
            </w:tcBorders>
            <w:hideMark/>
          </w:tcPr>
          <w:p w14:paraId="7A88CEA4" w14:textId="77777777" w:rsidR="00296BB1" w:rsidRDefault="00296BB1" w:rsidP="00407765">
            <w:pPr>
              <w:pStyle w:val="TAC"/>
              <w:spacing w:line="256" w:lineRule="auto"/>
              <w:rPr>
                <w:ins w:id="1178" w:author="Zhanyuan Wang" w:date="2024-08-05T17:36:00Z"/>
              </w:rPr>
            </w:pPr>
            <w:ins w:id="1179" w:author="Zhanyuan Wang" w:date="2024-08-05T17:36:00Z">
              <w:r>
                <w:t>-5.7</w:t>
              </w:r>
            </w:ins>
          </w:p>
        </w:tc>
        <w:tc>
          <w:tcPr>
            <w:tcW w:w="1054" w:type="dxa"/>
            <w:tcBorders>
              <w:top w:val="single" w:sz="4" w:space="0" w:color="auto"/>
              <w:left w:val="single" w:sz="4" w:space="0" w:color="auto"/>
              <w:bottom w:val="single" w:sz="4" w:space="0" w:color="auto"/>
              <w:right w:val="single" w:sz="4" w:space="0" w:color="auto"/>
            </w:tcBorders>
            <w:hideMark/>
          </w:tcPr>
          <w:p w14:paraId="6D6C5A31" w14:textId="77777777" w:rsidR="00296BB1" w:rsidRDefault="00296BB1" w:rsidP="00407765">
            <w:pPr>
              <w:pStyle w:val="TAC"/>
              <w:spacing w:line="256" w:lineRule="auto"/>
              <w:rPr>
                <w:ins w:id="1180" w:author="Zhanyuan Wang" w:date="2024-08-05T17:36:00Z"/>
              </w:rPr>
            </w:pPr>
            <w:ins w:id="1181" w:author="Zhanyuan Wang" w:date="2024-08-05T17:36:00Z">
              <w:r>
                <w:t>-11.9</w:t>
              </w:r>
            </w:ins>
          </w:p>
        </w:tc>
      </w:tr>
      <w:tr w:rsidR="00296BB1" w14:paraId="02D28CD2" w14:textId="77777777" w:rsidTr="00407765">
        <w:trPr>
          <w:trHeight w:val="187"/>
          <w:jc w:val="center"/>
          <w:ins w:id="1182"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05111999" w14:textId="77777777" w:rsidR="00296BB1" w:rsidRDefault="00296BB1" w:rsidP="00407765">
            <w:pPr>
              <w:pStyle w:val="TAL"/>
              <w:spacing w:line="256" w:lineRule="auto"/>
              <w:rPr>
                <w:ins w:id="1183" w:author="Zhanyuan Wang" w:date="2024-08-05T17:36:00Z"/>
                <w:vertAlign w:val="superscript"/>
              </w:rPr>
            </w:pPr>
            <w:ins w:id="1184" w:author="Zhanyuan Wang" w:date="2024-08-05T17:36:00Z">
              <w:r>
                <w:t>PRS-RSRP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C0FAC2A" w14:textId="77777777" w:rsidR="00296BB1" w:rsidRDefault="00296BB1" w:rsidP="00407765">
            <w:pPr>
              <w:pStyle w:val="TAC"/>
              <w:spacing w:line="256" w:lineRule="auto"/>
              <w:rPr>
                <w:ins w:id="1185" w:author="Zhanyuan Wang" w:date="2024-08-05T17:36:00Z"/>
              </w:rPr>
            </w:pPr>
            <w:ins w:id="1186" w:author="Zhanyuan Wang" w:date="2024-08-05T17:36: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004CC032" w14:textId="77777777" w:rsidR="00296BB1" w:rsidRDefault="00296BB1" w:rsidP="00407765">
            <w:pPr>
              <w:pStyle w:val="TAC"/>
              <w:spacing w:line="256" w:lineRule="auto"/>
              <w:rPr>
                <w:ins w:id="1187" w:author="Zhanyuan Wang" w:date="2024-08-05T17:36:00Z"/>
              </w:rPr>
            </w:pPr>
            <w:ins w:id="1188" w:author="Zhanyuan Wang" w:date="2024-08-05T17:36: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1B75F83C" w14:textId="77777777" w:rsidR="00296BB1" w:rsidRDefault="00296BB1" w:rsidP="00407765">
            <w:pPr>
              <w:pStyle w:val="TAC"/>
              <w:spacing w:line="256" w:lineRule="auto"/>
              <w:rPr>
                <w:ins w:id="1189" w:author="Zhanyuan Wang" w:date="2024-08-05T17:36:00Z"/>
              </w:rPr>
            </w:pPr>
            <w:ins w:id="1190" w:author="Zhanyuan Wang" w:date="2024-08-05T17:36:00Z">
              <w:r>
                <w:rPr>
                  <w:rFonts w:hint="eastAsia"/>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17C0E6E0" w14:textId="77777777" w:rsidR="00296BB1" w:rsidRDefault="00296BB1" w:rsidP="00407765">
            <w:pPr>
              <w:pStyle w:val="TAC"/>
              <w:spacing w:line="256" w:lineRule="auto"/>
              <w:rPr>
                <w:ins w:id="1191" w:author="Zhanyuan Wang" w:date="2024-08-05T17:36:00Z"/>
              </w:rPr>
            </w:pPr>
            <w:ins w:id="1192" w:author="Zhanyuan Wang" w:date="2024-08-05T17:36: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5E65CF67" w14:textId="77777777" w:rsidR="00296BB1" w:rsidRDefault="00296BB1" w:rsidP="00407765">
            <w:pPr>
              <w:pStyle w:val="TAC"/>
              <w:spacing w:line="256" w:lineRule="auto"/>
              <w:rPr>
                <w:ins w:id="1193" w:author="Zhanyuan Wang" w:date="2024-08-05T17:36:00Z"/>
              </w:rPr>
            </w:pPr>
            <w:ins w:id="1194" w:author="Zhanyuan Wang" w:date="2024-08-05T17:36:00Z">
              <w:r>
                <w:rPr>
                  <w:rFonts w:hint="eastAsia"/>
                  <w:lang w:eastAsia="zh-CN"/>
                </w:rPr>
                <w:t>-100.9</w:t>
              </w:r>
            </w:ins>
          </w:p>
        </w:tc>
      </w:tr>
      <w:tr w:rsidR="00296BB1" w14:paraId="7BF74B1B" w14:textId="77777777" w:rsidTr="00407765">
        <w:trPr>
          <w:trHeight w:val="187"/>
          <w:jc w:val="center"/>
          <w:ins w:id="1195"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62710511" w14:textId="77777777" w:rsidR="00296BB1" w:rsidRDefault="00296BB1" w:rsidP="00407765">
            <w:pPr>
              <w:pStyle w:val="TAL"/>
              <w:spacing w:line="256" w:lineRule="auto"/>
              <w:rPr>
                <w:ins w:id="1196" w:author="Zhanyuan Wang" w:date="2024-08-05T17:36:00Z"/>
              </w:rPr>
            </w:pPr>
            <w:ins w:id="1197" w:author="Zhanyuan Wang" w:date="2024-08-05T17:36:00Z">
              <w:r>
                <w:rPr>
                  <w:noProof/>
                </w:rPr>
                <w:object w:dxaOrig="520" w:dyaOrig="410" w14:anchorId="28EEAC73">
                  <v:shape id="_x0000_i1027" type="#_x0000_t75" alt="" style="width:26.2pt;height:21.25pt;mso-width-percent:0;mso-height-percent:0;mso-width-percent:0;mso-height-percent:0" o:ole="" fillcolor="window">
                    <v:imagedata r:id="rId23" o:title=""/>
                  </v:shape>
                  <o:OLEObject Type="Embed" ProgID="Equation.3" ShapeID="_x0000_i1027" DrawAspect="Content" ObjectID="_1784740035" r:id="rId24"/>
                </w:object>
              </w:r>
            </w:ins>
            <w:ins w:id="1198" w:author="Zhanyuan Wang" w:date="2024-08-05T17:36:00Z">
              <w:r>
                <w:rPr>
                  <w:vertAlign w:val="subscript"/>
                </w:rPr>
                <w:t>BB</w:t>
              </w:r>
              <w:r>
                <w:rPr>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24DC4089" w14:textId="77777777" w:rsidR="00296BB1" w:rsidRDefault="00296BB1" w:rsidP="00407765">
            <w:pPr>
              <w:pStyle w:val="TAC"/>
              <w:spacing w:line="256" w:lineRule="auto"/>
              <w:rPr>
                <w:ins w:id="1199" w:author="Zhanyuan Wang" w:date="2024-08-05T17:36:00Z"/>
              </w:rPr>
            </w:pPr>
            <w:ins w:id="1200" w:author="Zhanyuan Wang" w:date="2024-08-05T17:36:00Z">
              <w:r>
                <w:t>dB</w:t>
              </w:r>
            </w:ins>
          </w:p>
        </w:tc>
        <w:tc>
          <w:tcPr>
            <w:tcW w:w="1054" w:type="dxa"/>
            <w:tcBorders>
              <w:top w:val="single" w:sz="4" w:space="0" w:color="auto"/>
              <w:left w:val="single" w:sz="4" w:space="0" w:color="auto"/>
              <w:bottom w:val="single" w:sz="4" w:space="0" w:color="auto"/>
              <w:right w:val="single" w:sz="4" w:space="0" w:color="auto"/>
            </w:tcBorders>
            <w:hideMark/>
          </w:tcPr>
          <w:p w14:paraId="30A48CB4" w14:textId="77777777" w:rsidR="00296BB1" w:rsidRDefault="00296BB1" w:rsidP="00407765">
            <w:pPr>
              <w:pStyle w:val="TAC"/>
              <w:spacing w:line="256" w:lineRule="auto"/>
              <w:rPr>
                <w:ins w:id="1201" w:author="Zhanyuan Wang" w:date="2024-08-05T17:36:00Z"/>
              </w:rPr>
            </w:pPr>
            <w:ins w:id="1202" w:author="Zhanyuan Wang" w:date="2024-08-05T17:36:00Z">
              <w:r>
                <w:t>-6</w:t>
              </w:r>
            </w:ins>
          </w:p>
        </w:tc>
        <w:tc>
          <w:tcPr>
            <w:tcW w:w="1054" w:type="dxa"/>
            <w:tcBorders>
              <w:top w:val="single" w:sz="4" w:space="0" w:color="auto"/>
              <w:left w:val="single" w:sz="4" w:space="0" w:color="auto"/>
              <w:bottom w:val="single" w:sz="4" w:space="0" w:color="auto"/>
              <w:right w:val="single" w:sz="4" w:space="0" w:color="auto"/>
            </w:tcBorders>
            <w:hideMark/>
          </w:tcPr>
          <w:p w14:paraId="33B6B36D" w14:textId="77777777" w:rsidR="00296BB1" w:rsidRDefault="00296BB1" w:rsidP="00407765">
            <w:pPr>
              <w:pStyle w:val="TAC"/>
              <w:spacing w:line="256" w:lineRule="auto"/>
              <w:rPr>
                <w:ins w:id="1203" w:author="Zhanyuan Wang" w:date="2024-08-05T17:36:00Z"/>
              </w:rPr>
            </w:pPr>
            <w:ins w:id="1204" w:author="Zhanyuan Wang" w:date="2024-08-05T17:36:00Z">
              <w:r>
                <w:t>-13</w:t>
              </w:r>
            </w:ins>
          </w:p>
        </w:tc>
        <w:tc>
          <w:tcPr>
            <w:tcW w:w="1054" w:type="dxa"/>
            <w:tcBorders>
              <w:top w:val="single" w:sz="4" w:space="0" w:color="auto"/>
              <w:left w:val="single" w:sz="4" w:space="0" w:color="auto"/>
              <w:bottom w:val="single" w:sz="4" w:space="0" w:color="auto"/>
              <w:right w:val="single" w:sz="4" w:space="0" w:color="auto"/>
            </w:tcBorders>
            <w:hideMark/>
          </w:tcPr>
          <w:p w14:paraId="030E34DE" w14:textId="77777777" w:rsidR="00296BB1" w:rsidRDefault="00296BB1" w:rsidP="00407765">
            <w:pPr>
              <w:pStyle w:val="TAC"/>
              <w:spacing w:line="256" w:lineRule="auto"/>
              <w:rPr>
                <w:ins w:id="1205" w:author="Zhanyuan Wang" w:date="2024-08-05T17:36:00Z"/>
              </w:rPr>
            </w:pPr>
            <w:ins w:id="1206" w:author="Zhanyuan Wang" w:date="2024-08-05T17:36:00Z">
              <w:r>
                <w:t>-6</w:t>
              </w:r>
            </w:ins>
          </w:p>
        </w:tc>
        <w:tc>
          <w:tcPr>
            <w:tcW w:w="1054" w:type="dxa"/>
            <w:tcBorders>
              <w:top w:val="single" w:sz="4" w:space="0" w:color="auto"/>
              <w:left w:val="single" w:sz="4" w:space="0" w:color="auto"/>
              <w:bottom w:val="single" w:sz="4" w:space="0" w:color="auto"/>
              <w:right w:val="single" w:sz="4" w:space="0" w:color="auto"/>
            </w:tcBorders>
            <w:hideMark/>
          </w:tcPr>
          <w:p w14:paraId="530EDB13" w14:textId="77777777" w:rsidR="00296BB1" w:rsidRDefault="00296BB1" w:rsidP="00407765">
            <w:pPr>
              <w:pStyle w:val="TAC"/>
              <w:spacing w:line="256" w:lineRule="auto"/>
              <w:rPr>
                <w:ins w:id="1207" w:author="Zhanyuan Wang" w:date="2024-08-05T17:36:00Z"/>
              </w:rPr>
            </w:pPr>
            <w:ins w:id="1208" w:author="Zhanyuan Wang" w:date="2024-08-05T17:36:00Z">
              <w:r>
                <w:t>-13</w:t>
              </w:r>
            </w:ins>
          </w:p>
        </w:tc>
      </w:tr>
      <w:tr w:rsidR="00296BB1" w14:paraId="70D898AF" w14:textId="77777777" w:rsidTr="00407765">
        <w:trPr>
          <w:trHeight w:val="187"/>
          <w:jc w:val="center"/>
          <w:ins w:id="1209" w:author="Zhanyuan Wang" w:date="2024-08-05T17:36:00Z"/>
        </w:trPr>
        <w:tc>
          <w:tcPr>
            <w:tcW w:w="1542" w:type="dxa"/>
            <w:tcBorders>
              <w:top w:val="single" w:sz="4" w:space="0" w:color="auto"/>
              <w:left w:val="single" w:sz="4" w:space="0" w:color="auto"/>
              <w:bottom w:val="single" w:sz="4" w:space="0" w:color="auto"/>
              <w:right w:val="single" w:sz="4" w:space="0" w:color="auto"/>
            </w:tcBorders>
            <w:hideMark/>
          </w:tcPr>
          <w:p w14:paraId="59094E88" w14:textId="77777777" w:rsidR="00296BB1" w:rsidRDefault="00296BB1" w:rsidP="00407765">
            <w:pPr>
              <w:pStyle w:val="TAL"/>
              <w:spacing w:line="256" w:lineRule="auto"/>
              <w:rPr>
                <w:ins w:id="1210" w:author="Zhanyuan Wang" w:date="2024-08-05T17:36:00Z"/>
                <w:vertAlign w:val="superscript"/>
              </w:rPr>
            </w:pPr>
            <w:ins w:id="1211" w:author="Zhanyuan Wang" w:date="2024-08-05T17:36: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5169DD5" w14:textId="77777777" w:rsidR="00296BB1" w:rsidRDefault="00296BB1" w:rsidP="00407765">
            <w:pPr>
              <w:pStyle w:val="TAC"/>
              <w:spacing w:line="256" w:lineRule="auto"/>
              <w:rPr>
                <w:ins w:id="1212" w:author="Zhanyuan Wang" w:date="2024-08-05T17:36:00Z"/>
              </w:rPr>
            </w:pPr>
            <w:ins w:id="1213" w:author="Zhanyuan Wang" w:date="2024-08-05T17:36:00Z">
              <w:r>
                <w:t>dBm/190.08 MHz</w:t>
              </w:r>
              <w:r>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5FB1D9D5" w14:textId="77777777" w:rsidR="00296BB1" w:rsidRDefault="00296BB1" w:rsidP="00407765">
            <w:pPr>
              <w:pStyle w:val="TAC"/>
              <w:spacing w:line="256" w:lineRule="auto"/>
              <w:rPr>
                <w:ins w:id="1214" w:author="Zhanyuan Wang" w:date="2024-08-05T17:36:00Z"/>
              </w:rPr>
            </w:pPr>
            <w:ins w:id="1215" w:author="Zhanyuan Wang" w:date="2024-08-05T17:36:00Z">
              <w:r w:rsidRPr="00B8664C">
                <w:t>-55.75</w:t>
              </w:r>
            </w:ins>
          </w:p>
        </w:tc>
        <w:tc>
          <w:tcPr>
            <w:tcW w:w="1054" w:type="dxa"/>
            <w:tcBorders>
              <w:top w:val="single" w:sz="4" w:space="0" w:color="auto"/>
              <w:left w:val="single" w:sz="4" w:space="0" w:color="auto"/>
              <w:bottom w:val="single" w:sz="4" w:space="0" w:color="auto"/>
              <w:right w:val="single" w:sz="4" w:space="0" w:color="auto"/>
            </w:tcBorders>
            <w:hideMark/>
          </w:tcPr>
          <w:p w14:paraId="44FE97F8" w14:textId="77777777" w:rsidR="00296BB1" w:rsidRDefault="00296BB1" w:rsidP="00407765">
            <w:pPr>
              <w:pStyle w:val="TAC"/>
              <w:spacing w:line="256" w:lineRule="auto"/>
              <w:rPr>
                <w:ins w:id="1216" w:author="Zhanyuan Wang" w:date="2024-08-05T17:36:00Z"/>
              </w:rPr>
            </w:pPr>
            <w:ins w:id="1217" w:author="Zhanyuan Wang" w:date="2024-08-05T17:36:00Z">
              <w:r w:rsidRPr="00B8664C">
                <w:t>-55.75</w:t>
              </w:r>
            </w:ins>
          </w:p>
        </w:tc>
        <w:tc>
          <w:tcPr>
            <w:tcW w:w="1054" w:type="dxa"/>
            <w:tcBorders>
              <w:top w:val="single" w:sz="4" w:space="0" w:color="auto"/>
              <w:left w:val="single" w:sz="4" w:space="0" w:color="auto"/>
              <w:bottom w:val="single" w:sz="4" w:space="0" w:color="auto"/>
              <w:right w:val="single" w:sz="4" w:space="0" w:color="auto"/>
            </w:tcBorders>
            <w:hideMark/>
          </w:tcPr>
          <w:p w14:paraId="7618EBE4" w14:textId="77777777" w:rsidR="00296BB1" w:rsidRDefault="00296BB1" w:rsidP="00407765">
            <w:pPr>
              <w:pStyle w:val="TAC"/>
              <w:spacing w:line="256" w:lineRule="auto"/>
              <w:rPr>
                <w:ins w:id="1218" w:author="Zhanyuan Wang" w:date="2024-08-05T17:36:00Z"/>
              </w:rPr>
            </w:pPr>
            <w:ins w:id="1219" w:author="Zhanyuan Wang" w:date="2024-08-05T17:36:00Z">
              <w:r w:rsidRPr="00B8664C">
                <w:t>-55.75</w:t>
              </w:r>
            </w:ins>
          </w:p>
        </w:tc>
        <w:tc>
          <w:tcPr>
            <w:tcW w:w="1054" w:type="dxa"/>
            <w:tcBorders>
              <w:top w:val="single" w:sz="4" w:space="0" w:color="auto"/>
              <w:left w:val="single" w:sz="4" w:space="0" w:color="auto"/>
              <w:bottom w:val="single" w:sz="4" w:space="0" w:color="auto"/>
              <w:right w:val="single" w:sz="4" w:space="0" w:color="auto"/>
            </w:tcBorders>
            <w:hideMark/>
          </w:tcPr>
          <w:p w14:paraId="351E9220" w14:textId="77777777" w:rsidR="00296BB1" w:rsidRDefault="00296BB1" w:rsidP="00407765">
            <w:pPr>
              <w:pStyle w:val="TAC"/>
              <w:spacing w:line="256" w:lineRule="auto"/>
              <w:rPr>
                <w:ins w:id="1220" w:author="Zhanyuan Wang" w:date="2024-08-05T17:36:00Z"/>
              </w:rPr>
            </w:pPr>
            <w:ins w:id="1221" w:author="Zhanyuan Wang" w:date="2024-08-05T17:36:00Z">
              <w:r w:rsidRPr="00B8664C">
                <w:t>-55.75</w:t>
              </w:r>
            </w:ins>
          </w:p>
        </w:tc>
      </w:tr>
      <w:tr w:rsidR="00296BB1" w14:paraId="20FD5AA7" w14:textId="77777777" w:rsidTr="00407765">
        <w:trPr>
          <w:trHeight w:val="207"/>
          <w:jc w:val="center"/>
          <w:ins w:id="1222" w:author="Zhanyuan Wang" w:date="2024-08-05T17:36: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40666138" w14:textId="77777777" w:rsidR="00296BB1" w:rsidRDefault="00296BB1" w:rsidP="00407765">
            <w:pPr>
              <w:pStyle w:val="TAN"/>
              <w:spacing w:line="256" w:lineRule="auto"/>
              <w:rPr>
                <w:ins w:id="1223" w:author="Zhanyuan Wang" w:date="2024-08-05T17:36:00Z"/>
              </w:rPr>
            </w:pPr>
            <w:ins w:id="1224" w:author="Zhanyuan Wang" w:date="2024-08-05T17:36:00Z">
              <w:r>
                <w:t>Note 1:</w:t>
              </w:r>
              <w:r>
                <w:tab/>
                <w:t xml:space="preserve">Where used, interference from other cells and noise sources not specified in the test is assumed to be constant over subcarriers and time and shall be modelled as AWGN of appropriate power for </w:t>
              </w:r>
            </w:ins>
            <w:ins w:id="1225" w:author="Zhanyuan Wang" w:date="2024-08-05T17:36:00Z">
              <w:r>
                <w:rPr>
                  <w:rFonts w:eastAsia="Calibri" w:cs="v4.2.0"/>
                  <w:noProof/>
                  <w:position w:val="-12"/>
                  <w:szCs w:val="22"/>
                </w:rPr>
                <w:object w:dxaOrig="420" w:dyaOrig="420" w14:anchorId="675A8F37">
                  <v:shape id="_x0000_i1028" type="#_x0000_t75" alt="" style="width:21.25pt;height:21.25pt;mso-width-percent:0;mso-height-percent:0;mso-width-percent:0;mso-height-percent:0" o:ole="" fillcolor="window">
                    <v:imagedata r:id="rId19" o:title=""/>
                  </v:shape>
                  <o:OLEObject Type="Embed" ProgID="Equation.3" ShapeID="_x0000_i1028" DrawAspect="Content" ObjectID="_1784740036" r:id="rId25"/>
                </w:object>
              </w:r>
            </w:ins>
            <w:ins w:id="1226" w:author="Zhanyuan Wang" w:date="2024-08-05T17:36:00Z">
              <w:r>
                <w:t xml:space="preserve"> to be fulfilled.</w:t>
              </w:r>
            </w:ins>
          </w:p>
          <w:p w14:paraId="32AC6DB2" w14:textId="77777777" w:rsidR="00296BB1" w:rsidRDefault="00296BB1" w:rsidP="00407765">
            <w:pPr>
              <w:pStyle w:val="TAN"/>
              <w:spacing w:line="256" w:lineRule="auto"/>
              <w:rPr>
                <w:ins w:id="1227" w:author="Zhanyuan Wang" w:date="2024-08-05T17:36:00Z"/>
              </w:rPr>
            </w:pPr>
            <w:ins w:id="1228" w:author="Zhanyuan Wang" w:date="2024-08-05T17:36:00Z">
              <w:r>
                <w:t>Note 2:</w:t>
              </w:r>
              <w:r>
                <w:tab/>
                <w:t>SSB_RP, Es/</w:t>
              </w:r>
              <w:proofErr w:type="spellStart"/>
              <w:r>
                <w:t>Iot</w:t>
              </w:r>
              <w:proofErr w:type="spellEnd"/>
              <w:r>
                <w:t xml:space="preserve"> and Io levels have been derived from other parameters for information purposes. They are not settable parameters themselves.</w:t>
              </w:r>
            </w:ins>
          </w:p>
          <w:p w14:paraId="1BF92307" w14:textId="77777777" w:rsidR="00296BB1" w:rsidRDefault="00296BB1" w:rsidP="00407765">
            <w:pPr>
              <w:pStyle w:val="TAN"/>
              <w:spacing w:line="256" w:lineRule="auto"/>
              <w:rPr>
                <w:ins w:id="1229" w:author="Zhanyuan Wang" w:date="2024-08-05T17:36:00Z"/>
              </w:rPr>
            </w:pPr>
            <w:ins w:id="1230" w:author="Zhanyuan Wang" w:date="2024-08-05T17:36:00Z">
              <w:r>
                <w:t>Note 3:</w:t>
              </w:r>
              <w:r>
                <w:tab/>
                <w:t xml:space="preserve">Equivalent power received by an antenna with 0 </w:t>
              </w:r>
              <w:proofErr w:type="spellStart"/>
              <w:r>
                <w:t>dBi</w:t>
              </w:r>
              <w:proofErr w:type="spellEnd"/>
              <w:r>
                <w:t xml:space="preserve"> gain at the centre of the quiet zone</w:t>
              </w:r>
            </w:ins>
          </w:p>
          <w:p w14:paraId="3FC18375" w14:textId="77777777" w:rsidR="00296BB1" w:rsidRDefault="00296BB1" w:rsidP="00407765">
            <w:pPr>
              <w:pStyle w:val="TAN"/>
              <w:spacing w:line="256" w:lineRule="auto"/>
              <w:rPr>
                <w:ins w:id="1231" w:author="Zhanyuan Wang" w:date="2024-08-05T17:36:00Z"/>
              </w:rPr>
            </w:pPr>
            <w:ins w:id="1232" w:author="Zhanyuan Wang" w:date="2024-08-05T17:36:00Z">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7DDCF704" w14:textId="77777777" w:rsidR="00296BB1" w:rsidRDefault="00296BB1" w:rsidP="00407765">
            <w:pPr>
              <w:pStyle w:val="TAN"/>
              <w:spacing w:line="256" w:lineRule="auto"/>
              <w:rPr>
                <w:ins w:id="1233" w:author="Zhanyuan Wang" w:date="2024-08-05T17:36:00Z"/>
                <w:szCs w:val="18"/>
              </w:rPr>
            </w:pPr>
            <w:ins w:id="1234" w:author="Zhanyuan Wang" w:date="2024-08-05T17:36:00Z">
              <w:r>
                <w:rPr>
                  <w:rFonts w:cs="Arial"/>
                </w:rPr>
                <w:t>Note 5:</w:t>
              </w:r>
              <w:r>
                <w:rPr>
                  <w:rFonts w:cs="Arial"/>
                </w:rPr>
                <w:tab/>
                <w:t>Information about types of UE beam is given in B.2.1.3, and does not limit UE implementation or test system implementation</w:t>
              </w:r>
            </w:ins>
          </w:p>
        </w:tc>
      </w:tr>
    </w:tbl>
    <w:p w14:paraId="328B786F" w14:textId="77777777" w:rsidR="00296BB1" w:rsidRDefault="00296BB1" w:rsidP="00296BB1">
      <w:pPr>
        <w:jc w:val="center"/>
        <w:rPr>
          <w:ins w:id="1235" w:author="Zhanyuan Wang" w:date="2024-08-05T17:36:00Z"/>
        </w:rPr>
      </w:pPr>
    </w:p>
    <w:p w14:paraId="2B9803E8" w14:textId="77777777" w:rsidR="00296BB1" w:rsidRPr="004B3A3C" w:rsidRDefault="00296BB1" w:rsidP="00296BB1">
      <w:pPr>
        <w:pStyle w:val="5"/>
        <w:rPr>
          <w:ins w:id="1236" w:author="Zhanyuan Wang" w:date="2024-08-05T17:36:00Z"/>
        </w:rPr>
      </w:pPr>
      <w:ins w:id="1237" w:author="Zhanyuan Wang" w:date="2024-08-05T17:36:00Z">
        <w:r w:rsidRPr="004B3A3C">
          <w:t>A.</w:t>
        </w:r>
        <w:r>
          <w:t>7</w:t>
        </w:r>
        <w:r w:rsidRPr="004B3A3C">
          <w:t>.</w:t>
        </w:r>
        <w:r>
          <w:t>X1.1.</w:t>
        </w:r>
        <w:r w:rsidRPr="004B3A3C">
          <w:t>2</w:t>
        </w:r>
        <w:r w:rsidRPr="004B3A3C">
          <w:tab/>
          <w:t>Test requirements</w:t>
        </w:r>
      </w:ins>
    </w:p>
    <w:p w14:paraId="01DA9CFF" w14:textId="77777777" w:rsidR="00296BB1" w:rsidRDefault="00296BB1" w:rsidP="00296BB1">
      <w:pPr>
        <w:rPr>
          <w:ins w:id="1238" w:author="Zhanyuan Wang" w:date="2024-08-05T17:36:00Z"/>
        </w:rPr>
      </w:pPr>
      <w:ins w:id="1239" w:author="Zhanyuan Wang" w:date="2024-08-05T17:36:00Z">
        <w:r>
          <w:t>The RSTD measurement accuracy for Cell 2 shall fulfil the absolute requirement in clause 10.1.23.2.</w:t>
        </w:r>
      </w:ins>
    </w:p>
    <w:p w14:paraId="52D7DC84" w14:textId="3AC5A194" w:rsidR="0064561C" w:rsidRPr="002838C3" w:rsidRDefault="005F52F1" w:rsidP="0064561C">
      <w:pPr>
        <w:pStyle w:val="1"/>
        <w:pBdr>
          <w:top w:val="none" w:sz="0" w:space="0" w:color="auto"/>
        </w:pBdr>
        <w:jc w:val="center"/>
        <w:rPr>
          <w:rStyle w:val="Underrubrik2Char2"/>
          <w:rFonts w:eastAsia="Malgun Gothic"/>
          <w:b/>
          <w:bCs/>
          <w:color w:val="00B0F0"/>
        </w:rPr>
      </w:pPr>
      <w:del w:id="1240" w:author="Zhanyuan Wang" w:date="2024-08-05T17:36:00Z">
        <w:r w:rsidDel="00296BB1">
          <w:rPr>
            <w:noProof/>
          </w:rPr>
          <w:fldChar w:fldCharType="begin"/>
        </w:r>
        <w:r w:rsidDel="00296BB1">
          <w:rPr>
            <w:noProof/>
          </w:rPr>
          <w:fldChar w:fldCharType="end"/>
        </w:r>
        <w:r w:rsidDel="00296BB1">
          <w:rPr>
            <w:noProof/>
          </w:rPr>
          <w:fldChar w:fldCharType="begin"/>
        </w:r>
        <w:r w:rsidDel="00296BB1">
          <w:rPr>
            <w:noProof/>
          </w:rPr>
          <w:fldChar w:fldCharType="end"/>
        </w:r>
        <w:r w:rsidDel="00296BB1">
          <w:rPr>
            <w:noProof/>
          </w:rPr>
          <w:fldChar w:fldCharType="begin"/>
        </w:r>
        <w:r w:rsidDel="00296BB1">
          <w:rPr>
            <w:noProof/>
          </w:rPr>
          <w:fldChar w:fldCharType="end"/>
        </w:r>
        <w:r w:rsidDel="00296BB1">
          <w:rPr>
            <w:rFonts w:eastAsia="Calibri" w:cs="v4.2.0"/>
            <w:noProof/>
            <w:szCs w:val="22"/>
          </w:rPr>
          <w:fldChar w:fldCharType="begin"/>
        </w:r>
        <w:r w:rsidDel="00296BB1">
          <w:rPr>
            <w:rFonts w:eastAsia="Calibri" w:cs="v4.2.0"/>
            <w:noProof/>
            <w:szCs w:val="22"/>
          </w:rPr>
          <w:fldChar w:fldCharType="end"/>
        </w:r>
      </w:del>
      <w:r w:rsidR="0064561C" w:rsidRPr="002838C3">
        <w:rPr>
          <w:rStyle w:val="Underrubrik2Char2"/>
          <w:rFonts w:eastAsia="Malgun Gothic"/>
          <w:b/>
          <w:bCs/>
          <w:color w:val="00B0F0"/>
        </w:rPr>
        <w:t xml:space="preserve">--- </w:t>
      </w:r>
      <w:r w:rsidR="0064561C">
        <w:rPr>
          <w:rStyle w:val="Underrubrik2Char2"/>
          <w:rFonts w:eastAsia="Malgun Gothic"/>
          <w:b/>
          <w:bCs/>
          <w:color w:val="00B0F0"/>
        </w:rPr>
        <w:t>End</w:t>
      </w:r>
      <w:r w:rsidR="0064561C" w:rsidRPr="002838C3">
        <w:rPr>
          <w:rStyle w:val="Underrubrik2Char2"/>
          <w:rFonts w:eastAsia="Malgun Gothic"/>
          <w:b/>
          <w:bCs/>
          <w:color w:val="00B0F0"/>
        </w:rPr>
        <w:t xml:space="preserve"> of Change #</w:t>
      </w:r>
      <w:r w:rsidR="0064561C">
        <w:rPr>
          <w:rStyle w:val="Underrubrik2Char2"/>
          <w:rFonts w:eastAsia="Malgun Gothic"/>
          <w:b/>
          <w:bCs/>
          <w:color w:val="00B0F0"/>
        </w:rPr>
        <w:t>2</w:t>
      </w:r>
      <w:r w:rsidR="0064561C" w:rsidRPr="002838C3">
        <w:rPr>
          <w:rStyle w:val="Underrubrik2Char2"/>
          <w:rFonts w:eastAsia="Malgun Gothic"/>
          <w:b/>
          <w:bCs/>
          <w:color w:val="00B0F0"/>
        </w:rPr>
        <w:t xml:space="preserve"> ---</w:t>
      </w:r>
    </w:p>
    <w:p w14:paraId="68C9CD36" w14:textId="77777777" w:rsidR="001E41F3" w:rsidRDefault="001E41F3">
      <w:pPr>
        <w:rPr>
          <w:noProof/>
        </w:rPr>
      </w:pPr>
    </w:p>
    <w:sectPr w:rsidR="001E41F3" w:rsidSect="00C3609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7E5E7" w14:textId="77777777" w:rsidR="00C55513" w:rsidRDefault="00C55513">
      <w:r>
        <w:separator/>
      </w:r>
    </w:p>
  </w:endnote>
  <w:endnote w:type="continuationSeparator" w:id="0">
    <w:p w14:paraId="2BA7FEC6" w14:textId="77777777" w:rsidR="00C55513" w:rsidRDefault="00C55513">
      <w:r>
        <w:continuationSeparator/>
      </w:r>
    </w:p>
  </w:endnote>
  <w:endnote w:type="continuationNotice" w:id="1">
    <w:p w14:paraId="15A7FA32" w14:textId="77777777" w:rsidR="00C55513" w:rsidRDefault="00C55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E1A97" w14:textId="77777777" w:rsidR="00C55513" w:rsidRDefault="00C55513">
      <w:r>
        <w:separator/>
      </w:r>
    </w:p>
  </w:footnote>
  <w:footnote w:type="continuationSeparator" w:id="0">
    <w:p w14:paraId="54D828F4" w14:textId="77777777" w:rsidR="00C55513" w:rsidRDefault="00C55513">
      <w:r>
        <w:continuationSeparator/>
      </w:r>
    </w:p>
  </w:footnote>
  <w:footnote w:type="continuationNotice" w:id="1">
    <w:p w14:paraId="5E449C63" w14:textId="77777777" w:rsidR="00C55513" w:rsidRDefault="00C55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1BB6" w:rsidRDefault="0038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1BB6" w:rsidRDefault="00381B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1BB6" w:rsidRDefault="00381B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1BB6" w:rsidRDefault="00381B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7F0"/>
    <w:rsid w:val="00017047"/>
    <w:rsid w:val="00022E4A"/>
    <w:rsid w:val="0002438D"/>
    <w:rsid w:val="0002561B"/>
    <w:rsid w:val="00026A90"/>
    <w:rsid w:val="00026BC5"/>
    <w:rsid w:val="000337D4"/>
    <w:rsid w:val="00046793"/>
    <w:rsid w:val="000530E3"/>
    <w:rsid w:val="00054520"/>
    <w:rsid w:val="00056587"/>
    <w:rsid w:val="00056AD4"/>
    <w:rsid w:val="0006223F"/>
    <w:rsid w:val="00065204"/>
    <w:rsid w:val="00070E09"/>
    <w:rsid w:val="0007173B"/>
    <w:rsid w:val="0007431A"/>
    <w:rsid w:val="0007710B"/>
    <w:rsid w:val="00081462"/>
    <w:rsid w:val="00082F28"/>
    <w:rsid w:val="0009280C"/>
    <w:rsid w:val="0009615C"/>
    <w:rsid w:val="00096DBE"/>
    <w:rsid w:val="000976E7"/>
    <w:rsid w:val="000A3A03"/>
    <w:rsid w:val="000A4638"/>
    <w:rsid w:val="000A46B6"/>
    <w:rsid w:val="000A6394"/>
    <w:rsid w:val="000B2737"/>
    <w:rsid w:val="000B7FED"/>
    <w:rsid w:val="000C038A"/>
    <w:rsid w:val="000C09BA"/>
    <w:rsid w:val="000C2093"/>
    <w:rsid w:val="000C420A"/>
    <w:rsid w:val="000C6598"/>
    <w:rsid w:val="000D107E"/>
    <w:rsid w:val="000D44B3"/>
    <w:rsid w:val="000D4759"/>
    <w:rsid w:val="000D7475"/>
    <w:rsid w:val="000E14C8"/>
    <w:rsid w:val="000E1DCA"/>
    <w:rsid w:val="000E215B"/>
    <w:rsid w:val="000E5F90"/>
    <w:rsid w:val="000F18EE"/>
    <w:rsid w:val="000F1B1F"/>
    <w:rsid w:val="000F20F1"/>
    <w:rsid w:val="000F2E0C"/>
    <w:rsid w:val="001011EB"/>
    <w:rsid w:val="00102E7F"/>
    <w:rsid w:val="00106D2F"/>
    <w:rsid w:val="00113D2D"/>
    <w:rsid w:val="001147C6"/>
    <w:rsid w:val="00114A25"/>
    <w:rsid w:val="00120075"/>
    <w:rsid w:val="001212BB"/>
    <w:rsid w:val="00131173"/>
    <w:rsid w:val="0013300F"/>
    <w:rsid w:val="00133032"/>
    <w:rsid w:val="00145D43"/>
    <w:rsid w:val="001528BA"/>
    <w:rsid w:val="0015519F"/>
    <w:rsid w:val="001613FB"/>
    <w:rsid w:val="00165386"/>
    <w:rsid w:val="00170E41"/>
    <w:rsid w:val="00171C87"/>
    <w:rsid w:val="00172BE3"/>
    <w:rsid w:val="0017323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060B"/>
    <w:rsid w:val="001D3AA0"/>
    <w:rsid w:val="001D6AB9"/>
    <w:rsid w:val="001D7C24"/>
    <w:rsid w:val="001E41F3"/>
    <w:rsid w:val="001E6B92"/>
    <w:rsid w:val="001F1A42"/>
    <w:rsid w:val="001F270C"/>
    <w:rsid w:val="001F27A4"/>
    <w:rsid w:val="001F2B84"/>
    <w:rsid w:val="001F57E3"/>
    <w:rsid w:val="00202C4B"/>
    <w:rsid w:val="00213124"/>
    <w:rsid w:val="00215C7D"/>
    <w:rsid w:val="00217909"/>
    <w:rsid w:val="00217AC3"/>
    <w:rsid w:val="00220649"/>
    <w:rsid w:val="00221E97"/>
    <w:rsid w:val="002226F1"/>
    <w:rsid w:val="0022376D"/>
    <w:rsid w:val="002253A4"/>
    <w:rsid w:val="0023646E"/>
    <w:rsid w:val="00237BFD"/>
    <w:rsid w:val="00240D3E"/>
    <w:rsid w:val="002419CD"/>
    <w:rsid w:val="002566D1"/>
    <w:rsid w:val="0026004D"/>
    <w:rsid w:val="00260467"/>
    <w:rsid w:val="0026123B"/>
    <w:rsid w:val="002640DD"/>
    <w:rsid w:val="00271AB5"/>
    <w:rsid w:val="00275D12"/>
    <w:rsid w:val="00284FEB"/>
    <w:rsid w:val="002860C4"/>
    <w:rsid w:val="00286AF7"/>
    <w:rsid w:val="0029210E"/>
    <w:rsid w:val="00292C8C"/>
    <w:rsid w:val="00296BB1"/>
    <w:rsid w:val="002A312D"/>
    <w:rsid w:val="002A3F1F"/>
    <w:rsid w:val="002A74D7"/>
    <w:rsid w:val="002B1C2D"/>
    <w:rsid w:val="002B5741"/>
    <w:rsid w:val="002C0DA1"/>
    <w:rsid w:val="002C1A1F"/>
    <w:rsid w:val="002C2643"/>
    <w:rsid w:val="002C486B"/>
    <w:rsid w:val="002D1506"/>
    <w:rsid w:val="002D5C29"/>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81BB6"/>
    <w:rsid w:val="00382309"/>
    <w:rsid w:val="003932D6"/>
    <w:rsid w:val="00395595"/>
    <w:rsid w:val="003A0211"/>
    <w:rsid w:val="003A062D"/>
    <w:rsid w:val="003A127D"/>
    <w:rsid w:val="003A2EC6"/>
    <w:rsid w:val="003A7369"/>
    <w:rsid w:val="003A7B62"/>
    <w:rsid w:val="003B4CC8"/>
    <w:rsid w:val="003C280F"/>
    <w:rsid w:val="003D1278"/>
    <w:rsid w:val="003E1A36"/>
    <w:rsid w:val="003E4B1F"/>
    <w:rsid w:val="003E6FD7"/>
    <w:rsid w:val="003E7AF1"/>
    <w:rsid w:val="003E7CB3"/>
    <w:rsid w:val="003F1D28"/>
    <w:rsid w:val="003F2786"/>
    <w:rsid w:val="003F321E"/>
    <w:rsid w:val="00410371"/>
    <w:rsid w:val="00422132"/>
    <w:rsid w:val="00422225"/>
    <w:rsid w:val="00422353"/>
    <w:rsid w:val="004225AC"/>
    <w:rsid w:val="004242F1"/>
    <w:rsid w:val="00432AC8"/>
    <w:rsid w:val="004350DF"/>
    <w:rsid w:val="00435EF8"/>
    <w:rsid w:val="00436062"/>
    <w:rsid w:val="00436FB6"/>
    <w:rsid w:val="00446D3F"/>
    <w:rsid w:val="00447C2B"/>
    <w:rsid w:val="00460C2B"/>
    <w:rsid w:val="004610D8"/>
    <w:rsid w:val="004628F3"/>
    <w:rsid w:val="004710DE"/>
    <w:rsid w:val="0048129B"/>
    <w:rsid w:val="0048726F"/>
    <w:rsid w:val="00493DA3"/>
    <w:rsid w:val="004948A7"/>
    <w:rsid w:val="00494C1E"/>
    <w:rsid w:val="004A4B4B"/>
    <w:rsid w:val="004A7C1F"/>
    <w:rsid w:val="004B1625"/>
    <w:rsid w:val="004B5CF6"/>
    <w:rsid w:val="004B75B7"/>
    <w:rsid w:val="004C4EF5"/>
    <w:rsid w:val="004C7020"/>
    <w:rsid w:val="004D4260"/>
    <w:rsid w:val="004E01A4"/>
    <w:rsid w:val="004E7CCB"/>
    <w:rsid w:val="004F0B5B"/>
    <w:rsid w:val="005005A5"/>
    <w:rsid w:val="005045D0"/>
    <w:rsid w:val="00506735"/>
    <w:rsid w:val="00511211"/>
    <w:rsid w:val="0051216B"/>
    <w:rsid w:val="005141D9"/>
    <w:rsid w:val="0051580D"/>
    <w:rsid w:val="00515A66"/>
    <w:rsid w:val="0051606C"/>
    <w:rsid w:val="00516804"/>
    <w:rsid w:val="005315DA"/>
    <w:rsid w:val="005317DC"/>
    <w:rsid w:val="00536F97"/>
    <w:rsid w:val="00537273"/>
    <w:rsid w:val="00547111"/>
    <w:rsid w:val="00551F17"/>
    <w:rsid w:val="005530F0"/>
    <w:rsid w:val="005533A2"/>
    <w:rsid w:val="00560BEA"/>
    <w:rsid w:val="00566BF5"/>
    <w:rsid w:val="005759B2"/>
    <w:rsid w:val="00582255"/>
    <w:rsid w:val="00584497"/>
    <w:rsid w:val="00592D74"/>
    <w:rsid w:val="00596F30"/>
    <w:rsid w:val="005A260D"/>
    <w:rsid w:val="005B79C7"/>
    <w:rsid w:val="005C290D"/>
    <w:rsid w:val="005C32B4"/>
    <w:rsid w:val="005C4329"/>
    <w:rsid w:val="005C6866"/>
    <w:rsid w:val="005D697C"/>
    <w:rsid w:val="005E2C44"/>
    <w:rsid w:val="005F1B47"/>
    <w:rsid w:val="005F2ADF"/>
    <w:rsid w:val="005F2BB8"/>
    <w:rsid w:val="005F4C11"/>
    <w:rsid w:val="005F52F1"/>
    <w:rsid w:val="005F70F1"/>
    <w:rsid w:val="006021FA"/>
    <w:rsid w:val="0060287A"/>
    <w:rsid w:val="0060607F"/>
    <w:rsid w:val="00606AA2"/>
    <w:rsid w:val="00610649"/>
    <w:rsid w:val="0061161E"/>
    <w:rsid w:val="006152A2"/>
    <w:rsid w:val="00621188"/>
    <w:rsid w:val="006257ED"/>
    <w:rsid w:val="00626DC3"/>
    <w:rsid w:val="0062760A"/>
    <w:rsid w:val="006301F0"/>
    <w:rsid w:val="00630F27"/>
    <w:rsid w:val="00636E41"/>
    <w:rsid w:val="0064561C"/>
    <w:rsid w:val="00653DE4"/>
    <w:rsid w:val="00655855"/>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D097B"/>
    <w:rsid w:val="006D3BC5"/>
    <w:rsid w:val="006E024C"/>
    <w:rsid w:val="006E07CB"/>
    <w:rsid w:val="006E21FB"/>
    <w:rsid w:val="006F2FB2"/>
    <w:rsid w:val="007072AE"/>
    <w:rsid w:val="00710687"/>
    <w:rsid w:val="00711865"/>
    <w:rsid w:val="00711E3D"/>
    <w:rsid w:val="0071260B"/>
    <w:rsid w:val="00712F8A"/>
    <w:rsid w:val="00713463"/>
    <w:rsid w:val="007147AB"/>
    <w:rsid w:val="007148AB"/>
    <w:rsid w:val="00717885"/>
    <w:rsid w:val="00720144"/>
    <w:rsid w:val="00723507"/>
    <w:rsid w:val="00731671"/>
    <w:rsid w:val="00735AE3"/>
    <w:rsid w:val="007378A4"/>
    <w:rsid w:val="007408E4"/>
    <w:rsid w:val="00740FC3"/>
    <w:rsid w:val="007476CC"/>
    <w:rsid w:val="00755AAA"/>
    <w:rsid w:val="007625BD"/>
    <w:rsid w:val="0076594B"/>
    <w:rsid w:val="0077322A"/>
    <w:rsid w:val="0077551A"/>
    <w:rsid w:val="007826D5"/>
    <w:rsid w:val="0078450B"/>
    <w:rsid w:val="00785A86"/>
    <w:rsid w:val="007876FA"/>
    <w:rsid w:val="00790848"/>
    <w:rsid w:val="00791F5D"/>
    <w:rsid w:val="00792342"/>
    <w:rsid w:val="00792D65"/>
    <w:rsid w:val="007977A8"/>
    <w:rsid w:val="007A48BD"/>
    <w:rsid w:val="007A6705"/>
    <w:rsid w:val="007B1905"/>
    <w:rsid w:val="007B3566"/>
    <w:rsid w:val="007B3FE5"/>
    <w:rsid w:val="007B512A"/>
    <w:rsid w:val="007C0712"/>
    <w:rsid w:val="007C2097"/>
    <w:rsid w:val="007C3C9E"/>
    <w:rsid w:val="007C428D"/>
    <w:rsid w:val="007D6131"/>
    <w:rsid w:val="007D6A07"/>
    <w:rsid w:val="007D750C"/>
    <w:rsid w:val="007E01A7"/>
    <w:rsid w:val="007E3B2B"/>
    <w:rsid w:val="007E7755"/>
    <w:rsid w:val="007E7CCF"/>
    <w:rsid w:val="007F1372"/>
    <w:rsid w:val="007F7259"/>
    <w:rsid w:val="008013A0"/>
    <w:rsid w:val="008040A8"/>
    <w:rsid w:val="00810D65"/>
    <w:rsid w:val="008132DC"/>
    <w:rsid w:val="00813C3A"/>
    <w:rsid w:val="00816EDD"/>
    <w:rsid w:val="00817AF0"/>
    <w:rsid w:val="0082058E"/>
    <w:rsid w:val="0082069D"/>
    <w:rsid w:val="00822EA7"/>
    <w:rsid w:val="00823DF9"/>
    <w:rsid w:val="0082612A"/>
    <w:rsid w:val="008279FA"/>
    <w:rsid w:val="00831D29"/>
    <w:rsid w:val="00836A15"/>
    <w:rsid w:val="00843C28"/>
    <w:rsid w:val="00847B7D"/>
    <w:rsid w:val="00854DCE"/>
    <w:rsid w:val="00854F43"/>
    <w:rsid w:val="0086182F"/>
    <w:rsid w:val="008626E7"/>
    <w:rsid w:val="00863878"/>
    <w:rsid w:val="0086446C"/>
    <w:rsid w:val="00870EE7"/>
    <w:rsid w:val="0088259A"/>
    <w:rsid w:val="008863B9"/>
    <w:rsid w:val="00893CC4"/>
    <w:rsid w:val="00893FB0"/>
    <w:rsid w:val="008977BE"/>
    <w:rsid w:val="008A1B8A"/>
    <w:rsid w:val="008A38D5"/>
    <w:rsid w:val="008A45A6"/>
    <w:rsid w:val="008B0D66"/>
    <w:rsid w:val="008B180B"/>
    <w:rsid w:val="008B2EB0"/>
    <w:rsid w:val="008C493A"/>
    <w:rsid w:val="008D3494"/>
    <w:rsid w:val="008D3CCC"/>
    <w:rsid w:val="008E50E9"/>
    <w:rsid w:val="008E5D99"/>
    <w:rsid w:val="008F3789"/>
    <w:rsid w:val="008F5704"/>
    <w:rsid w:val="008F6493"/>
    <w:rsid w:val="008F686C"/>
    <w:rsid w:val="009046B3"/>
    <w:rsid w:val="00906114"/>
    <w:rsid w:val="009068B4"/>
    <w:rsid w:val="009071E1"/>
    <w:rsid w:val="0091155E"/>
    <w:rsid w:val="009148DE"/>
    <w:rsid w:val="009151B1"/>
    <w:rsid w:val="00917AFB"/>
    <w:rsid w:val="00925743"/>
    <w:rsid w:val="00930607"/>
    <w:rsid w:val="00931568"/>
    <w:rsid w:val="009342E4"/>
    <w:rsid w:val="00941E30"/>
    <w:rsid w:val="009436D7"/>
    <w:rsid w:val="009531B0"/>
    <w:rsid w:val="00955F5E"/>
    <w:rsid w:val="0095659F"/>
    <w:rsid w:val="00962AFE"/>
    <w:rsid w:val="00962E53"/>
    <w:rsid w:val="00965D84"/>
    <w:rsid w:val="00966C72"/>
    <w:rsid w:val="009741B3"/>
    <w:rsid w:val="009777D9"/>
    <w:rsid w:val="009779EB"/>
    <w:rsid w:val="00980416"/>
    <w:rsid w:val="0098087B"/>
    <w:rsid w:val="00982CB9"/>
    <w:rsid w:val="009837BE"/>
    <w:rsid w:val="009857D0"/>
    <w:rsid w:val="00991B88"/>
    <w:rsid w:val="009A07DA"/>
    <w:rsid w:val="009A20FB"/>
    <w:rsid w:val="009A3563"/>
    <w:rsid w:val="009A40F0"/>
    <w:rsid w:val="009A48E5"/>
    <w:rsid w:val="009A5753"/>
    <w:rsid w:val="009A579D"/>
    <w:rsid w:val="009A62E8"/>
    <w:rsid w:val="009B17C9"/>
    <w:rsid w:val="009B4327"/>
    <w:rsid w:val="009C55DA"/>
    <w:rsid w:val="009C75F4"/>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1C99"/>
    <w:rsid w:val="00A4378C"/>
    <w:rsid w:val="00A43A19"/>
    <w:rsid w:val="00A47E70"/>
    <w:rsid w:val="00A50CF0"/>
    <w:rsid w:val="00A51514"/>
    <w:rsid w:val="00A607E6"/>
    <w:rsid w:val="00A7155F"/>
    <w:rsid w:val="00A735EB"/>
    <w:rsid w:val="00A75773"/>
    <w:rsid w:val="00A7671C"/>
    <w:rsid w:val="00A80E25"/>
    <w:rsid w:val="00A82473"/>
    <w:rsid w:val="00A83D12"/>
    <w:rsid w:val="00A87880"/>
    <w:rsid w:val="00A925AD"/>
    <w:rsid w:val="00AA2CBC"/>
    <w:rsid w:val="00AA7ED4"/>
    <w:rsid w:val="00AB302A"/>
    <w:rsid w:val="00AC5820"/>
    <w:rsid w:val="00AD1CD8"/>
    <w:rsid w:val="00AD2733"/>
    <w:rsid w:val="00AE3DD8"/>
    <w:rsid w:val="00AE4D20"/>
    <w:rsid w:val="00AE4D72"/>
    <w:rsid w:val="00AE5A12"/>
    <w:rsid w:val="00AE669D"/>
    <w:rsid w:val="00AF0EED"/>
    <w:rsid w:val="00B001AC"/>
    <w:rsid w:val="00B02E06"/>
    <w:rsid w:val="00B044D1"/>
    <w:rsid w:val="00B064F4"/>
    <w:rsid w:val="00B11CFD"/>
    <w:rsid w:val="00B12832"/>
    <w:rsid w:val="00B13697"/>
    <w:rsid w:val="00B13A72"/>
    <w:rsid w:val="00B14A80"/>
    <w:rsid w:val="00B15B54"/>
    <w:rsid w:val="00B16185"/>
    <w:rsid w:val="00B170AE"/>
    <w:rsid w:val="00B24453"/>
    <w:rsid w:val="00B24634"/>
    <w:rsid w:val="00B258BB"/>
    <w:rsid w:val="00B329D4"/>
    <w:rsid w:val="00B46D4D"/>
    <w:rsid w:val="00B51B21"/>
    <w:rsid w:val="00B51C5F"/>
    <w:rsid w:val="00B60F4D"/>
    <w:rsid w:val="00B6662E"/>
    <w:rsid w:val="00B67B31"/>
    <w:rsid w:val="00B67B97"/>
    <w:rsid w:val="00B7072A"/>
    <w:rsid w:val="00B709DB"/>
    <w:rsid w:val="00B722C8"/>
    <w:rsid w:val="00B73D61"/>
    <w:rsid w:val="00B8020D"/>
    <w:rsid w:val="00B80337"/>
    <w:rsid w:val="00B83EAC"/>
    <w:rsid w:val="00B85A70"/>
    <w:rsid w:val="00B943BB"/>
    <w:rsid w:val="00B95D13"/>
    <w:rsid w:val="00B968C8"/>
    <w:rsid w:val="00BA3455"/>
    <w:rsid w:val="00BA3EC5"/>
    <w:rsid w:val="00BA51D9"/>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4096"/>
    <w:rsid w:val="00C36094"/>
    <w:rsid w:val="00C37BF5"/>
    <w:rsid w:val="00C43F81"/>
    <w:rsid w:val="00C45232"/>
    <w:rsid w:val="00C507FF"/>
    <w:rsid w:val="00C5083C"/>
    <w:rsid w:val="00C55513"/>
    <w:rsid w:val="00C602D2"/>
    <w:rsid w:val="00C60C60"/>
    <w:rsid w:val="00C65A56"/>
    <w:rsid w:val="00C66BA2"/>
    <w:rsid w:val="00C732D0"/>
    <w:rsid w:val="00C74163"/>
    <w:rsid w:val="00C77C05"/>
    <w:rsid w:val="00C815DF"/>
    <w:rsid w:val="00C8359E"/>
    <w:rsid w:val="00C83BF0"/>
    <w:rsid w:val="00C870F6"/>
    <w:rsid w:val="00C912E4"/>
    <w:rsid w:val="00C93100"/>
    <w:rsid w:val="00C93808"/>
    <w:rsid w:val="00C95985"/>
    <w:rsid w:val="00CA150D"/>
    <w:rsid w:val="00CA4C4A"/>
    <w:rsid w:val="00CB2D4A"/>
    <w:rsid w:val="00CB552A"/>
    <w:rsid w:val="00CC4519"/>
    <w:rsid w:val="00CC47C4"/>
    <w:rsid w:val="00CC5026"/>
    <w:rsid w:val="00CC68D0"/>
    <w:rsid w:val="00CC7B20"/>
    <w:rsid w:val="00CD30D4"/>
    <w:rsid w:val="00CE3E7D"/>
    <w:rsid w:val="00CF364E"/>
    <w:rsid w:val="00CF3AC5"/>
    <w:rsid w:val="00D02E91"/>
    <w:rsid w:val="00D03F9A"/>
    <w:rsid w:val="00D0468D"/>
    <w:rsid w:val="00D0606C"/>
    <w:rsid w:val="00D063CB"/>
    <w:rsid w:val="00D06D51"/>
    <w:rsid w:val="00D10179"/>
    <w:rsid w:val="00D11FA5"/>
    <w:rsid w:val="00D24991"/>
    <w:rsid w:val="00D33666"/>
    <w:rsid w:val="00D34B69"/>
    <w:rsid w:val="00D446D5"/>
    <w:rsid w:val="00D50255"/>
    <w:rsid w:val="00D511EE"/>
    <w:rsid w:val="00D52456"/>
    <w:rsid w:val="00D6001B"/>
    <w:rsid w:val="00D63DA9"/>
    <w:rsid w:val="00D63E94"/>
    <w:rsid w:val="00D64BA5"/>
    <w:rsid w:val="00D64EDD"/>
    <w:rsid w:val="00D6523F"/>
    <w:rsid w:val="00D65B7E"/>
    <w:rsid w:val="00D66520"/>
    <w:rsid w:val="00D80E29"/>
    <w:rsid w:val="00D84AE9"/>
    <w:rsid w:val="00D87D4D"/>
    <w:rsid w:val="00D90FE1"/>
    <w:rsid w:val="00D9124E"/>
    <w:rsid w:val="00D912FF"/>
    <w:rsid w:val="00D91666"/>
    <w:rsid w:val="00D9723C"/>
    <w:rsid w:val="00D97B2E"/>
    <w:rsid w:val="00DB3177"/>
    <w:rsid w:val="00DB7B6D"/>
    <w:rsid w:val="00DC0E73"/>
    <w:rsid w:val="00DC6221"/>
    <w:rsid w:val="00DC7937"/>
    <w:rsid w:val="00DD2DC4"/>
    <w:rsid w:val="00DD4297"/>
    <w:rsid w:val="00DD6EA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04EE"/>
    <w:rsid w:val="00E34898"/>
    <w:rsid w:val="00E44796"/>
    <w:rsid w:val="00E46E1B"/>
    <w:rsid w:val="00E475DD"/>
    <w:rsid w:val="00E56AD1"/>
    <w:rsid w:val="00E574E6"/>
    <w:rsid w:val="00E60956"/>
    <w:rsid w:val="00E6222B"/>
    <w:rsid w:val="00E7095D"/>
    <w:rsid w:val="00E82517"/>
    <w:rsid w:val="00E87D46"/>
    <w:rsid w:val="00E933E7"/>
    <w:rsid w:val="00EA5830"/>
    <w:rsid w:val="00EA641C"/>
    <w:rsid w:val="00EB09B7"/>
    <w:rsid w:val="00EC5C4A"/>
    <w:rsid w:val="00EC76BE"/>
    <w:rsid w:val="00EC79F0"/>
    <w:rsid w:val="00ED01F5"/>
    <w:rsid w:val="00ED39E0"/>
    <w:rsid w:val="00ED5B3C"/>
    <w:rsid w:val="00EE0581"/>
    <w:rsid w:val="00EE23B6"/>
    <w:rsid w:val="00EE3074"/>
    <w:rsid w:val="00EE7D7C"/>
    <w:rsid w:val="00EF0060"/>
    <w:rsid w:val="00EF075A"/>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561C"/>
    <w:rPr>
      <w:rFonts w:ascii="Arial" w:hAnsi="Arial" w:cs="Arial" w:hint="default"/>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FE137-E1D5-4971-9675-DF350BA7B1D8}">
  <ds:schemaRefs>
    <ds:schemaRef ds:uri="http://schemas.microsoft.com/sharepoint/v3/contenttype/forms"/>
  </ds:schemaRefs>
</ds:datastoreItem>
</file>

<file path=customXml/itemProps2.xml><?xml version="1.0" encoding="utf-8"?>
<ds:datastoreItem xmlns:ds="http://schemas.openxmlformats.org/officeDocument/2006/customXml" ds:itemID="{A12D5E4C-3758-46DA-8E98-741EEC07E8C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E014881-E3B2-4D3B-84A1-13651EDFC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43737-C815-434F-BC76-6F578FA07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1699</Words>
  <Characters>9688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Zhanyuan Wang</dc:creator>
  <cp:keywords/>
  <cp:lastModifiedBy>Zhanyuan Wang</cp:lastModifiedBy>
  <cp:revision>11</cp:revision>
  <cp:lastPrinted>1900-01-01T08:00:00Z</cp:lastPrinted>
  <dcterms:created xsi:type="dcterms:W3CDTF">2024-08-05T08:51:00Z</dcterms:created>
  <dcterms:modified xsi:type="dcterms:W3CDTF">2024-08-09T11:45:00Z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